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99FF508" w:rsidR="00EB59A1" w:rsidRPr="002B43D8" w:rsidRDefault="009E685E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CONSEJERIA DE AGRICULTURA, AGUA Y DESARROLLO RURAL</w:t>
      </w:r>
    </w:p>
    <w:p w14:paraId="52D8C7C2" w14:textId="0911BEDE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 xml:space="preserve">CALLE </w:t>
      </w:r>
      <w:r w:rsidR="009E685E">
        <w:rPr>
          <w:b/>
          <w:bCs/>
        </w:rPr>
        <w:t>CANÓNIGO MOLINA ALONSO, 8</w:t>
      </w:r>
    </w:p>
    <w:p w14:paraId="241F1A9A" w14:textId="506FC47D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</w:t>
      </w:r>
      <w:r w:rsidR="009E685E">
        <w:rPr>
          <w:b/>
          <w:bCs/>
        </w:rPr>
        <w:t>071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38E0E1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E17D03C" w14:textId="657346F4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275F69B" w14:textId="5282445E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A859C7E" w14:textId="22D17F84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15BA73" w14:textId="0E9EC345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B5DA59" w14:textId="77777777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8EFD462" w14:textId="505CA6B9" w:rsidR="004D0356" w:rsidRDefault="004D0356" w:rsidP="004D0356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</w:t>
      </w:r>
      <w:r w:rsidR="009E685E">
        <w:rPr>
          <w:rFonts w:ascii="AytoRoquetas Light Condensed" w:hAnsi="AytoRoquetas Light Condensed"/>
          <w:sz w:val="22"/>
          <w:szCs w:val="24"/>
        </w:rPr>
        <w:t xml:space="preserve"> remito informe, elaborado por la empresa concesionaria de este consorcio, UTE</w:t>
      </w:r>
      <w:r w:rsidR="00A6665D">
        <w:rPr>
          <w:rFonts w:ascii="AytoRoquetas Light Condensed" w:hAnsi="AytoRoquetas Light Condensed"/>
          <w:sz w:val="22"/>
          <w:szCs w:val="24"/>
        </w:rPr>
        <w:t xml:space="preserve"> Depuración Poniente Almeriense en</w:t>
      </w:r>
      <w:r w:rsidR="009E685E">
        <w:rPr>
          <w:rFonts w:ascii="AytoRoquetas Light Condensed" w:hAnsi="AytoRoquetas Light Condensed"/>
          <w:sz w:val="22"/>
          <w:szCs w:val="24"/>
        </w:rPr>
        <w:t xml:space="preserve"> respuesta a la solicitud efectuada por esa Consejería, relativo a la validación IP y funcionamiento FTP sobre expediente lamina libre de la autorización AV-AL 03/06</w:t>
      </w:r>
      <w:r>
        <w:rPr>
          <w:rFonts w:ascii="AytoRoquetas Light Condensed" w:hAnsi="AytoRoquetas Light Condensed"/>
          <w:sz w:val="22"/>
          <w:szCs w:val="24"/>
        </w:rPr>
        <w:t>.</w:t>
      </w:r>
    </w:p>
    <w:p w14:paraId="03B3A0C7" w14:textId="77777777" w:rsidR="004D0356" w:rsidRDefault="004D0356" w:rsidP="004D035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2B985C" w14:textId="77777777" w:rsidR="004D0356" w:rsidRDefault="004D0356" w:rsidP="004D035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C80BF64" w14:textId="77777777" w:rsidR="004D0356" w:rsidRDefault="004D0356" w:rsidP="004D035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623B1B1F" w14:textId="77777777" w:rsidR="004D0356" w:rsidRDefault="004D0356" w:rsidP="004D03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08C4C28" w14:textId="77777777" w:rsidR="004D0356" w:rsidRDefault="004D0356" w:rsidP="004D03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152507A" w14:textId="77777777" w:rsidR="004D0356" w:rsidRDefault="004D0356" w:rsidP="004D03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DE65021" w14:textId="77777777" w:rsidR="004D0356" w:rsidRDefault="004D0356" w:rsidP="004D03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79CECEA" w14:textId="77777777" w:rsidR="004D0356" w:rsidRDefault="004D0356" w:rsidP="004D035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A398847" w14:textId="77777777" w:rsidR="004D0356" w:rsidRDefault="004D0356" w:rsidP="004D035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4D035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89E1C" w14:textId="77777777" w:rsidR="00107189" w:rsidRDefault="00107189">
      <w:pPr>
        <w:spacing w:after="0" w:line="240" w:lineRule="auto"/>
      </w:pPr>
      <w:r>
        <w:separator/>
      </w:r>
    </w:p>
  </w:endnote>
  <w:endnote w:type="continuationSeparator" w:id="0">
    <w:p w14:paraId="74BF0D59" w14:textId="77777777" w:rsidR="00107189" w:rsidRDefault="00107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34715" w14:textId="77777777" w:rsidR="00107189" w:rsidRDefault="00107189">
      <w:pPr>
        <w:spacing w:after="0" w:line="240" w:lineRule="auto"/>
      </w:pPr>
      <w:r>
        <w:separator/>
      </w:r>
    </w:p>
  </w:footnote>
  <w:footnote w:type="continuationSeparator" w:id="0">
    <w:p w14:paraId="728C03E2" w14:textId="77777777" w:rsidR="00107189" w:rsidRDefault="00107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0505669">
    <w:abstractNumId w:val="3"/>
  </w:num>
  <w:num w:numId="2" w16cid:durableId="2074767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4254564">
    <w:abstractNumId w:val="5"/>
  </w:num>
  <w:num w:numId="4" w16cid:durableId="655837166">
    <w:abstractNumId w:val="0"/>
  </w:num>
  <w:num w:numId="5" w16cid:durableId="1347751792">
    <w:abstractNumId w:val="4"/>
  </w:num>
  <w:num w:numId="6" w16cid:durableId="1279605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07189"/>
    <w:rsid w:val="00185E86"/>
    <w:rsid w:val="001B2942"/>
    <w:rsid w:val="001C2AA3"/>
    <w:rsid w:val="001F1AB3"/>
    <w:rsid w:val="00207BD3"/>
    <w:rsid w:val="00225AA1"/>
    <w:rsid w:val="00246653"/>
    <w:rsid w:val="002B43D8"/>
    <w:rsid w:val="002C251A"/>
    <w:rsid w:val="00366725"/>
    <w:rsid w:val="003B29DF"/>
    <w:rsid w:val="004522AD"/>
    <w:rsid w:val="00481C3B"/>
    <w:rsid w:val="004A673E"/>
    <w:rsid w:val="004C46BE"/>
    <w:rsid w:val="004D0356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B4927"/>
    <w:rsid w:val="009E685E"/>
    <w:rsid w:val="00A13697"/>
    <w:rsid w:val="00A6665D"/>
    <w:rsid w:val="00A809E1"/>
    <w:rsid w:val="00AD08C6"/>
    <w:rsid w:val="00AE1C90"/>
    <w:rsid w:val="00AF27EE"/>
    <w:rsid w:val="00AF7493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2022-08-22T10:47:00Z</dcterms:created>
  <dcterms:modified xsi:type="dcterms:W3CDTF">2022-08-22T10:47:00Z</dcterms:modified>
</cp:coreProperties>
</file>