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A149" w14:textId="77777777" w:rsidR="00AF468B" w:rsidRPr="00AF468B" w:rsidRDefault="00AF468B" w:rsidP="00AF468B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center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AF468B">
        <w:rPr>
          <w:rStyle w:val="StrongEmphasis"/>
          <w:rFonts w:ascii="AytoRoquetas Light Condensed" w:hAnsi="AytoRoquetas Light Condensed"/>
          <w:sz w:val="20"/>
          <w:szCs w:val="20"/>
          <w:lang w:bidi="ar-SA"/>
        </w:rPr>
        <w:t>ANEXO XIII</w:t>
      </w:r>
    </w:p>
    <w:p w14:paraId="3CFC2DC5" w14:textId="77777777" w:rsidR="00AF468B" w:rsidRPr="00AF468B" w:rsidRDefault="00AF468B" w:rsidP="00AF468B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</w:pPr>
    </w:p>
    <w:p w14:paraId="3174C242" w14:textId="77777777" w:rsidR="00AF468B" w:rsidRPr="00AF468B" w:rsidRDefault="00AF468B" w:rsidP="00AF468B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</w:pPr>
    </w:p>
    <w:p w14:paraId="674D3E7B" w14:textId="77777777" w:rsidR="00AF468B" w:rsidRPr="00AF468B" w:rsidRDefault="00AF468B" w:rsidP="00AF468B">
      <w:pPr>
        <w:pStyle w:val="Standarduser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</w:pPr>
      <w:r w:rsidRPr="00AF468B">
        <w:rPr>
          <w:rStyle w:val="StrongEmphasis"/>
          <w:rFonts w:ascii="AytoRoquetas Light Condensed" w:hAnsi="AytoRoquetas Light Condensed" w:cs="NewsGotT"/>
          <w:b w:val="0"/>
          <w:bCs w:val="0"/>
          <w:sz w:val="20"/>
          <w:szCs w:val="20"/>
          <w:lang w:eastAsia="es-ES"/>
        </w:rPr>
        <w:t>DECLARACI</w:t>
      </w:r>
      <w:r w:rsidRPr="00AF468B">
        <w:rPr>
          <w:rFonts w:ascii="AytoRoquetas Light Condensed" w:eastAsia="Times New Roman" w:hAnsi="AytoRoquetas Light Condensed" w:cs="NewsGotT"/>
          <w:b/>
          <w:bCs/>
          <w:sz w:val="20"/>
          <w:szCs w:val="20"/>
          <w:lang w:eastAsia="es-ES"/>
        </w:rPr>
        <w:t>ÓN SOBRE EL LUGAR DONDE SE UBICARÁN LOS SERVIDORES Y DESDE DONDE SE PRESTARÁN LOS SERVICIOS ASOCIADOS A LOS MISMOS</w:t>
      </w:r>
    </w:p>
    <w:p w14:paraId="1962F317" w14:textId="77777777" w:rsidR="00AF468B" w:rsidRPr="00AF468B" w:rsidRDefault="00AF468B" w:rsidP="00AF468B">
      <w:pPr>
        <w:pStyle w:val="Standarduser"/>
        <w:jc w:val="both"/>
        <w:rPr>
          <w:rFonts w:ascii="AytoRoquetas Light Condensed" w:eastAsia="Symbol" w:hAnsi="AytoRoquetas Light Condensed" w:cs="NewsGotT"/>
          <w:spacing w:val="-2"/>
          <w:sz w:val="20"/>
          <w:szCs w:val="20"/>
        </w:rPr>
      </w:pPr>
      <w:proofErr w:type="gramStart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Dª./</w:t>
      </w:r>
      <w:proofErr w:type="gramEnd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D. ……………………………………………………., mayor de edad y con DNI nº. ………..……………,</w:t>
      </w:r>
    </w:p>
    <w:p w14:paraId="04147D3F" w14:textId="77777777" w:rsidR="00AF468B" w:rsidRPr="00AF468B" w:rsidRDefault="00AF468B" w:rsidP="00AF468B">
      <w:pPr>
        <w:pStyle w:val="Standarduser"/>
        <w:jc w:val="both"/>
        <w:rPr>
          <w:rFonts w:ascii="AytoRoquetas Light Condensed" w:hAnsi="AytoRoquetas Light Condensed"/>
          <w:sz w:val="20"/>
          <w:szCs w:val="20"/>
        </w:rPr>
      </w:pP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(señalar lo que proceda) en nombre propio en representación de la empresa ………………………………………………………………………………………</w:t>
      </w:r>
      <w:proofErr w:type="gramStart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…….</w:t>
      </w:r>
      <w:proofErr w:type="gramEnd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….., con domicilio social en ……………………, calle………………………………………………………………..…………, nº…………. y NIF n.º …...……………...</w:t>
      </w:r>
      <w:proofErr w:type="gramStart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>…….</w:t>
      </w:r>
      <w:proofErr w:type="gramEnd"/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</w:rPr>
        <w:t xml:space="preserve">., en calidad de (1) …………...……………………………....………………………………………………………..., </w:t>
      </w:r>
      <w:r w:rsidRPr="00AF468B">
        <w:rPr>
          <w:rFonts w:ascii="AytoRoquetas Light Condensed" w:hAnsi="AytoRoquetas Light Condensed"/>
          <w:sz w:val="20"/>
          <w:szCs w:val="20"/>
        </w:rPr>
        <w:t xml:space="preserve">bajo su personal responsabilidad y </w:t>
      </w: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>ante el órgano de contratación:</w:t>
      </w:r>
    </w:p>
    <w:p w14:paraId="21157CB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both"/>
        <w:rPr>
          <w:rFonts w:ascii="AytoRoquetas Light Condensed" w:eastAsia="Symbol" w:hAnsi="AytoRoquetas Light Condensed" w:cs="NewsGotT"/>
          <w:b/>
          <w:bCs/>
          <w:spacing w:val="-2"/>
          <w:sz w:val="20"/>
          <w:szCs w:val="20"/>
        </w:rPr>
      </w:pPr>
    </w:p>
    <w:p w14:paraId="505ED72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both"/>
        <w:rPr>
          <w:rFonts w:ascii="AytoRoquetas Light Condensed" w:eastAsia="Symbol" w:hAnsi="AytoRoquetas Light Condensed" w:cs="NewsGotT"/>
          <w:b/>
          <w:bCs/>
          <w:spacing w:val="-2"/>
          <w:sz w:val="20"/>
          <w:szCs w:val="20"/>
        </w:rPr>
      </w:pPr>
      <w:r w:rsidRPr="00AF468B">
        <w:rPr>
          <w:rFonts w:ascii="AytoRoquetas Light Condensed" w:eastAsia="Symbol" w:hAnsi="AytoRoquetas Light Condensed" w:cs="NewsGotT"/>
          <w:b/>
          <w:bCs/>
          <w:spacing w:val="-2"/>
          <w:sz w:val="20"/>
          <w:szCs w:val="20"/>
        </w:rPr>
        <w:t>DECLARA</w:t>
      </w:r>
    </w:p>
    <w:p w14:paraId="6171602A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both"/>
        <w:rPr>
          <w:rFonts w:ascii="AytoRoquetas Light Condensed" w:eastAsia="Symbol" w:hAnsi="AytoRoquetas Light Condensed" w:cs="NewsGotT"/>
          <w:b/>
          <w:bCs/>
          <w:spacing w:val="-2"/>
          <w:sz w:val="20"/>
          <w:szCs w:val="20"/>
        </w:rPr>
      </w:pPr>
    </w:p>
    <w:p w14:paraId="55831967" w14:textId="2921B872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both"/>
        <w:rPr>
          <w:rFonts w:ascii="AytoRoquetas Light Condensed" w:hAnsi="AytoRoquetas Light Condensed"/>
          <w:sz w:val="20"/>
          <w:szCs w:val="20"/>
        </w:rPr>
      </w:pP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 xml:space="preserve">-Que en relación con el contrato de ……………………………………………………………………………………...  (señalar nombre del contrato y n.º de </w:t>
      </w: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>expediente)</w:t>
      </w: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>, cuya ejecución requerirá el tratamiento por la persona contratista de datos personales por cuenta del responsable del tratamiento, el lugar donde se ubican los servidores y desde donde se prestarán los servicios asociados a los mismos es ………………………………………………………………………………………………………………………….</w:t>
      </w:r>
    </w:p>
    <w:p w14:paraId="21725EB5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both"/>
        <w:rPr>
          <w:rFonts w:ascii="AytoRoquetas Light Condensed" w:hAnsi="AytoRoquetas Light Condensed"/>
          <w:sz w:val="20"/>
          <w:szCs w:val="20"/>
        </w:rPr>
      </w:pP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>- Que cualquier cambio que se produzca a lo largo de la vida del contrato de la información facilitada en esta declaración será comunicado de forma inmediata al órgano de contratación.</w:t>
      </w:r>
    </w:p>
    <w:p w14:paraId="3BA81ADF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right"/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</w:pPr>
    </w:p>
    <w:p w14:paraId="3B1BC40A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right"/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</w:pPr>
    </w:p>
    <w:p w14:paraId="333C841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jc w:val="right"/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</w:pPr>
      <w:r w:rsidRPr="00AF468B">
        <w:rPr>
          <w:rFonts w:ascii="AytoRoquetas Light Condensed" w:eastAsia="Symbol" w:hAnsi="AytoRoquetas Light Condensed" w:cs="NewsGotT"/>
          <w:spacing w:val="-2"/>
          <w:sz w:val="20"/>
          <w:szCs w:val="20"/>
          <w:shd w:val="clear" w:color="auto" w:fill="FFFFFF"/>
          <w:lang w:eastAsia="es-ES"/>
        </w:rPr>
        <w:t>(Fecha y firma)</w:t>
      </w:r>
    </w:p>
    <w:p w14:paraId="33A4DCCC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0"/>
          <w:szCs w:val="20"/>
          <w:shd w:val="clear" w:color="auto" w:fill="FFFFFF"/>
          <w:lang w:eastAsia="es-ES"/>
        </w:rPr>
      </w:pPr>
    </w:p>
    <w:p w14:paraId="56B7418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0"/>
          <w:szCs w:val="20"/>
          <w:shd w:val="clear" w:color="auto" w:fill="FFFFFF"/>
          <w:lang w:eastAsia="es-ES"/>
        </w:rPr>
      </w:pPr>
    </w:p>
    <w:p w14:paraId="4F5A5D9E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0"/>
          <w:szCs w:val="20"/>
          <w:shd w:val="clear" w:color="auto" w:fill="FFFFFF"/>
          <w:lang w:eastAsia="es-ES"/>
        </w:rPr>
      </w:pPr>
    </w:p>
    <w:p w14:paraId="58C6545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0"/>
          <w:szCs w:val="20"/>
          <w:shd w:val="clear" w:color="auto" w:fill="FFFFFF"/>
          <w:lang w:eastAsia="es-ES"/>
        </w:rPr>
      </w:pPr>
    </w:p>
    <w:p w14:paraId="4B9F1EB8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0"/>
          <w:szCs w:val="20"/>
          <w:shd w:val="clear" w:color="auto" w:fill="FFFFFF"/>
          <w:lang w:eastAsia="es-ES"/>
        </w:rPr>
      </w:pPr>
    </w:p>
    <w:p w14:paraId="326A55C2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3468AFF2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2F32A0CB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444F6955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3588B6B3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58D5BC2E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1AA111AC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302FA89C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2F643A32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33195B9E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71BB9989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44FE0FC9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61B064F7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471E347E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</w:p>
    <w:p w14:paraId="6CD09AAA" w14:textId="77777777" w:rsidR="00AF468B" w:rsidRPr="00AF468B" w:rsidRDefault="00AF468B" w:rsidP="00AF468B">
      <w:pPr>
        <w:pStyle w:val="Standarduser"/>
        <w:widowControl w:val="0"/>
        <w:tabs>
          <w:tab w:val="left" w:leader="dot" w:pos="7371"/>
        </w:tabs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</w:pPr>
      <w:r w:rsidRPr="00AF468B">
        <w:rPr>
          <w:rFonts w:ascii="AytoRoquetas Light Condensed" w:eastAsia="Symbol" w:hAnsi="AytoRoquetas Light Condensed" w:cs="NewsGotT"/>
          <w:sz w:val="21"/>
          <w:szCs w:val="21"/>
          <w:shd w:val="clear" w:color="auto" w:fill="FFFFFF"/>
          <w:lang w:eastAsia="es-ES"/>
        </w:rPr>
        <w:t>(1) Apoderado/a, administrador/a único/a, solidario/a, administradores/as mancomunados/as, etc.</w:t>
      </w:r>
    </w:p>
    <w:p w14:paraId="128ECEE6" w14:textId="77777777" w:rsidR="00354273" w:rsidRPr="00AF468B" w:rsidRDefault="00000000">
      <w:pPr>
        <w:rPr>
          <w:rFonts w:ascii="AytoRoquetas Light Condensed" w:hAnsi="AytoRoquetas Light Condensed"/>
        </w:rPr>
      </w:pPr>
    </w:p>
    <w:sectPr w:rsidR="00354273" w:rsidRPr="00AF46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46E1" w14:textId="77777777" w:rsidR="00C133B0" w:rsidRDefault="00C133B0" w:rsidP="00AF468B">
      <w:pPr>
        <w:spacing w:after="0" w:line="240" w:lineRule="auto"/>
      </w:pPr>
      <w:r>
        <w:separator/>
      </w:r>
    </w:p>
  </w:endnote>
  <w:endnote w:type="continuationSeparator" w:id="0">
    <w:p w14:paraId="293137D6" w14:textId="77777777" w:rsidR="00C133B0" w:rsidRDefault="00C133B0" w:rsidP="00AF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E4F9" w14:textId="77777777" w:rsidR="00C133B0" w:rsidRDefault="00C133B0" w:rsidP="00AF468B">
      <w:pPr>
        <w:spacing w:after="0" w:line="240" w:lineRule="auto"/>
      </w:pPr>
      <w:r>
        <w:separator/>
      </w:r>
    </w:p>
  </w:footnote>
  <w:footnote w:type="continuationSeparator" w:id="0">
    <w:p w14:paraId="459CD779" w14:textId="77777777" w:rsidR="00C133B0" w:rsidRDefault="00C133B0" w:rsidP="00AF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F1F9A" w14:textId="77777777" w:rsidR="00AF468B" w:rsidRDefault="00AF468B" w:rsidP="00AF468B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23EC28B2" wp14:editId="35E1EEA9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378D9380" wp14:editId="4D6061A0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058E25F3" wp14:editId="39528131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777F8D" w14:textId="77777777" w:rsidR="00AF468B" w:rsidRDefault="00AF46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8B"/>
    <w:rsid w:val="00114CB7"/>
    <w:rsid w:val="004301EF"/>
    <w:rsid w:val="00AF468B"/>
    <w:rsid w:val="00C1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B163"/>
  <w15:chartTrackingRefBased/>
  <w15:docId w15:val="{0F3F3C27-1A12-464B-984A-F2EFADFD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AF46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F46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AF46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F4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468B"/>
  </w:style>
  <w:style w:type="paragraph" w:styleId="Piedepgina">
    <w:name w:val="footer"/>
    <w:basedOn w:val="Normal"/>
    <w:link w:val="PiedepginaCar"/>
    <w:uiPriority w:val="99"/>
    <w:unhideWhenUsed/>
    <w:rsid w:val="00AF4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2022-12-02T14:41:00Z</dcterms:created>
  <dcterms:modified xsi:type="dcterms:W3CDTF">2022-12-02T14:42:00Z</dcterms:modified>
</cp:coreProperties>
</file>