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E1011" w14:textId="147A4244" w:rsidR="00B8586E" w:rsidRPr="00BE6647" w:rsidRDefault="00B8586E" w:rsidP="00363282">
      <w:pPr>
        <w:ind w:left="4956" w:firstLine="708"/>
        <w:jc w:val="center"/>
        <w:rPr>
          <w:rFonts w:ascii="Frutiger LT Std 47 Light Cn" w:hAnsi="Frutiger LT Std 47 Light Cn" w:cs="Arial"/>
        </w:rPr>
      </w:pPr>
      <w:r w:rsidRPr="00BE6647">
        <w:rPr>
          <w:rFonts w:ascii="Frutiger LT Std 47 Light Cn" w:hAnsi="Frutiger LT Std 47 Light Cn" w:cs="Arial"/>
        </w:rPr>
        <w:t>EXPTE:</w:t>
      </w:r>
      <w:r w:rsidR="00F613C1" w:rsidRPr="00BE6647">
        <w:rPr>
          <w:rFonts w:ascii="Frutiger LT Std 47 Light Cn" w:hAnsi="Frutiger LT Std 47 Light Cn" w:cs="Arial"/>
        </w:rPr>
        <w:t>2022/90</w:t>
      </w:r>
      <w:r w:rsidR="00C616A2" w:rsidRPr="00BE6647">
        <w:rPr>
          <w:rFonts w:ascii="Frutiger LT Std 47 Light Cn" w:hAnsi="Frutiger LT Std 47 Light Cn" w:cs="Arial"/>
        </w:rPr>
        <w:t>.</w:t>
      </w:r>
    </w:p>
    <w:p w14:paraId="6C30E52D" w14:textId="77777777" w:rsidR="00F613C1" w:rsidRPr="00BE6647" w:rsidRDefault="00F613C1" w:rsidP="00AC326C">
      <w:pPr>
        <w:pStyle w:val="Ttulo2"/>
        <w:spacing w:line="300" w:lineRule="atLeast"/>
        <w:ind w:left="0"/>
        <w:jc w:val="center"/>
        <w:rPr>
          <w:rFonts w:ascii="Frutiger LT Std 47 Light Cn" w:hAnsi="Frutiger LT Std 47 Light Cn" w:cs="Arial"/>
          <w:b w:val="0"/>
          <w:sz w:val="22"/>
          <w:szCs w:val="22"/>
        </w:rPr>
      </w:pPr>
    </w:p>
    <w:p w14:paraId="54D84D0B" w14:textId="314CD916" w:rsidR="00AC326C" w:rsidRPr="00BE6647" w:rsidRDefault="00A50B1B" w:rsidP="00AC326C">
      <w:pPr>
        <w:pStyle w:val="Ttulo2"/>
        <w:spacing w:line="300" w:lineRule="atLeast"/>
        <w:ind w:left="0"/>
        <w:jc w:val="center"/>
        <w:rPr>
          <w:rFonts w:ascii="Frutiger LT Std 47 Light Cn" w:hAnsi="Frutiger LT Std 47 Light Cn" w:cs="Arial"/>
          <w:b w:val="0"/>
          <w:sz w:val="22"/>
          <w:szCs w:val="22"/>
        </w:rPr>
      </w:pPr>
      <w:r w:rsidRPr="00BE6647">
        <w:rPr>
          <w:rFonts w:ascii="Frutiger LT Std 47 Light Cn" w:hAnsi="Frutiger LT Std 47 Light Cn" w:cs="Arial"/>
          <w:b w:val="0"/>
          <w:sz w:val="22"/>
          <w:szCs w:val="22"/>
        </w:rPr>
        <w:t xml:space="preserve">INFORME </w:t>
      </w:r>
      <w:r w:rsidR="00AC326C" w:rsidRPr="00BE6647">
        <w:rPr>
          <w:rFonts w:ascii="Frutiger LT Std 47 Light Cn" w:hAnsi="Frutiger LT Std 47 Light Cn" w:cs="Arial"/>
          <w:b w:val="0"/>
          <w:sz w:val="22"/>
          <w:szCs w:val="22"/>
        </w:rPr>
        <w:t>JURÍDICO</w:t>
      </w:r>
    </w:p>
    <w:p w14:paraId="09107757" w14:textId="77777777" w:rsidR="00B507D6" w:rsidRPr="00BE6647" w:rsidRDefault="00B507D6" w:rsidP="00B507D6">
      <w:pPr>
        <w:rPr>
          <w:rFonts w:ascii="Frutiger LT Std 47 Light Cn" w:hAnsi="Frutiger LT Std 47 Light Cn" w:cs="Arial"/>
          <w:sz w:val="22"/>
          <w:szCs w:val="22"/>
        </w:rPr>
      </w:pPr>
    </w:p>
    <w:p w14:paraId="57BEFE00" w14:textId="77777777" w:rsidR="00AC326C" w:rsidRPr="00BE6647" w:rsidRDefault="00AC326C" w:rsidP="00AC326C">
      <w:pPr>
        <w:jc w:val="both"/>
        <w:rPr>
          <w:rFonts w:ascii="Frutiger LT Std 47 Light Cn" w:hAnsi="Frutiger LT Std 47 Light Cn" w:cs="Arial"/>
          <w:sz w:val="22"/>
          <w:szCs w:val="22"/>
        </w:rPr>
      </w:pPr>
    </w:p>
    <w:p w14:paraId="55232515" w14:textId="66BC5884" w:rsidR="001A456D" w:rsidRPr="00BE6647" w:rsidRDefault="00AC326C" w:rsidP="00A747F7">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ASUNTO</w:t>
      </w:r>
      <w:r w:rsidR="00A747F7" w:rsidRPr="00BE6647">
        <w:rPr>
          <w:rFonts w:ascii="Frutiger LT Std 47 Light Cn" w:hAnsi="Frutiger LT Std 47 Light Cn" w:cs="Arial"/>
          <w:b/>
          <w:sz w:val="22"/>
          <w:szCs w:val="22"/>
        </w:rPr>
        <w:t xml:space="preserve">: </w:t>
      </w:r>
      <w:r w:rsidR="00A908EB" w:rsidRPr="00BE6647">
        <w:rPr>
          <w:rFonts w:ascii="Frutiger LT Std 47 Light Cn" w:hAnsi="Frutiger LT Std 47 Light Cn" w:cs="Arial"/>
          <w:b/>
          <w:sz w:val="22"/>
          <w:szCs w:val="22"/>
        </w:rPr>
        <w:t xml:space="preserve">CONTRATO DE </w:t>
      </w:r>
      <w:r w:rsidR="00363282" w:rsidRPr="00BE6647">
        <w:rPr>
          <w:rFonts w:ascii="Frutiger LT Std 47 Light Cn" w:hAnsi="Frutiger LT Std 47 Light Cn" w:cs="Arial"/>
          <w:b/>
          <w:sz w:val="22"/>
          <w:szCs w:val="22"/>
        </w:rPr>
        <w:t>SUMINISTRO E INSTALACIÓN DE UNA PLANTA FOTOVOLTAICA DE 100 KW DE AUTOCONSUMO EN LAS INSTALACIONES DE LA ESTACIÓN DE DEPURACIÓN DE AGUAS RESIDUALES DE ROQUETAS DE MAR (ALMERÍA).</w:t>
      </w:r>
    </w:p>
    <w:p w14:paraId="405283BA" w14:textId="77777777" w:rsidR="00847CFD" w:rsidRPr="00BE6647" w:rsidRDefault="00847CFD">
      <w:pPr>
        <w:ind w:firstLine="708"/>
        <w:jc w:val="both"/>
        <w:rPr>
          <w:rFonts w:ascii="Frutiger LT Std 47 Light Cn" w:hAnsi="Frutiger LT Std 47 Light Cn" w:cs="Arial"/>
          <w:sz w:val="22"/>
          <w:szCs w:val="22"/>
        </w:rPr>
      </w:pPr>
    </w:p>
    <w:p w14:paraId="38943C08" w14:textId="77777777" w:rsidR="00FB6828" w:rsidRPr="00BE6647" w:rsidRDefault="00FB6828" w:rsidP="00AC326C">
      <w:pPr>
        <w:jc w:val="both"/>
        <w:rPr>
          <w:rFonts w:ascii="Frutiger LT Std 47 Light Cn" w:hAnsi="Frutiger LT Std 47 Light Cn" w:cs="Arial"/>
          <w:bCs/>
          <w:sz w:val="22"/>
          <w:szCs w:val="22"/>
        </w:rPr>
      </w:pPr>
    </w:p>
    <w:p w14:paraId="29CFC0FF" w14:textId="77777777" w:rsidR="00AC326C" w:rsidRPr="00BE6647" w:rsidRDefault="00AC326C" w:rsidP="00AC326C">
      <w:pPr>
        <w:jc w:val="both"/>
        <w:rPr>
          <w:rFonts w:ascii="Frutiger LT Std 47 Light Cn" w:hAnsi="Frutiger LT Std 47 Light Cn" w:cs="Arial"/>
          <w:sz w:val="22"/>
          <w:szCs w:val="22"/>
        </w:rPr>
      </w:pPr>
      <w:r w:rsidRPr="00BE6647">
        <w:rPr>
          <w:rFonts w:ascii="Frutiger LT Std 47 Light Cn" w:hAnsi="Frutiger LT Std 47 Light Cn" w:cs="Arial"/>
          <w:bCs/>
          <w:sz w:val="22"/>
          <w:szCs w:val="22"/>
        </w:rPr>
        <w:t>ANTECEDENTES:</w:t>
      </w:r>
      <w:r w:rsidRPr="00BE6647">
        <w:rPr>
          <w:rFonts w:ascii="Frutiger LT Std 47 Light Cn" w:hAnsi="Frutiger LT Std 47 Light Cn" w:cs="Arial"/>
          <w:sz w:val="22"/>
          <w:szCs w:val="22"/>
        </w:rPr>
        <w:t xml:space="preserve"> </w:t>
      </w:r>
    </w:p>
    <w:p w14:paraId="222BB20F" w14:textId="77777777" w:rsidR="00AC326C" w:rsidRPr="00BE6647" w:rsidRDefault="00AC326C" w:rsidP="00AC326C">
      <w:pPr>
        <w:jc w:val="both"/>
        <w:rPr>
          <w:rFonts w:ascii="Frutiger LT Std 47 Light Cn" w:hAnsi="Frutiger LT Std 47 Light Cn" w:cs="Arial"/>
          <w:sz w:val="22"/>
          <w:szCs w:val="22"/>
        </w:rPr>
      </w:pPr>
    </w:p>
    <w:p w14:paraId="015A9E81" w14:textId="04100AF3" w:rsidR="00E90A3C" w:rsidRPr="00BE6647" w:rsidRDefault="00AC326C" w:rsidP="00B8586E">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 xml:space="preserve">1.- </w:t>
      </w:r>
      <w:r w:rsidR="002F7467" w:rsidRPr="00BE6647">
        <w:rPr>
          <w:rFonts w:ascii="Frutiger LT Std 47 Light Cn" w:hAnsi="Frutiger LT Std 47 Light Cn" w:cs="Arial"/>
          <w:sz w:val="22"/>
          <w:szCs w:val="22"/>
        </w:rPr>
        <w:t>Constituye e</w:t>
      </w:r>
      <w:r w:rsidRPr="00BE6647">
        <w:rPr>
          <w:rFonts w:ascii="Frutiger LT Std 47 Light Cn" w:hAnsi="Frutiger LT Std 47 Light Cn" w:cs="Arial"/>
          <w:sz w:val="22"/>
          <w:szCs w:val="22"/>
        </w:rPr>
        <w:t xml:space="preserve">l </w:t>
      </w:r>
      <w:r w:rsidR="009A690E" w:rsidRPr="00BE6647">
        <w:rPr>
          <w:rFonts w:ascii="Frutiger LT Std 47 Light Cn" w:hAnsi="Frutiger LT Std 47 Light Cn" w:cs="Arial"/>
          <w:sz w:val="22"/>
          <w:szCs w:val="22"/>
        </w:rPr>
        <w:t>objeto de</w:t>
      </w:r>
      <w:r w:rsidR="002F7467" w:rsidRPr="00BE6647">
        <w:rPr>
          <w:rFonts w:ascii="Frutiger LT Std 47 Light Cn" w:hAnsi="Frutiger LT Std 47 Light Cn" w:cs="Arial"/>
          <w:sz w:val="22"/>
          <w:szCs w:val="22"/>
        </w:rPr>
        <w:t xml:space="preserve"> este </w:t>
      </w:r>
      <w:r w:rsidR="009A690E" w:rsidRPr="00BE6647">
        <w:rPr>
          <w:rFonts w:ascii="Frutiger LT Std 47 Light Cn" w:hAnsi="Frutiger LT Std 47 Light Cn" w:cs="Arial"/>
          <w:sz w:val="22"/>
          <w:szCs w:val="22"/>
        </w:rPr>
        <w:t>contrato</w:t>
      </w:r>
      <w:r w:rsidR="006801E6" w:rsidRPr="00BE6647">
        <w:rPr>
          <w:rFonts w:ascii="Frutiger LT Std 47 Light Cn" w:hAnsi="Frutiger LT Std 47 Light Cn" w:cs="Arial"/>
          <w:sz w:val="22"/>
          <w:szCs w:val="22"/>
        </w:rPr>
        <w:t xml:space="preserve"> </w:t>
      </w:r>
      <w:r w:rsidR="00F3320F" w:rsidRPr="00BE6647">
        <w:rPr>
          <w:rFonts w:ascii="Frutiger LT Std 47 Light Cn" w:hAnsi="Frutiger LT Std 47 Light Cn" w:cs="Arial"/>
          <w:sz w:val="22"/>
          <w:szCs w:val="22"/>
        </w:rPr>
        <w:t xml:space="preserve">la </w:t>
      </w:r>
      <w:bookmarkStart w:id="0" w:name="_Hlk121137731"/>
      <w:r w:rsidR="00363282" w:rsidRPr="00BE6647">
        <w:rPr>
          <w:rFonts w:ascii="Frutiger LT Std 47 Light Cn" w:hAnsi="Frutiger LT Std 47 Light Cn" w:cs="Arial"/>
          <w:sz w:val="22"/>
          <w:szCs w:val="22"/>
        </w:rPr>
        <w:t>INSTALACIÓN FOTOVOLTAICA DE POTENCIA 100 KW PARA AUTOCONSUMO EN LA ESTACIÓN DE DEPURACIÓN DE AGUAS RESIDUALES (E.D.A.R) DE ROQUETAS DE MAR (ALMERÍA)</w:t>
      </w:r>
    </w:p>
    <w:bookmarkEnd w:id="0"/>
    <w:p w14:paraId="0C7F5F0F" w14:textId="77777777" w:rsidR="003E125B" w:rsidRPr="00BE6647" w:rsidRDefault="003E125B" w:rsidP="0005579B">
      <w:pPr>
        <w:jc w:val="both"/>
        <w:rPr>
          <w:rFonts w:ascii="Frutiger LT Std 47 Light Cn" w:hAnsi="Frutiger LT Std 47 Light Cn" w:cs="Arial"/>
          <w:sz w:val="22"/>
          <w:szCs w:val="22"/>
        </w:rPr>
      </w:pPr>
    </w:p>
    <w:p w14:paraId="0D6E6BAA" w14:textId="281866CD" w:rsidR="0005579B" w:rsidRPr="00BE6647" w:rsidRDefault="000411CB" w:rsidP="006E603F">
      <w:pPr>
        <w:ind w:left="708" w:hanging="708"/>
        <w:jc w:val="both"/>
        <w:rPr>
          <w:rFonts w:ascii="Frutiger LT Std 47 Light Cn" w:hAnsi="Frutiger LT Std 47 Light Cn" w:cs="Arial"/>
          <w:sz w:val="22"/>
          <w:szCs w:val="22"/>
        </w:rPr>
      </w:pPr>
      <w:r w:rsidRPr="00BE6647">
        <w:rPr>
          <w:rFonts w:ascii="Frutiger LT Std 47 Light Cn" w:hAnsi="Frutiger LT Std 47 Light Cn" w:cs="Arial"/>
          <w:sz w:val="22"/>
          <w:szCs w:val="22"/>
        </w:rPr>
        <w:t>2.-</w:t>
      </w:r>
      <w:r w:rsidR="0005579B" w:rsidRPr="00BE6647">
        <w:rPr>
          <w:rFonts w:ascii="Frutiger LT Std 47 Light Cn" w:hAnsi="Frutiger LT Std 47 Light Cn" w:cs="Arial"/>
          <w:sz w:val="22"/>
          <w:szCs w:val="22"/>
        </w:rPr>
        <w:t xml:space="preserve"> Se propone</w:t>
      </w:r>
      <w:r w:rsidR="00C42AD7" w:rsidRPr="00BE6647">
        <w:rPr>
          <w:rFonts w:ascii="Frutiger LT Std 47 Light Cn" w:hAnsi="Frutiger LT Std 47 Light Cn" w:cs="Arial"/>
          <w:sz w:val="22"/>
          <w:szCs w:val="22"/>
        </w:rPr>
        <w:t xml:space="preserve"> como procedimiento </w:t>
      </w:r>
      <w:r w:rsidR="00C036DB" w:rsidRPr="00BE6647">
        <w:rPr>
          <w:rFonts w:ascii="Frutiger LT Std 47 Light Cn" w:hAnsi="Frutiger LT Std 47 Light Cn" w:cs="Arial"/>
          <w:sz w:val="22"/>
          <w:szCs w:val="22"/>
        </w:rPr>
        <w:t xml:space="preserve">de adjudicación </w:t>
      </w:r>
      <w:r w:rsidR="00363282" w:rsidRPr="00BE6647">
        <w:rPr>
          <w:rFonts w:ascii="Frutiger LT Std 47 Light Cn" w:hAnsi="Frutiger LT Std 47 Light Cn" w:cs="Arial"/>
          <w:sz w:val="22"/>
          <w:szCs w:val="22"/>
        </w:rPr>
        <w:t>ABIERTO SIMPLIFICADO</w:t>
      </w:r>
      <w:r w:rsidR="00C42AD7" w:rsidRPr="00BE6647">
        <w:rPr>
          <w:rFonts w:ascii="Frutiger LT Std 47 Light Cn" w:hAnsi="Frutiger LT Std 47 Light Cn" w:cs="Arial"/>
          <w:sz w:val="22"/>
          <w:szCs w:val="22"/>
        </w:rPr>
        <w:t xml:space="preserve"> con </w:t>
      </w:r>
      <w:r w:rsidR="0005579B" w:rsidRPr="00BE6647">
        <w:rPr>
          <w:rFonts w:ascii="Frutiger LT Std 47 Light Cn" w:hAnsi="Frutiger LT Std 47 Light Cn" w:cs="Arial"/>
          <w:sz w:val="22"/>
          <w:szCs w:val="22"/>
        </w:rPr>
        <w:t xml:space="preserve">una duración de </w:t>
      </w:r>
      <w:r w:rsidR="006E603F" w:rsidRPr="00BE6647">
        <w:rPr>
          <w:rFonts w:ascii="Frutiger LT Std 47 Light Cn" w:hAnsi="Frutiger LT Std 47 Light Cn" w:cs="Arial"/>
          <w:sz w:val="22"/>
          <w:szCs w:val="22"/>
        </w:rPr>
        <w:t>TRES NMESES</w:t>
      </w:r>
      <w:r w:rsidR="0056013F" w:rsidRPr="00BE6647">
        <w:rPr>
          <w:rFonts w:ascii="Frutiger LT Std 47 Light Cn" w:hAnsi="Frutiger LT Std 47 Light Cn" w:cs="Arial"/>
          <w:sz w:val="22"/>
          <w:szCs w:val="22"/>
        </w:rPr>
        <w:t xml:space="preserve"> con</w:t>
      </w:r>
      <w:r w:rsidR="00C036DB" w:rsidRPr="00BE6647">
        <w:rPr>
          <w:rFonts w:ascii="Frutiger LT Std 47 Light Cn" w:hAnsi="Frutiger LT Std 47 Light Cn" w:cs="Arial"/>
          <w:sz w:val="22"/>
          <w:szCs w:val="22"/>
        </w:rPr>
        <w:t xml:space="preserve"> posibilidad de prórroga</w:t>
      </w:r>
      <w:r w:rsidR="0056013F" w:rsidRPr="00BE6647">
        <w:rPr>
          <w:rFonts w:ascii="Frutiger LT Std 47 Light Cn" w:hAnsi="Frutiger LT Std 47 Light Cn" w:cs="Arial"/>
          <w:sz w:val="22"/>
          <w:szCs w:val="22"/>
        </w:rPr>
        <w:t xml:space="preserve"> </w:t>
      </w:r>
      <w:r w:rsidR="006E603F" w:rsidRPr="00BE6647">
        <w:rPr>
          <w:rFonts w:ascii="Frutiger LT Std 47 Light Cn" w:hAnsi="Frutiger LT Std 47 Light Cn" w:cs="Arial"/>
          <w:sz w:val="22"/>
          <w:szCs w:val="22"/>
        </w:rPr>
        <w:t xml:space="preserve">de acuerdo cláusula 7.2. </w:t>
      </w:r>
      <w:r w:rsidR="00601000" w:rsidRPr="00BE6647">
        <w:rPr>
          <w:rFonts w:ascii="Frutiger LT Std 47 Light Cn" w:hAnsi="Frutiger LT Std 47 Light Cn" w:cs="Arial"/>
          <w:sz w:val="22"/>
          <w:szCs w:val="22"/>
        </w:rPr>
        <w:t>PCAP y</w:t>
      </w:r>
      <w:r w:rsidR="0005579B" w:rsidRPr="00BE6647">
        <w:rPr>
          <w:rFonts w:ascii="Frutiger LT Std 47 Light Cn" w:hAnsi="Frutiger LT Std 47 Light Cn" w:cs="Arial"/>
          <w:sz w:val="22"/>
          <w:szCs w:val="22"/>
        </w:rPr>
        <w:t xml:space="preserve"> </w:t>
      </w:r>
      <w:r w:rsidR="003005F6" w:rsidRPr="00BE6647">
        <w:rPr>
          <w:rFonts w:ascii="Frutiger LT Std 47 Light Cn" w:hAnsi="Frutiger LT Std 47 Light Cn" w:cs="Arial"/>
          <w:sz w:val="22"/>
          <w:szCs w:val="22"/>
        </w:rPr>
        <w:t>u</w:t>
      </w:r>
      <w:r w:rsidR="003E125B" w:rsidRPr="00BE6647">
        <w:rPr>
          <w:rFonts w:ascii="Frutiger LT Std 47 Light Cn" w:hAnsi="Frutiger LT Std 47 Light Cn" w:cs="Arial"/>
          <w:sz w:val="22"/>
          <w:szCs w:val="22"/>
        </w:rPr>
        <w:t>n valor estimado del contrato</w:t>
      </w:r>
      <w:r w:rsidR="003005F6" w:rsidRPr="00BE6647">
        <w:rPr>
          <w:rFonts w:ascii="Frutiger LT Std 47 Light Cn" w:hAnsi="Frutiger LT Std 47 Light Cn" w:cs="Arial"/>
          <w:sz w:val="22"/>
          <w:szCs w:val="22"/>
        </w:rPr>
        <w:t xml:space="preserve"> </w:t>
      </w:r>
      <w:r w:rsidR="0056013F" w:rsidRPr="00BE6647">
        <w:rPr>
          <w:rFonts w:ascii="Frutiger LT Std 47 Light Cn" w:hAnsi="Frutiger LT Std 47 Light Cn" w:cs="Arial"/>
          <w:sz w:val="22"/>
          <w:szCs w:val="22"/>
        </w:rPr>
        <w:t xml:space="preserve">medio de </w:t>
      </w:r>
      <w:r w:rsidR="006E603F" w:rsidRPr="00BE6647">
        <w:rPr>
          <w:rFonts w:ascii="Frutiger LT Std 47 Light Cn" w:hAnsi="Frutiger LT Std 47 Light Cn" w:cs="Arial"/>
          <w:sz w:val="22"/>
          <w:szCs w:val="22"/>
        </w:rPr>
        <w:t>190.147,94 €</w:t>
      </w:r>
    </w:p>
    <w:p w14:paraId="602513FD" w14:textId="77777777" w:rsidR="00FB7C27" w:rsidRPr="00BE6647" w:rsidRDefault="00FB7C27" w:rsidP="00FB7C27">
      <w:pPr>
        <w:jc w:val="both"/>
        <w:rPr>
          <w:rFonts w:ascii="Frutiger LT Std 47 Light Cn" w:hAnsi="Frutiger LT Std 47 Light Cn" w:cs="Arial"/>
          <w:sz w:val="22"/>
          <w:szCs w:val="22"/>
        </w:rPr>
      </w:pPr>
    </w:p>
    <w:p w14:paraId="097CAE16" w14:textId="77777777" w:rsidR="00B71E19" w:rsidRPr="00BE6647" w:rsidRDefault="00B71E19" w:rsidP="00E719B9">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3</w:t>
      </w:r>
      <w:r w:rsidR="008D6DA0" w:rsidRPr="00BE6647">
        <w:rPr>
          <w:rFonts w:ascii="Frutiger LT Std 47 Light Cn" w:hAnsi="Frutiger LT Std 47 Light Cn" w:cs="Arial"/>
          <w:sz w:val="22"/>
          <w:szCs w:val="22"/>
        </w:rPr>
        <w:t>.-</w:t>
      </w:r>
      <w:r w:rsidR="001D3866" w:rsidRPr="00BE6647">
        <w:rPr>
          <w:rFonts w:ascii="Frutiger LT Std 47 Light Cn" w:hAnsi="Frutiger LT Std 47 Light Cn" w:cs="Arial"/>
          <w:sz w:val="22"/>
          <w:szCs w:val="22"/>
        </w:rPr>
        <w:t xml:space="preserve"> El expediente remitido para informe consta de la documentación siguiente:</w:t>
      </w:r>
    </w:p>
    <w:p w14:paraId="0F2F43A2" w14:textId="77777777" w:rsidR="00B71E19" w:rsidRPr="00BE6647" w:rsidRDefault="00B71E19" w:rsidP="00E719B9">
      <w:pPr>
        <w:jc w:val="both"/>
        <w:rPr>
          <w:rFonts w:ascii="Frutiger LT Std 47 Light Cn" w:hAnsi="Frutiger LT Std 47 Light Cn" w:cs="Arial"/>
          <w:sz w:val="22"/>
          <w:szCs w:val="22"/>
        </w:rPr>
      </w:pPr>
    </w:p>
    <w:p w14:paraId="234255D3" w14:textId="77777777" w:rsidR="007139E2" w:rsidRPr="00BE6647" w:rsidRDefault="006A010A" w:rsidP="006B00C8">
      <w:pPr>
        <w:pStyle w:val="Prrafodelista"/>
        <w:numPr>
          <w:ilvl w:val="0"/>
          <w:numId w:val="26"/>
        </w:num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Memoria</w:t>
      </w:r>
      <w:r w:rsidR="007139E2" w:rsidRPr="00BE6647">
        <w:rPr>
          <w:rFonts w:ascii="Frutiger LT Std 47 Light Cn" w:hAnsi="Frutiger LT Std 47 Light Cn" w:cs="Arial"/>
          <w:sz w:val="22"/>
          <w:szCs w:val="22"/>
        </w:rPr>
        <w:t>.</w:t>
      </w:r>
    </w:p>
    <w:p w14:paraId="42E34D6E" w14:textId="17C40857" w:rsidR="001D3866" w:rsidRPr="00BE6647" w:rsidRDefault="002A3D79" w:rsidP="006B00C8">
      <w:pPr>
        <w:pStyle w:val="Prrafodelista"/>
        <w:numPr>
          <w:ilvl w:val="0"/>
          <w:numId w:val="26"/>
        </w:num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PCAP</w:t>
      </w:r>
      <w:r w:rsidR="00AB105A" w:rsidRPr="00BE6647">
        <w:rPr>
          <w:rFonts w:ascii="Frutiger LT Std 47 Light Cn" w:hAnsi="Frutiger LT Std 47 Light Cn" w:cs="Arial"/>
          <w:sz w:val="22"/>
          <w:szCs w:val="22"/>
        </w:rPr>
        <w:t xml:space="preserve"> y quince (15) anexos.</w:t>
      </w:r>
    </w:p>
    <w:p w14:paraId="251E3D45" w14:textId="5680C2FA" w:rsidR="007150AC" w:rsidRPr="00BE6647" w:rsidRDefault="002A3D79" w:rsidP="007150AC">
      <w:pPr>
        <w:pStyle w:val="Prrafodelista"/>
        <w:numPr>
          <w:ilvl w:val="0"/>
          <w:numId w:val="26"/>
        </w:num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PPT.</w:t>
      </w:r>
    </w:p>
    <w:p w14:paraId="14213E69" w14:textId="24C4D4B4" w:rsidR="002B4620" w:rsidRPr="00BE6647" w:rsidRDefault="002A3D79" w:rsidP="007150AC">
      <w:pPr>
        <w:pStyle w:val="Prrafodelista"/>
        <w:numPr>
          <w:ilvl w:val="0"/>
          <w:numId w:val="26"/>
        </w:num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Proyecto.</w:t>
      </w:r>
    </w:p>
    <w:p w14:paraId="5A63FA6A" w14:textId="5CDF421D" w:rsidR="007150AC" w:rsidRPr="00BE6647" w:rsidRDefault="00AB105A" w:rsidP="007150AC">
      <w:pPr>
        <w:pStyle w:val="Prrafodelista"/>
        <w:numPr>
          <w:ilvl w:val="0"/>
          <w:numId w:val="26"/>
        </w:num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Acta de replanteo</w:t>
      </w:r>
    </w:p>
    <w:p w14:paraId="7BF8459F" w14:textId="3918A87E" w:rsidR="00AB105A" w:rsidRPr="00BE6647" w:rsidRDefault="00AB105A" w:rsidP="007150AC">
      <w:pPr>
        <w:pStyle w:val="Prrafodelista"/>
        <w:numPr>
          <w:ilvl w:val="0"/>
          <w:numId w:val="26"/>
        </w:num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Resolución aprobación de Proyecto.</w:t>
      </w:r>
    </w:p>
    <w:p w14:paraId="0204C172" w14:textId="77777777" w:rsidR="00AB105A" w:rsidRPr="00BE6647" w:rsidRDefault="00AB105A" w:rsidP="007150AC">
      <w:pPr>
        <w:pStyle w:val="Prrafodelista"/>
        <w:numPr>
          <w:ilvl w:val="0"/>
          <w:numId w:val="26"/>
        </w:numPr>
        <w:jc w:val="both"/>
        <w:rPr>
          <w:rFonts w:ascii="Frutiger LT Std 47 Light Cn" w:hAnsi="Frutiger LT Std 47 Light Cn" w:cs="Arial"/>
          <w:sz w:val="22"/>
          <w:szCs w:val="22"/>
        </w:rPr>
      </w:pPr>
    </w:p>
    <w:p w14:paraId="488A9E28" w14:textId="683B5EF0" w:rsidR="001D3866" w:rsidRPr="00BE6647" w:rsidRDefault="007E2A64" w:rsidP="001D3866">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4</w:t>
      </w:r>
      <w:r w:rsidR="001D3866" w:rsidRPr="00BE6647">
        <w:rPr>
          <w:rFonts w:ascii="Frutiger LT Std 47 Light Cn" w:hAnsi="Frutiger LT Std 47 Light Cn" w:cs="Arial"/>
          <w:sz w:val="22"/>
          <w:szCs w:val="22"/>
        </w:rPr>
        <w:t xml:space="preserve">.- El presente informe analiza el expediente de contratación en </w:t>
      </w:r>
      <w:r w:rsidR="006E603F" w:rsidRPr="00BE6647">
        <w:rPr>
          <w:rFonts w:ascii="Frutiger LT Std 47 Light Cn" w:hAnsi="Frutiger LT Std 47 Light Cn" w:cs="Arial"/>
          <w:sz w:val="22"/>
          <w:szCs w:val="22"/>
        </w:rPr>
        <w:t xml:space="preserve">cuestión, así como la adecuación del </w:t>
      </w:r>
      <w:r w:rsidR="001D3866" w:rsidRPr="00BE6647">
        <w:rPr>
          <w:rFonts w:ascii="Frutiger LT Std 47 Light Cn" w:hAnsi="Frutiger LT Std 47 Light Cn" w:cs="Arial"/>
          <w:sz w:val="22"/>
          <w:szCs w:val="22"/>
        </w:rPr>
        <w:t xml:space="preserve">pliego de cláusulas administrativas particulares, </w:t>
      </w:r>
      <w:r w:rsidR="006E603F" w:rsidRPr="00BE6647">
        <w:rPr>
          <w:rFonts w:ascii="Frutiger LT Std 47 Light Cn" w:hAnsi="Frutiger LT Std 47 Light Cn" w:cs="Arial"/>
          <w:sz w:val="22"/>
          <w:szCs w:val="22"/>
        </w:rPr>
        <w:t>que ha de ser aprobado de forma específica.</w:t>
      </w:r>
    </w:p>
    <w:p w14:paraId="08E242B8" w14:textId="77777777" w:rsidR="001D3866" w:rsidRPr="00BE6647" w:rsidRDefault="001D3866" w:rsidP="001D3866">
      <w:pPr>
        <w:jc w:val="both"/>
        <w:rPr>
          <w:rFonts w:ascii="Frutiger LT Std 47 Light Cn" w:hAnsi="Frutiger LT Std 47 Light Cn" w:cs="Arial"/>
          <w:sz w:val="22"/>
          <w:szCs w:val="22"/>
        </w:rPr>
      </w:pPr>
    </w:p>
    <w:p w14:paraId="6B264CAE" w14:textId="77777777" w:rsidR="001D3866" w:rsidRPr="00BE6647" w:rsidRDefault="00847CFD" w:rsidP="001D3866">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NORMATIVA</w:t>
      </w:r>
      <w:r w:rsidR="001D3866" w:rsidRPr="00BE6647">
        <w:rPr>
          <w:rFonts w:ascii="Frutiger LT Std 47 Light Cn" w:hAnsi="Frutiger LT Std 47 Light Cn" w:cs="Arial"/>
          <w:sz w:val="22"/>
          <w:szCs w:val="22"/>
        </w:rPr>
        <w:t xml:space="preserve"> APLICABLE</w:t>
      </w:r>
    </w:p>
    <w:p w14:paraId="3758A61F" w14:textId="77777777" w:rsidR="001D3866" w:rsidRPr="00BE6647" w:rsidRDefault="001D3866" w:rsidP="001D3866">
      <w:pPr>
        <w:jc w:val="both"/>
        <w:rPr>
          <w:rFonts w:ascii="Frutiger LT Std 47 Light Cn" w:hAnsi="Frutiger LT Std 47 Light Cn" w:cs="Arial"/>
          <w:sz w:val="22"/>
          <w:szCs w:val="22"/>
        </w:rPr>
      </w:pPr>
    </w:p>
    <w:p w14:paraId="5EE9D74A" w14:textId="77777777" w:rsidR="001D3866" w:rsidRPr="00BE6647" w:rsidRDefault="001D3866" w:rsidP="000A4808">
      <w:pPr>
        <w:ind w:left="284" w:hanging="142"/>
        <w:jc w:val="both"/>
        <w:rPr>
          <w:rFonts w:ascii="Frutiger LT Std 47 Light Cn" w:hAnsi="Frutiger LT Std 47 Light Cn" w:cs="Arial"/>
          <w:sz w:val="22"/>
          <w:szCs w:val="22"/>
        </w:rPr>
      </w:pPr>
      <w:r w:rsidRPr="00BE6647">
        <w:rPr>
          <w:rFonts w:ascii="Frutiger LT Std 47 Light Cn" w:hAnsi="Frutiger LT Std 47 Light Cn" w:cs="Arial"/>
          <w:sz w:val="22"/>
          <w:szCs w:val="22"/>
        </w:rPr>
        <w:t>-</w:t>
      </w:r>
      <w:r w:rsidRPr="00BE6647">
        <w:rPr>
          <w:rFonts w:ascii="Frutiger LT Std 47 Light Cn" w:hAnsi="Frutiger LT Std 47 Light Cn" w:cs="Arial"/>
          <w:sz w:val="22"/>
          <w:szCs w:val="22"/>
        </w:rPr>
        <w:tab/>
        <w:t>Ley 9/2017, de 8 de noviembre de Contratos del Sector Público.</w:t>
      </w:r>
    </w:p>
    <w:p w14:paraId="4BF51E87" w14:textId="77777777" w:rsidR="001D3866" w:rsidRPr="00BE6647" w:rsidRDefault="001D3866" w:rsidP="000A4808">
      <w:pPr>
        <w:ind w:left="284" w:hanging="142"/>
        <w:jc w:val="both"/>
        <w:rPr>
          <w:rFonts w:ascii="Frutiger LT Std 47 Light Cn" w:hAnsi="Frutiger LT Std 47 Light Cn" w:cs="Arial"/>
          <w:sz w:val="22"/>
          <w:szCs w:val="22"/>
        </w:rPr>
      </w:pPr>
      <w:r w:rsidRPr="00BE6647">
        <w:rPr>
          <w:rFonts w:ascii="Frutiger LT Std 47 Light Cn" w:hAnsi="Frutiger LT Std 47 Light Cn" w:cs="Arial"/>
          <w:sz w:val="22"/>
          <w:szCs w:val="22"/>
        </w:rPr>
        <w:t>-</w:t>
      </w:r>
      <w:r w:rsidRPr="00BE6647">
        <w:rPr>
          <w:rFonts w:ascii="Frutiger LT Std 47 Light Cn" w:hAnsi="Frutiger LT Std 47 Light Cn" w:cs="Arial"/>
          <w:sz w:val="22"/>
          <w:szCs w:val="22"/>
        </w:rPr>
        <w:tab/>
        <w:t>Directiva 2014/24, del Parlamento europeo y del Consejo, de 26 de febrero de 2014, sobre contratación pública y por la que se deroga la Directiva 2004/18/CE.</w:t>
      </w:r>
    </w:p>
    <w:p w14:paraId="15A1096C" w14:textId="77777777" w:rsidR="001D3866" w:rsidRPr="00BE6647" w:rsidRDefault="001D3866" w:rsidP="000A4808">
      <w:pPr>
        <w:ind w:left="284" w:hanging="142"/>
        <w:jc w:val="both"/>
        <w:rPr>
          <w:rFonts w:ascii="Frutiger LT Std 47 Light Cn" w:hAnsi="Frutiger LT Std 47 Light Cn" w:cs="Arial"/>
          <w:sz w:val="22"/>
          <w:szCs w:val="22"/>
        </w:rPr>
      </w:pPr>
      <w:r w:rsidRPr="00BE6647">
        <w:rPr>
          <w:rFonts w:ascii="Frutiger LT Std 47 Light Cn" w:hAnsi="Frutiger LT Std 47 Light Cn" w:cs="Arial"/>
          <w:sz w:val="22"/>
          <w:szCs w:val="22"/>
        </w:rPr>
        <w:t>-</w:t>
      </w:r>
      <w:r w:rsidRPr="00BE6647">
        <w:rPr>
          <w:rFonts w:ascii="Frutiger LT Std 47 Light Cn" w:hAnsi="Frutiger LT Std 47 Light Cn" w:cs="Arial"/>
          <w:sz w:val="22"/>
          <w:szCs w:val="22"/>
        </w:rPr>
        <w:tab/>
        <w:t>Real Decreto 817/2009, de 8 de mayo, por el que se desarrolla parcialmente la Ley 30/2007, de 30 de octubre, de Contratos del Sector Público.</w:t>
      </w:r>
    </w:p>
    <w:p w14:paraId="5DF328AF" w14:textId="77777777" w:rsidR="001D3866" w:rsidRPr="00BE6647" w:rsidRDefault="00B20BBB" w:rsidP="000A4808">
      <w:pPr>
        <w:ind w:left="284" w:hanging="142"/>
        <w:jc w:val="both"/>
        <w:rPr>
          <w:rFonts w:ascii="Frutiger LT Std 47 Light Cn" w:hAnsi="Frutiger LT Std 47 Light Cn" w:cs="Arial"/>
          <w:sz w:val="22"/>
          <w:szCs w:val="22"/>
        </w:rPr>
      </w:pPr>
      <w:r w:rsidRPr="00BE6647">
        <w:rPr>
          <w:rFonts w:ascii="Frutiger LT Std 47 Light Cn" w:hAnsi="Frutiger LT Std 47 Light Cn" w:cs="Arial"/>
          <w:sz w:val="22"/>
          <w:szCs w:val="22"/>
        </w:rPr>
        <w:t>-</w:t>
      </w:r>
      <w:r w:rsidRPr="00BE6647">
        <w:rPr>
          <w:rFonts w:ascii="Frutiger LT Std 47 Light Cn" w:hAnsi="Frutiger LT Std 47 Light Cn" w:cs="Arial"/>
          <w:sz w:val="22"/>
          <w:szCs w:val="22"/>
        </w:rPr>
        <w:tab/>
        <w:t xml:space="preserve">Real Decreto </w:t>
      </w:r>
      <w:r w:rsidR="001D3866" w:rsidRPr="00BE6647">
        <w:rPr>
          <w:rFonts w:ascii="Frutiger LT Std 47 Light Cn" w:hAnsi="Frutiger LT Std 47 Light Cn" w:cs="Arial"/>
          <w:sz w:val="22"/>
          <w:szCs w:val="22"/>
        </w:rPr>
        <w:t>1098/2001, de 12 de octubre, por el que se aprueba el Reglamento General de la Ley de Contratos de las Administraciones Públicas (RLCAP).</w:t>
      </w:r>
    </w:p>
    <w:p w14:paraId="546CA11B" w14:textId="77777777" w:rsidR="001D3866" w:rsidRPr="00BE6647" w:rsidRDefault="00957EDC" w:rsidP="00957EDC">
      <w:pPr>
        <w:ind w:left="284" w:hanging="142"/>
        <w:jc w:val="both"/>
        <w:rPr>
          <w:rFonts w:ascii="Frutiger LT Std 47 Light Cn" w:hAnsi="Frutiger LT Std 47 Light Cn" w:cs="Arial"/>
          <w:sz w:val="22"/>
          <w:szCs w:val="22"/>
        </w:rPr>
      </w:pPr>
      <w:r w:rsidRPr="00BE6647">
        <w:rPr>
          <w:rFonts w:ascii="Frutiger LT Std 47 Light Cn" w:hAnsi="Frutiger LT Std 47 Light Cn" w:cs="Arial"/>
          <w:sz w:val="22"/>
          <w:szCs w:val="22"/>
        </w:rPr>
        <w:t>-</w:t>
      </w:r>
      <w:r w:rsidR="001D3866" w:rsidRPr="00BE6647">
        <w:rPr>
          <w:rFonts w:ascii="Frutiger LT Std 47 Light Cn" w:hAnsi="Frutiger LT Std 47 Light Cn" w:cs="Arial"/>
          <w:sz w:val="22"/>
          <w:szCs w:val="22"/>
        </w:rPr>
        <w:tab/>
        <w:t>Ley 3/2004, de 29 de diciembre, por la que se establecen medidas de lucha contra la morosidad en las operaciones comerciales.</w:t>
      </w:r>
    </w:p>
    <w:p w14:paraId="666D7959" w14:textId="77777777" w:rsidR="001D3866" w:rsidRPr="00BE6647" w:rsidRDefault="001D3866" w:rsidP="000A4808">
      <w:pPr>
        <w:ind w:left="284" w:hanging="142"/>
        <w:jc w:val="both"/>
        <w:rPr>
          <w:rFonts w:ascii="Frutiger LT Std 47 Light Cn" w:hAnsi="Frutiger LT Std 47 Light Cn" w:cs="Arial"/>
          <w:sz w:val="22"/>
          <w:szCs w:val="22"/>
        </w:rPr>
      </w:pPr>
      <w:r w:rsidRPr="00BE6647">
        <w:rPr>
          <w:rFonts w:ascii="Frutiger LT Std 47 Light Cn" w:hAnsi="Frutiger LT Std 47 Light Cn" w:cs="Arial"/>
          <w:sz w:val="22"/>
          <w:szCs w:val="22"/>
        </w:rPr>
        <w:t>-</w:t>
      </w:r>
      <w:r w:rsidRPr="00BE6647">
        <w:rPr>
          <w:rFonts w:ascii="Frutiger LT Std 47 Light Cn" w:hAnsi="Frutiger LT Std 47 Light Cn" w:cs="Arial"/>
          <w:sz w:val="22"/>
          <w:szCs w:val="22"/>
        </w:rPr>
        <w:tab/>
        <w:t>Ley 7/1985, de 2 de abril, Reguladora de las Bases del Régimen Local. (LBRL).</w:t>
      </w:r>
    </w:p>
    <w:p w14:paraId="10D544CB" w14:textId="77777777" w:rsidR="001D3866" w:rsidRPr="00BE6647" w:rsidRDefault="001D3866" w:rsidP="000A4808">
      <w:pPr>
        <w:ind w:left="284" w:hanging="142"/>
        <w:jc w:val="both"/>
        <w:rPr>
          <w:rFonts w:ascii="Frutiger LT Std 47 Light Cn" w:hAnsi="Frutiger LT Std 47 Light Cn" w:cs="Arial"/>
          <w:sz w:val="22"/>
          <w:szCs w:val="22"/>
        </w:rPr>
      </w:pPr>
      <w:r w:rsidRPr="00BE6647">
        <w:rPr>
          <w:rFonts w:ascii="Frutiger LT Std 47 Light Cn" w:hAnsi="Frutiger LT Std 47 Light Cn" w:cs="Arial"/>
          <w:sz w:val="22"/>
          <w:szCs w:val="22"/>
        </w:rPr>
        <w:t>-</w:t>
      </w:r>
      <w:r w:rsidRPr="00BE6647">
        <w:rPr>
          <w:rFonts w:ascii="Frutiger LT Std 47 Light Cn" w:hAnsi="Frutiger LT Std 47 Light Cn" w:cs="Arial"/>
          <w:sz w:val="22"/>
          <w:szCs w:val="22"/>
        </w:rPr>
        <w:tab/>
        <w:t>Real Decreto Legislativo 781/1986, de 18 de abril, por el que se aprueba el Texto Refundido de la Disposiciones Legales Vigentes en Materia de Régimen Local (TRRL).</w:t>
      </w:r>
    </w:p>
    <w:p w14:paraId="60BCE414" w14:textId="77777777" w:rsidR="001D3866" w:rsidRPr="00BE6647" w:rsidRDefault="001D3866" w:rsidP="000A4808">
      <w:pPr>
        <w:ind w:left="284" w:hanging="142"/>
        <w:jc w:val="both"/>
        <w:rPr>
          <w:rFonts w:ascii="Frutiger LT Std 47 Light Cn" w:hAnsi="Frutiger LT Std 47 Light Cn" w:cs="Arial"/>
          <w:sz w:val="22"/>
          <w:szCs w:val="22"/>
        </w:rPr>
      </w:pPr>
      <w:r w:rsidRPr="00BE6647">
        <w:rPr>
          <w:rFonts w:ascii="Frutiger LT Std 47 Light Cn" w:hAnsi="Frutiger LT Std 47 Light Cn" w:cs="Arial"/>
          <w:sz w:val="22"/>
          <w:szCs w:val="22"/>
        </w:rPr>
        <w:t>-</w:t>
      </w:r>
      <w:r w:rsidRPr="00BE6647">
        <w:rPr>
          <w:rFonts w:ascii="Frutiger LT Std 47 Light Cn" w:hAnsi="Frutiger LT Std 47 Light Cn" w:cs="Arial"/>
          <w:sz w:val="22"/>
          <w:szCs w:val="22"/>
        </w:rPr>
        <w:tab/>
        <w:t>Real Decreto 2568/1986, de 28 de noviembre, por el que se aprueba el Reglamento de Organización, Funcionamiento y Régimen Jurídico de las Entidades Locales (ROF).</w:t>
      </w:r>
    </w:p>
    <w:p w14:paraId="4986C648" w14:textId="77777777" w:rsidR="001D3866" w:rsidRPr="00BE6647" w:rsidRDefault="001D3866" w:rsidP="000A4808">
      <w:pPr>
        <w:ind w:left="284" w:hanging="142"/>
        <w:jc w:val="both"/>
        <w:rPr>
          <w:rFonts w:ascii="Frutiger LT Std 47 Light Cn" w:hAnsi="Frutiger LT Std 47 Light Cn" w:cs="Arial"/>
          <w:sz w:val="22"/>
          <w:szCs w:val="22"/>
        </w:rPr>
      </w:pPr>
      <w:r w:rsidRPr="00BE6647">
        <w:rPr>
          <w:rFonts w:ascii="Frutiger LT Std 47 Light Cn" w:hAnsi="Frutiger LT Std 47 Light Cn" w:cs="Arial"/>
          <w:sz w:val="22"/>
          <w:szCs w:val="22"/>
        </w:rPr>
        <w:lastRenderedPageBreak/>
        <w:t>-</w:t>
      </w:r>
      <w:r w:rsidRPr="00BE6647">
        <w:rPr>
          <w:rFonts w:ascii="Frutiger LT Std 47 Light Cn" w:hAnsi="Frutiger LT Std 47 Light Cn" w:cs="Arial"/>
          <w:sz w:val="22"/>
          <w:szCs w:val="22"/>
        </w:rPr>
        <w:tab/>
        <w:t>Decreto de 17 de junio de 1955, por el que se aprueba el Reglamento de Servicios de las Corporaciones Locales (RSCL).</w:t>
      </w:r>
    </w:p>
    <w:p w14:paraId="52718B07" w14:textId="77777777" w:rsidR="001D3866" w:rsidRPr="00BE6647" w:rsidRDefault="001D3866" w:rsidP="000A4808">
      <w:pPr>
        <w:ind w:left="284" w:hanging="142"/>
        <w:jc w:val="both"/>
        <w:rPr>
          <w:rFonts w:ascii="Frutiger LT Std 47 Light Cn" w:hAnsi="Frutiger LT Std 47 Light Cn" w:cs="Arial"/>
          <w:sz w:val="22"/>
          <w:szCs w:val="22"/>
        </w:rPr>
      </w:pPr>
      <w:r w:rsidRPr="00BE6647">
        <w:rPr>
          <w:rFonts w:ascii="Frutiger LT Std 47 Light Cn" w:hAnsi="Frutiger LT Std 47 Light Cn" w:cs="Arial"/>
          <w:sz w:val="22"/>
          <w:szCs w:val="22"/>
        </w:rPr>
        <w:t>-</w:t>
      </w:r>
      <w:r w:rsidRPr="00BE6647">
        <w:rPr>
          <w:rFonts w:ascii="Frutiger LT Std 47 Light Cn" w:hAnsi="Frutiger LT Std 47 Light Cn" w:cs="Arial"/>
          <w:sz w:val="22"/>
          <w:szCs w:val="22"/>
        </w:rPr>
        <w:tab/>
        <w:t xml:space="preserve">Real Decreto Legislativo 2/2004, de 5 de marzo, por el que se aprueba el Texto Refundido de la Ley Reguladora de las Haciendas Locales (TRLRHL). </w:t>
      </w:r>
    </w:p>
    <w:p w14:paraId="68EF6155" w14:textId="77777777" w:rsidR="001D3866" w:rsidRPr="00BE6647" w:rsidRDefault="001D3866" w:rsidP="000A4808">
      <w:pPr>
        <w:ind w:left="284" w:hanging="142"/>
        <w:jc w:val="both"/>
        <w:rPr>
          <w:rFonts w:ascii="Frutiger LT Std 47 Light Cn" w:hAnsi="Frutiger LT Std 47 Light Cn" w:cs="Arial"/>
          <w:sz w:val="22"/>
          <w:szCs w:val="22"/>
        </w:rPr>
      </w:pPr>
      <w:r w:rsidRPr="00BE6647">
        <w:rPr>
          <w:rFonts w:ascii="Frutiger LT Std 47 Light Cn" w:hAnsi="Frutiger LT Std 47 Light Cn" w:cs="Arial"/>
          <w:sz w:val="22"/>
          <w:szCs w:val="22"/>
        </w:rPr>
        <w:t>-</w:t>
      </w:r>
      <w:r w:rsidRPr="00BE6647">
        <w:rPr>
          <w:rFonts w:ascii="Frutiger LT Std 47 Light Cn" w:hAnsi="Frutiger LT Std 47 Light Cn" w:cs="Arial"/>
          <w:sz w:val="22"/>
          <w:szCs w:val="22"/>
        </w:rPr>
        <w:tab/>
        <w:t>Ley 39/2015, de 1 de octubre, de Procedimiento Administrativo Común de las Administraciones Públicas (LPAC).</w:t>
      </w:r>
    </w:p>
    <w:p w14:paraId="4275F942" w14:textId="77777777" w:rsidR="001D3866" w:rsidRPr="00BE6647" w:rsidRDefault="001D3866" w:rsidP="000A4808">
      <w:pPr>
        <w:ind w:left="284" w:hanging="142"/>
        <w:jc w:val="both"/>
        <w:rPr>
          <w:rFonts w:ascii="Frutiger LT Std 47 Light Cn" w:hAnsi="Frutiger LT Std 47 Light Cn" w:cs="Arial"/>
          <w:sz w:val="22"/>
          <w:szCs w:val="22"/>
        </w:rPr>
      </w:pPr>
      <w:r w:rsidRPr="00BE6647">
        <w:rPr>
          <w:rFonts w:ascii="Frutiger LT Std 47 Light Cn" w:hAnsi="Frutiger LT Std 47 Light Cn" w:cs="Arial"/>
          <w:sz w:val="22"/>
          <w:szCs w:val="22"/>
        </w:rPr>
        <w:t>-</w:t>
      </w:r>
      <w:r w:rsidRPr="00BE6647">
        <w:rPr>
          <w:rFonts w:ascii="Frutiger LT Std 47 Light Cn" w:hAnsi="Frutiger LT Std 47 Light Cn" w:cs="Arial"/>
          <w:sz w:val="22"/>
          <w:szCs w:val="22"/>
        </w:rPr>
        <w:tab/>
        <w:t>Ley 40/2015, de 1 de octubre, de Régimen Jurídico del Sector Público (LRJ).</w:t>
      </w:r>
    </w:p>
    <w:p w14:paraId="42E82AB9" w14:textId="77777777" w:rsidR="00847CFD" w:rsidRPr="00BE6647" w:rsidRDefault="00847CFD" w:rsidP="000A4808">
      <w:pPr>
        <w:ind w:left="284" w:hanging="142"/>
        <w:jc w:val="both"/>
        <w:rPr>
          <w:rFonts w:ascii="Frutiger LT Std 47 Light Cn" w:hAnsi="Frutiger LT Std 47 Light Cn" w:cs="Arial"/>
          <w:sz w:val="22"/>
          <w:szCs w:val="22"/>
        </w:rPr>
      </w:pPr>
      <w:r w:rsidRPr="00BE6647">
        <w:rPr>
          <w:rFonts w:ascii="Frutiger LT Std 47 Light Cn" w:hAnsi="Frutiger LT Std 47 Light Cn" w:cs="Arial"/>
          <w:sz w:val="22"/>
          <w:szCs w:val="22"/>
        </w:rPr>
        <w:t>- Real Decreto 203/2021, de 30 de marzo, por el que se aprueba el Reglamento de actuación y funcionamiento del sector público por medios electrónicos.</w:t>
      </w:r>
    </w:p>
    <w:p w14:paraId="5FBBDB90" w14:textId="15A99B01" w:rsidR="001D3866" w:rsidRPr="00BE6647" w:rsidRDefault="001D3866" w:rsidP="00C616A2">
      <w:pPr>
        <w:ind w:left="284" w:hanging="142"/>
        <w:jc w:val="both"/>
        <w:rPr>
          <w:rFonts w:ascii="Frutiger LT Std 47 Light Cn" w:hAnsi="Frutiger LT Std 47 Light Cn" w:cs="Arial"/>
          <w:sz w:val="22"/>
          <w:szCs w:val="22"/>
        </w:rPr>
      </w:pPr>
    </w:p>
    <w:p w14:paraId="44E313C8" w14:textId="77777777" w:rsidR="00277712" w:rsidRPr="00BE6647" w:rsidRDefault="00277712" w:rsidP="00277712">
      <w:pPr>
        <w:pStyle w:val="Sangradetextonormal"/>
        <w:spacing w:after="0"/>
        <w:ind w:left="0"/>
        <w:jc w:val="both"/>
        <w:rPr>
          <w:rFonts w:ascii="Frutiger LT Std 47 Light Cn" w:hAnsi="Frutiger LT Std 47 Light Cn" w:cs="Arial"/>
          <w:sz w:val="22"/>
          <w:szCs w:val="22"/>
        </w:rPr>
      </w:pPr>
    </w:p>
    <w:p w14:paraId="567AABC8" w14:textId="77777777" w:rsidR="00C21608" w:rsidRPr="00BE6647" w:rsidRDefault="00C21608" w:rsidP="00C21608">
      <w:pPr>
        <w:jc w:val="both"/>
        <w:rPr>
          <w:rFonts w:ascii="Frutiger LT Std 47 Light Cn" w:hAnsi="Frutiger LT Std 47 Light Cn" w:cs="Arial"/>
          <w:bCs/>
          <w:sz w:val="22"/>
          <w:szCs w:val="22"/>
        </w:rPr>
      </w:pPr>
      <w:r w:rsidRPr="00BE6647">
        <w:rPr>
          <w:rFonts w:ascii="Frutiger LT Std 47 Light Cn" w:hAnsi="Frutiger LT Std 47 Light Cn" w:cs="Arial"/>
          <w:bCs/>
          <w:sz w:val="22"/>
          <w:szCs w:val="22"/>
        </w:rPr>
        <w:t>CONSIDERACIONES JURÍDICAS</w:t>
      </w:r>
    </w:p>
    <w:p w14:paraId="3B1D067A" w14:textId="77777777" w:rsidR="00C21608" w:rsidRPr="00BE6647" w:rsidRDefault="00C21608" w:rsidP="00C21608">
      <w:pPr>
        <w:jc w:val="both"/>
        <w:rPr>
          <w:rFonts w:ascii="Frutiger LT Std 47 Light Cn" w:hAnsi="Frutiger LT Std 47 Light Cn" w:cs="Arial"/>
          <w:sz w:val="22"/>
          <w:szCs w:val="22"/>
        </w:rPr>
      </w:pPr>
    </w:p>
    <w:p w14:paraId="638E4298" w14:textId="77777777" w:rsidR="003A4C8B" w:rsidRPr="00BE6647" w:rsidRDefault="00CC0C5A" w:rsidP="00C21608">
      <w:pPr>
        <w:numPr>
          <w:ilvl w:val="0"/>
          <w:numId w:val="12"/>
        </w:num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NATURALEZA JURÍDICA DEL CONTRATO</w:t>
      </w:r>
      <w:r w:rsidR="00966B29" w:rsidRPr="00BE6647">
        <w:rPr>
          <w:rFonts w:ascii="Frutiger LT Std 47 Light Cn" w:hAnsi="Frutiger LT Std 47 Light Cn" w:cs="Arial"/>
          <w:sz w:val="22"/>
          <w:szCs w:val="22"/>
        </w:rPr>
        <w:t xml:space="preserve"> </w:t>
      </w:r>
    </w:p>
    <w:p w14:paraId="639DBDF9" w14:textId="77777777" w:rsidR="00CC0C5A" w:rsidRPr="00BE6647" w:rsidRDefault="00CC0C5A" w:rsidP="00CC0C5A">
      <w:pPr>
        <w:ind w:left="360"/>
        <w:jc w:val="both"/>
        <w:rPr>
          <w:rFonts w:ascii="Frutiger LT Std 47 Light Cn" w:hAnsi="Frutiger LT Std 47 Light Cn" w:cs="Arial"/>
          <w:sz w:val="22"/>
          <w:szCs w:val="22"/>
        </w:rPr>
      </w:pPr>
    </w:p>
    <w:p w14:paraId="358DE3DB" w14:textId="7FEC54D3" w:rsidR="00344902" w:rsidRPr="00BE6647" w:rsidRDefault="00172427" w:rsidP="00344902">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 xml:space="preserve">Es objeto del presente informe </w:t>
      </w:r>
      <w:r w:rsidR="00344902" w:rsidRPr="00BE6647">
        <w:rPr>
          <w:rFonts w:ascii="Frutiger LT Std 47 Light Cn" w:hAnsi="Frutiger LT Std 47 Light Cn" w:cs="Arial"/>
          <w:sz w:val="22"/>
          <w:szCs w:val="22"/>
        </w:rPr>
        <w:t xml:space="preserve">es </w:t>
      </w:r>
      <w:r w:rsidR="00572501" w:rsidRPr="00BE6647">
        <w:rPr>
          <w:rFonts w:ascii="Frutiger LT Std 47 Light Cn" w:hAnsi="Frutiger LT Std 47 Light Cn" w:cs="Arial"/>
          <w:sz w:val="22"/>
          <w:szCs w:val="22"/>
        </w:rPr>
        <w:t xml:space="preserve">el contrato de </w:t>
      </w:r>
      <w:r w:rsidR="00344902" w:rsidRPr="00BE6647">
        <w:rPr>
          <w:rFonts w:ascii="Frutiger LT Std 47 Light Cn" w:hAnsi="Frutiger LT Std 47 Light Cn" w:cs="Arial"/>
          <w:sz w:val="22"/>
          <w:szCs w:val="22"/>
        </w:rPr>
        <w:t xml:space="preserve">la </w:t>
      </w:r>
      <w:r w:rsidR="006E603F" w:rsidRPr="00BE6647">
        <w:rPr>
          <w:rFonts w:ascii="Frutiger LT Std 47 Light Cn" w:hAnsi="Frutiger LT Std 47 Light Cn" w:cs="Arial"/>
          <w:sz w:val="22"/>
          <w:szCs w:val="22"/>
        </w:rPr>
        <w:t>OBRAS</w:t>
      </w:r>
    </w:p>
    <w:p w14:paraId="1F6B1FB4" w14:textId="77777777" w:rsidR="007E2A64" w:rsidRPr="00BE6647" w:rsidRDefault="007E2A64" w:rsidP="00344902">
      <w:pPr>
        <w:jc w:val="both"/>
        <w:rPr>
          <w:rFonts w:ascii="Frutiger LT Std 47 Light Cn" w:hAnsi="Frutiger LT Std 47 Light Cn" w:cs="Arial"/>
          <w:sz w:val="22"/>
          <w:szCs w:val="22"/>
        </w:rPr>
      </w:pPr>
    </w:p>
    <w:p w14:paraId="6BABF961" w14:textId="5452C100" w:rsidR="00C036DB" w:rsidRPr="00BE6647" w:rsidRDefault="00C036DB" w:rsidP="00C036DB">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 xml:space="preserve">Se trata de un contrato administrativo típico de </w:t>
      </w:r>
      <w:r w:rsidR="006E603F" w:rsidRPr="00BE6647">
        <w:rPr>
          <w:rFonts w:ascii="Frutiger LT Std 47 Light Cn" w:hAnsi="Frutiger LT Std 47 Light Cn" w:cs="Arial"/>
          <w:sz w:val="22"/>
          <w:szCs w:val="22"/>
        </w:rPr>
        <w:t>OBRAS</w:t>
      </w:r>
      <w:r w:rsidRPr="00BE6647">
        <w:rPr>
          <w:rFonts w:ascii="Frutiger LT Std 47 Light Cn" w:hAnsi="Frutiger LT Std 47 Light Cn" w:cs="Arial"/>
          <w:sz w:val="22"/>
          <w:szCs w:val="22"/>
        </w:rPr>
        <w:t xml:space="preserve"> de acuerdo con la definición que da de este tipo de contratos el artículo </w:t>
      </w:r>
      <w:r w:rsidR="006E603F" w:rsidRPr="00BE6647">
        <w:rPr>
          <w:rFonts w:ascii="Frutiger LT Std 47 Light Cn" w:hAnsi="Frutiger LT Std 47 Light Cn" w:cs="Arial"/>
          <w:sz w:val="22"/>
          <w:szCs w:val="22"/>
        </w:rPr>
        <w:t>13</w:t>
      </w:r>
      <w:r w:rsidR="00957EDC" w:rsidRPr="00BE6647">
        <w:rPr>
          <w:rFonts w:ascii="Frutiger LT Std 47 Light Cn" w:hAnsi="Frutiger LT Std 47 Light Cn" w:cs="Arial"/>
          <w:sz w:val="22"/>
          <w:szCs w:val="22"/>
        </w:rPr>
        <w:t xml:space="preserve"> </w:t>
      </w:r>
      <w:r w:rsidRPr="00BE6647">
        <w:rPr>
          <w:rFonts w:ascii="Frutiger LT Std 47 Light Cn" w:hAnsi="Frutiger LT Std 47 Light Cn" w:cs="Arial"/>
          <w:sz w:val="22"/>
          <w:szCs w:val="22"/>
        </w:rPr>
        <w:t>de la LCSP. L</w:t>
      </w:r>
      <w:r w:rsidR="00957EDC" w:rsidRPr="00BE6647">
        <w:rPr>
          <w:rFonts w:ascii="Frutiger LT Std 47 Light Cn" w:hAnsi="Frutiger LT Std 47 Light Cn" w:cs="Arial"/>
          <w:sz w:val="22"/>
          <w:szCs w:val="22"/>
        </w:rPr>
        <w:t>a</w:t>
      </w:r>
      <w:r w:rsidRPr="00BE6647">
        <w:rPr>
          <w:rFonts w:ascii="Frutiger LT Std 47 Light Cn" w:hAnsi="Frutiger LT Std 47 Light Cn" w:cs="Arial"/>
          <w:sz w:val="22"/>
          <w:szCs w:val="22"/>
        </w:rPr>
        <w:t xml:space="preserve">s </w:t>
      </w:r>
      <w:r w:rsidR="00957EDC" w:rsidRPr="00BE6647">
        <w:rPr>
          <w:rFonts w:ascii="Frutiger LT Std 47 Light Cn" w:hAnsi="Frutiger LT Std 47 Light Cn" w:cs="Arial"/>
          <w:sz w:val="22"/>
          <w:szCs w:val="22"/>
        </w:rPr>
        <w:t>prestaciones</w:t>
      </w:r>
      <w:r w:rsidRPr="00BE6647">
        <w:rPr>
          <w:rFonts w:ascii="Frutiger LT Std 47 Light Cn" w:hAnsi="Frutiger LT Std 47 Light Cn" w:cs="Arial"/>
          <w:sz w:val="22"/>
          <w:szCs w:val="22"/>
        </w:rPr>
        <w:t xml:space="preserve"> objeto de este contrato se identifican en el Código del Vocabulario común de contratos públicos (Reglamento CE </w:t>
      </w:r>
      <w:proofErr w:type="spellStart"/>
      <w:r w:rsidRPr="00BE6647">
        <w:rPr>
          <w:rFonts w:ascii="Frutiger LT Std 47 Light Cn" w:hAnsi="Frutiger LT Std 47 Light Cn" w:cs="Arial"/>
          <w:sz w:val="22"/>
          <w:szCs w:val="22"/>
        </w:rPr>
        <w:t>Nº</w:t>
      </w:r>
      <w:proofErr w:type="spellEnd"/>
      <w:r w:rsidRPr="00BE6647">
        <w:rPr>
          <w:rFonts w:ascii="Frutiger LT Std 47 Light Cn" w:hAnsi="Frutiger LT Std 47 Light Cn" w:cs="Arial"/>
          <w:sz w:val="22"/>
          <w:szCs w:val="22"/>
        </w:rPr>
        <w:t xml:space="preserve"> 213/2008 de 28 de noviembre de 2007):</w:t>
      </w:r>
    </w:p>
    <w:p w14:paraId="3F8AF8E5" w14:textId="77777777" w:rsidR="00C036DB" w:rsidRPr="00BE6647" w:rsidRDefault="00C036DB" w:rsidP="00C036DB">
      <w:pPr>
        <w:jc w:val="both"/>
        <w:rPr>
          <w:rFonts w:ascii="Frutiger LT Std 47 Light Cn" w:hAnsi="Frutiger LT Std 47 Light Cn" w:cs="Arial"/>
          <w:sz w:val="22"/>
          <w:szCs w:val="22"/>
        </w:rPr>
      </w:pPr>
    </w:p>
    <w:p w14:paraId="517B505E" w14:textId="77777777" w:rsidR="00C036DB" w:rsidRPr="00BE6647" w:rsidRDefault="00C036DB" w:rsidP="00C036DB">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 xml:space="preserve">CPV: </w:t>
      </w:r>
    </w:p>
    <w:p w14:paraId="439B2797" w14:textId="77777777" w:rsidR="006E603F" w:rsidRPr="00BE6647" w:rsidRDefault="006E603F" w:rsidP="006E603F">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 xml:space="preserve">CPV – 09330000 </w:t>
      </w:r>
      <w:r w:rsidRPr="00BE6647">
        <w:rPr>
          <w:rFonts w:ascii="Cambria Math" w:hAnsi="Cambria Math" w:cs="Cambria Math"/>
          <w:sz w:val="22"/>
          <w:szCs w:val="22"/>
        </w:rPr>
        <w:t>‐</w:t>
      </w:r>
      <w:r w:rsidRPr="00BE6647">
        <w:rPr>
          <w:rFonts w:ascii="Frutiger LT Std 47 Light Cn" w:hAnsi="Frutiger LT Std 47 Light Cn" w:cs="Arial"/>
          <w:sz w:val="22"/>
          <w:szCs w:val="22"/>
        </w:rPr>
        <w:t xml:space="preserve"> Energ</w:t>
      </w:r>
      <w:r w:rsidRPr="00BE6647">
        <w:rPr>
          <w:rFonts w:ascii="Frutiger LT Std 47 Light Cn" w:hAnsi="Frutiger LT Std 47 Light Cn" w:cs="Frutiger LT Std 47 Light Cn"/>
          <w:sz w:val="22"/>
          <w:szCs w:val="22"/>
        </w:rPr>
        <w:t>í</w:t>
      </w:r>
      <w:r w:rsidRPr="00BE6647">
        <w:rPr>
          <w:rFonts w:ascii="Frutiger LT Std 47 Light Cn" w:hAnsi="Frutiger LT Std 47 Light Cn" w:cs="Arial"/>
          <w:sz w:val="22"/>
          <w:szCs w:val="22"/>
        </w:rPr>
        <w:t>a Solar</w:t>
      </w:r>
    </w:p>
    <w:p w14:paraId="324A9CB4" w14:textId="77777777" w:rsidR="006E603F" w:rsidRPr="00BE6647" w:rsidRDefault="006E603F" w:rsidP="006E603F">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 xml:space="preserve">CPV – 09331000 </w:t>
      </w:r>
      <w:r w:rsidRPr="00BE6647">
        <w:rPr>
          <w:rFonts w:ascii="Cambria Math" w:hAnsi="Cambria Math" w:cs="Cambria Math"/>
          <w:sz w:val="22"/>
          <w:szCs w:val="22"/>
        </w:rPr>
        <w:t>‐</w:t>
      </w:r>
      <w:r w:rsidRPr="00BE6647">
        <w:rPr>
          <w:rFonts w:ascii="Frutiger LT Std 47 Light Cn" w:hAnsi="Frutiger LT Std 47 Light Cn" w:cs="Arial"/>
          <w:sz w:val="22"/>
          <w:szCs w:val="22"/>
        </w:rPr>
        <w:t xml:space="preserve"> Placas Solares</w:t>
      </w:r>
    </w:p>
    <w:p w14:paraId="736A7EDA" w14:textId="77777777" w:rsidR="006E603F" w:rsidRPr="00BE6647" w:rsidRDefault="006E603F" w:rsidP="006E603F">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 xml:space="preserve">CPV – 09332000 </w:t>
      </w:r>
      <w:r w:rsidRPr="00BE6647">
        <w:rPr>
          <w:rFonts w:ascii="Cambria Math" w:hAnsi="Cambria Math" w:cs="Cambria Math"/>
          <w:sz w:val="22"/>
          <w:szCs w:val="22"/>
        </w:rPr>
        <w:t>‐</w:t>
      </w:r>
      <w:r w:rsidRPr="00BE6647">
        <w:rPr>
          <w:rFonts w:ascii="Frutiger LT Std 47 Light Cn" w:hAnsi="Frutiger LT Std 47 Light Cn" w:cs="Arial"/>
          <w:sz w:val="22"/>
          <w:szCs w:val="22"/>
        </w:rPr>
        <w:t xml:space="preserve"> Instalaciones solares</w:t>
      </w:r>
    </w:p>
    <w:p w14:paraId="57916CC0" w14:textId="77777777" w:rsidR="006E603F" w:rsidRPr="00BE6647" w:rsidRDefault="006E603F" w:rsidP="006E603F">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 xml:space="preserve">CPV </w:t>
      </w:r>
      <w:r w:rsidRPr="00BE6647">
        <w:rPr>
          <w:rFonts w:ascii="Cambria Math" w:hAnsi="Cambria Math" w:cs="Cambria Math"/>
          <w:sz w:val="22"/>
          <w:szCs w:val="22"/>
        </w:rPr>
        <w:t>‐</w:t>
      </w:r>
      <w:r w:rsidRPr="00BE6647">
        <w:rPr>
          <w:rFonts w:ascii="Frutiger LT Std 47 Light Cn" w:hAnsi="Frutiger LT Std 47 Light Cn" w:cs="Arial"/>
          <w:sz w:val="22"/>
          <w:szCs w:val="22"/>
        </w:rPr>
        <w:t xml:space="preserve"> 45251100 </w:t>
      </w:r>
      <w:r w:rsidRPr="00BE6647">
        <w:rPr>
          <w:rFonts w:ascii="Frutiger LT Std 47 Light Cn" w:hAnsi="Frutiger LT Std 47 Light Cn" w:cs="Frutiger LT Std 47 Light Cn"/>
          <w:sz w:val="22"/>
          <w:szCs w:val="22"/>
        </w:rPr>
        <w:t>–</w:t>
      </w:r>
      <w:r w:rsidRPr="00BE6647">
        <w:rPr>
          <w:rFonts w:ascii="Frutiger LT Std 47 Light Cn" w:hAnsi="Frutiger LT Std 47 Light Cn" w:cs="Arial"/>
          <w:sz w:val="22"/>
          <w:szCs w:val="22"/>
        </w:rPr>
        <w:t xml:space="preserve"> Trabajos de construcci</w:t>
      </w:r>
      <w:r w:rsidRPr="00BE6647">
        <w:rPr>
          <w:rFonts w:ascii="Frutiger LT Std 47 Light Cn" w:hAnsi="Frutiger LT Std 47 Light Cn" w:cs="Frutiger LT Std 47 Light Cn"/>
          <w:sz w:val="22"/>
          <w:szCs w:val="22"/>
        </w:rPr>
        <w:t>ó</w:t>
      </w:r>
      <w:r w:rsidRPr="00BE6647">
        <w:rPr>
          <w:rFonts w:ascii="Frutiger LT Std 47 Light Cn" w:hAnsi="Frutiger LT Std 47 Light Cn" w:cs="Arial"/>
          <w:sz w:val="22"/>
          <w:szCs w:val="22"/>
        </w:rPr>
        <w:t>n de centrales el</w:t>
      </w:r>
      <w:r w:rsidRPr="00BE6647">
        <w:rPr>
          <w:rFonts w:ascii="Frutiger LT Std 47 Light Cn" w:hAnsi="Frutiger LT Std 47 Light Cn" w:cs="Frutiger LT Std 47 Light Cn"/>
          <w:sz w:val="22"/>
          <w:szCs w:val="22"/>
        </w:rPr>
        <w:t>é</w:t>
      </w:r>
      <w:r w:rsidRPr="00BE6647">
        <w:rPr>
          <w:rFonts w:ascii="Frutiger LT Std 47 Light Cn" w:hAnsi="Frutiger LT Std 47 Light Cn" w:cs="Arial"/>
          <w:sz w:val="22"/>
          <w:szCs w:val="22"/>
        </w:rPr>
        <w:t>ctricas</w:t>
      </w:r>
    </w:p>
    <w:p w14:paraId="0105EFD3" w14:textId="77777777" w:rsidR="006E603F" w:rsidRPr="00BE6647" w:rsidRDefault="006E603F" w:rsidP="006E603F">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 xml:space="preserve">CPV – 45261215 </w:t>
      </w:r>
      <w:r w:rsidRPr="00BE6647">
        <w:rPr>
          <w:rFonts w:ascii="Cambria Math" w:hAnsi="Cambria Math" w:cs="Cambria Math"/>
          <w:sz w:val="22"/>
          <w:szCs w:val="22"/>
        </w:rPr>
        <w:t>‐</w:t>
      </w:r>
      <w:r w:rsidRPr="00BE6647">
        <w:rPr>
          <w:rFonts w:ascii="Frutiger LT Std 47 Light Cn" w:hAnsi="Frutiger LT Std 47 Light Cn" w:cs="Arial"/>
          <w:sz w:val="22"/>
          <w:szCs w:val="22"/>
        </w:rPr>
        <w:t xml:space="preserve"> Revestimiento de cubiertas con placas solares</w:t>
      </w:r>
    </w:p>
    <w:p w14:paraId="5BCE1E9C" w14:textId="77777777" w:rsidR="006E603F" w:rsidRPr="00BE6647" w:rsidRDefault="006E603F" w:rsidP="006E603F">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 xml:space="preserve">CPV – 45315300 </w:t>
      </w:r>
      <w:r w:rsidRPr="00BE6647">
        <w:rPr>
          <w:rFonts w:ascii="Cambria Math" w:hAnsi="Cambria Math" w:cs="Cambria Math"/>
          <w:sz w:val="22"/>
          <w:szCs w:val="22"/>
        </w:rPr>
        <w:t>‐</w:t>
      </w:r>
      <w:r w:rsidRPr="00BE6647">
        <w:rPr>
          <w:rFonts w:ascii="Frutiger LT Std 47 Light Cn" w:hAnsi="Frutiger LT Std 47 Light Cn" w:cs="Arial"/>
          <w:sz w:val="22"/>
          <w:szCs w:val="22"/>
        </w:rPr>
        <w:t xml:space="preserve"> Instalaciones de suministro de electricidad</w:t>
      </w:r>
    </w:p>
    <w:p w14:paraId="0D791FEB" w14:textId="77777777" w:rsidR="006E603F" w:rsidRPr="00BE6647" w:rsidRDefault="006E603F" w:rsidP="006E603F">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 xml:space="preserve">CPV – 45315600 </w:t>
      </w:r>
      <w:r w:rsidRPr="00BE6647">
        <w:rPr>
          <w:rFonts w:ascii="Cambria Math" w:hAnsi="Cambria Math" w:cs="Cambria Math"/>
          <w:sz w:val="22"/>
          <w:szCs w:val="22"/>
        </w:rPr>
        <w:t>‐</w:t>
      </w:r>
      <w:r w:rsidRPr="00BE6647">
        <w:rPr>
          <w:rFonts w:ascii="Frutiger LT Std 47 Light Cn" w:hAnsi="Frutiger LT Std 47 Light Cn" w:cs="Arial"/>
          <w:sz w:val="22"/>
          <w:szCs w:val="22"/>
        </w:rPr>
        <w:t xml:space="preserve"> Instalaciones de baja tensi</w:t>
      </w:r>
      <w:r w:rsidRPr="00BE6647">
        <w:rPr>
          <w:rFonts w:ascii="Frutiger LT Std 47 Light Cn" w:hAnsi="Frutiger LT Std 47 Light Cn" w:cs="Frutiger LT Std 47 Light Cn"/>
          <w:sz w:val="22"/>
          <w:szCs w:val="22"/>
        </w:rPr>
        <w:t>ó</w:t>
      </w:r>
      <w:r w:rsidRPr="00BE6647">
        <w:rPr>
          <w:rFonts w:ascii="Frutiger LT Std 47 Light Cn" w:hAnsi="Frutiger LT Std 47 Light Cn" w:cs="Arial"/>
          <w:sz w:val="22"/>
          <w:szCs w:val="22"/>
        </w:rPr>
        <w:t>n</w:t>
      </w:r>
    </w:p>
    <w:p w14:paraId="789CFDF4" w14:textId="77777777" w:rsidR="006E603F" w:rsidRPr="00BE6647" w:rsidRDefault="006E603F" w:rsidP="006E603F">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 xml:space="preserve">CPV – 71315000 </w:t>
      </w:r>
      <w:r w:rsidRPr="00BE6647">
        <w:rPr>
          <w:rFonts w:ascii="Cambria Math" w:hAnsi="Cambria Math" w:cs="Cambria Math"/>
          <w:sz w:val="22"/>
          <w:szCs w:val="22"/>
        </w:rPr>
        <w:t>‐</w:t>
      </w:r>
      <w:r w:rsidRPr="00BE6647">
        <w:rPr>
          <w:rFonts w:ascii="Frutiger LT Std 47 Light Cn" w:hAnsi="Frutiger LT Std 47 Light Cn" w:cs="Arial"/>
          <w:sz w:val="22"/>
          <w:szCs w:val="22"/>
        </w:rPr>
        <w:t xml:space="preserve"> Instalaciones técnicas de edificios</w:t>
      </w:r>
    </w:p>
    <w:p w14:paraId="35E4B66B" w14:textId="77777777" w:rsidR="006E603F" w:rsidRPr="00BE6647" w:rsidRDefault="006E603F" w:rsidP="006E603F">
      <w:pPr>
        <w:jc w:val="both"/>
        <w:rPr>
          <w:rFonts w:ascii="Frutiger LT Std 47 Light Cn" w:hAnsi="Frutiger LT Std 47 Light Cn" w:cs="Arial"/>
          <w:sz w:val="22"/>
          <w:szCs w:val="22"/>
        </w:rPr>
      </w:pPr>
    </w:p>
    <w:p w14:paraId="249B8EDA" w14:textId="09888B12" w:rsidR="00C036DB" w:rsidRPr="00BE6647" w:rsidRDefault="006E603F" w:rsidP="006E603F">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CPA</w:t>
      </w:r>
      <w:r w:rsidR="00C036DB" w:rsidRPr="00BE6647">
        <w:rPr>
          <w:rFonts w:ascii="Frutiger LT Std 47 Light Cn" w:hAnsi="Frutiger LT Std 47 Light Cn" w:cs="Arial"/>
          <w:sz w:val="22"/>
          <w:szCs w:val="22"/>
        </w:rPr>
        <w:t xml:space="preserve">: </w:t>
      </w:r>
    </w:p>
    <w:p w14:paraId="43AFE10E" w14:textId="7B777CAD" w:rsidR="00C036DB" w:rsidRPr="00BE6647" w:rsidRDefault="006E603F" w:rsidP="00C036DB">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45.31.42: Trabajos de instalación eléctrica de calefactores y otros equipos eléctricos, incluidos los colectores eléctricos de energía solar, para inmuebles.</w:t>
      </w:r>
    </w:p>
    <w:p w14:paraId="31F6F920" w14:textId="77777777" w:rsidR="006E603F" w:rsidRPr="00BE6647" w:rsidRDefault="006E603F" w:rsidP="00C036DB">
      <w:pPr>
        <w:jc w:val="both"/>
        <w:rPr>
          <w:rFonts w:ascii="Frutiger LT Std 47 Light Cn" w:hAnsi="Frutiger LT Std 47 Light Cn" w:cs="Arial"/>
          <w:sz w:val="22"/>
          <w:szCs w:val="22"/>
        </w:rPr>
      </w:pPr>
    </w:p>
    <w:p w14:paraId="4D59AC07" w14:textId="0DCCA5FF" w:rsidR="006F269E" w:rsidRPr="00BE6647" w:rsidRDefault="006F269E" w:rsidP="006F269E">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Estos códigos</w:t>
      </w:r>
      <w:r w:rsidR="006E603F" w:rsidRPr="00BE6647">
        <w:rPr>
          <w:rFonts w:ascii="Frutiger LT Std 47 Light Cn" w:hAnsi="Frutiger LT Std 47 Light Cn" w:cs="Arial"/>
          <w:sz w:val="22"/>
          <w:szCs w:val="22"/>
        </w:rPr>
        <w:t xml:space="preserve"> </w:t>
      </w:r>
      <w:r w:rsidRPr="00BE6647">
        <w:rPr>
          <w:rFonts w:ascii="Frutiger LT Std 47 Light Cn" w:hAnsi="Frutiger LT Std 47 Light Cn" w:cs="Arial"/>
          <w:sz w:val="22"/>
          <w:szCs w:val="22"/>
        </w:rPr>
        <w:t>identifican adecuadamente el objeto del contrato en cuestión. Se cumple con ello la exigencia de los TARC, de que los códigos CPV deben ser lo más ajustados posible el objeto de cada lote de los contratos, ya con arreglo a ellos la Plataforma de contratos del Sector Público permite a los potenciales licitadores suscribirse a avisos de contrataciones en los CPV objeto de su actividad. Los TARC analizan con rigor esta cuestión, rechazando los contratos que no recogen adecuadamente el CPV (ej. RTACRC 1071/2018; ATARC de la Comunidad de Madrid 145/2018;</w:t>
      </w:r>
      <w:r w:rsidRPr="00BE6647">
        <w:rPr>
          <w:rFonts w:ascii="Frutiger LT Std 47 Light Cn" w:hAnsi="Frutiger LT Std 47 Light Cn"/>
        </w:rPr>
        <w:t xml:space="preserve"> </w:t>
      </w:r>
      <w:r w:rsidRPr="00BE6647">
        <w:rPr>
          <w:rFonts w:ascii="Frutiger LT Std 47 Light Cn" w:hAnsi="Frutiger LT Std 47 Light Cn" w:cs="Arial"/>
          <w:sz w:val="22"/>
          <w:szCs w:val="22"/>
        </w:rPr>
        <w:t xml:space="preserve">RTACRC 1071/2018; RTACRC 768/2020). </w:t>
      </w:r>
    </w:p>
    <w:p w14:paraId="04296F80" w14:textId="77777777" w:rsidR="006F269E" w:rsidRPr="00BE6647" w:rsidRDefault="006F269E" w:rsidP="00C036DB">
      <w:pPr>
        <w:jc w:val="both"/>
        <w:rPr>
          <w:rFonts w:ascii="Frutiger LT Std 47 Light Cn" w:hAnsi="Frutiger LT Std 47 Light Cn" w:cs="Arial"/>
          <w:sz w:val="22"/>
          <w:szCs w:val="22"/>
        </w:rPr>
      </w:pPr>
    </w:p>
    <w:p w14:paraId="44A724A4" w14:textId="307F6FE2" w:rsidR="00C036DB" w:rsidRPr="00BE6647" w:rsidRDefault="00C036DB" w:rsidP="00C036DB">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 xml:space="preserve">Como contrato administrativo, se regula en cuanto a su preparación, adjudicación, efectos y extinción por la Ley de Contratos del Sector Público y por sus disposiciones de desarrollo antes enumeradas. Además de los preceptos generales para todos los contratos de la normativa específica para los contratos de </w:t>
      </w:r>
      <w:r w:rsidR="006E603F" w:rsidRPr="00BE6647">
        <w:rPr>
          <w:rFonts w:ascii="Frutiger LT Std 47 Light Cn" w:hAnsi="Frutiger LT Std 47 Light Cn" w:cs="Arial"/>
          <w:sz w:val="22"/>
          <w:szCs w:val="22"/>
        </w:rPr>
        <w:t>OBRAS</w:t>
      </w:r>
      <w:r w:rsidRPr="00BE6647">
        <w:rPr>
          <w:rFonts w:ascii="Frutiger LT Std 47 Light Cn" w:hAnsi="Frutiger LT Std 47 Light Cn" w:cs="Arial"/>
          <w:sz w:val="22"/>
          <w:szCs w:val="22"/>
        </w:rPr>
        <w:t xml:space="preserve"> se recoge en </w:t>
      </w:r>
      <w:r w:rsidR="006E603F" w:rsidRPr="00BE6647">
        <w:rPr>
          <w:rFonts w:ascii="Frutiger LT Std 47 Light Cn" w:hAnsi="Frutiger LT Std 47 Light Cn" w:cs="Arial"/>
          <w:sz w:val="22"/>
          <w:szCs w:val="22"/>
        </w:rPr>
        <w:t xml:space="preserve">el título II del Libro II de la LCSP </w:t>
      </w:r>
      <w:r w:rsidRPr="00BE6647">
        <w:rPr>
          <w:rFonts w:ascii="Frutiger LT Std 47 Light Cn" w:hAnsi="Frutiger LT Std 47 Light Cn" w:cs="Arial"/>
          <w:sz w:val="22"/>
          <w:szCs w:val="22"/>
        </w:rPr>
        <w:t>de la LCSP.</w:t>
      </w:r>
    </w:p>
    <w:p w14:paraId="5B3588AF" w14:textId="77777777" w:rsidR="00C036DB" w:rsidRPr="00BE6647" w:rsidRDefault="00C036DB" w:rsidP="00C036DB">
      <w:pPr>
        <w:jc w:val="both"/>
        <w:rPr>
          <w:rFonts w:ascii="Frutiger LT Std 47 Light Cn" w:hAnsi="Frutiger LT Std 47 Light Cn" w:cs="Arial"/>
          <w:sz w:val="22"/>
          <w:szCs w:val="22"/>
        </w:rPr>
      </w:pPr>
    </w:p>
    <w:p w14:paraId="2FC98B00" w14:textId="77777777" w:rsidR="00C036DB" w:rsidRPr="00BE6647" w:rsidRDefault="00C036DB" w:rsidP="001E2A72">
      <w:pPr>
        <w:tabs>
          <w:tab w:val="left" w:pos="142"/>
        </w:tabs>
        <w:jc w:val="both"/>
        <w:rPr>
          <w:rFonts w:ascii="Frutiger LT Std 47 Light Cn" w:hAnsi="Frutiger LT Std 47 Light Cn" w:cs="Arial"/>
          <w:sz w:val="22"/>
          <w:szCs w:val="22"/>
        </w:rPr>
      </w:pPr>
      <w:r w:rsidRPr="00BE6647">
        <w:rPr>
          <w:rFonts w:ascii="Frutiger LT Std 47 Light Cn" w:hAnsi="Frutiger LT Std 47 Light Cn" w:cs="Arial"/>
          <w:sz w:val="22"/>
          <w:szCs w:val="22"/>
        </w:rPr>
        <w:t>1.</w:t>
      </w:r>
      <w:r w:rsidR="001E2A72" w:rsidRPr="00BE6647">
        <w:rPr>
          <w:rFonts w:ascii="Frutiger LT Std 47 Light Cn" w:hAnsi="Frutiger LT Std 47 Light Cn" w:cs="Arial"/>
          <w:sz w:val="22"/>
          <w:szCs w:val="22"/>
        </w:rPr>
        <w:t xml:space="preserve"> </w:t>
      </w:r>
      <w:r w:rsidRPr="00BE6647">
        <w:rPr>
          <w:rFonts w:ascii="Frutiger LT Std 47 Light Cn" w:hAnsi="Frutiger LT Std 47 Light Cn" w:cs="Arial"/>
          <w:sz w:val="22"/>
          <w:szCs w:val="22"/>
        </w:rPr>
        <w:t>EXPEDIENTE DE CONTRATACIÓN</w:t>
      </w:r>
    </w:p>
    <w:p w14:paraId="61E64847" w14:textId="77777777" w:rsidR="00C036DB" w:rsidRPr="00BE6647" w:rsidRDefault="00C036DB" w:rsidP="00C036DB">
      <w:pPr>
        <w:jc w:val="both"/>
        <w:rPr>
          <w:rFonts w:ascii="Frutiger LT Std 47 Light Cn" w:hAnsi="Frutiger LT Std 47 Light Cn" w:cs="Arial"/>
          <w:sz w:val="22"/>
          <w:szCs w:val="22"/>
        </w:rPr>
      </w:pPr>
    </w:p>
    <w:p w14:paraId="5A6FBE5B" w14:textId="77777777" w:rsidR="0072184D" w:rsidRPr="00BE6647" w:rsidRDefault="00C036DB" w:rsidP="0072184D">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La relación de documentos que integran el contrato se ha recogido en la parte expositiva de este informe, incluyendo una memoria de necesidad y otra serie de informes que justifican lo exigido en el artículo 116.4 de la LCSP.  Este artículo, bajo el título “Expediente de contratación: iniciación y contenido” exige en su apartado 4 la motivación de una serie de circunstancias de la contratación, si bien no agota todas las exigencias que la LCSP requiere que sean motivadas en un expediente de contratación</w:t>
      </w:r>
      <w:r w:rsidR="008B6E07" w:rsidRPr="00BE6647">
        <w:rPr>
          <w:rFonts w:ascii="Frutiger LT Std 47 Light Cn" w:hAnsi="Frutiger LT Std 47 Light Cn" w:cs="Arial"/>
          <w:sz w:val="22"/>
          <w:szCs w:val="22"/>
        </w:rPr>
        <w:t>, pues otros preceptos de la Ley exigen motivaciones concretas de determinados aspectos (insuficiencia de medios, art. 63.3; fórmula de valoración matemática de las ofertas, art. 146.2; etc.)</w:t>
      </w:r>
      <w:r w:rsidR="00C04FB6" w:rsidRPr="00BE6647">
        <w:rPr>
          <w:rFonts w:ascii="Frutiger LT Std 47 Light Cn" w:hAnsi="Frutiger LT Std 47 Light Cn" w:cs="Arial"/>
          <w:sz w:val="22"/>
          <w:szCs w:val="22"/>
        </w:rPr>
        <w:t>.</w:t>
      </w:r>
      <w:r w:rsidR="00C04FB6" w:rsidRPr="00BE6647">
        <w:rPr>
          <w:rFonts w:ascii="Frutiger LT Std 47 Light Cn" w:hAnsi="Frutiger LT Std 47 Light Cn"/>
        </w:rPr>
        <w:t xml:space="preserve"> </w:t>
      </w:r>
      <w:r w:rsidR="00C04FB6" w:rsidRPr="00BE6647">
        <w:rPr>
          <w:rFonts w:ascii="Frutiger LT Std 47 Light Cn" w:hAnsi="Frutiger LT Std 47 Light Cn" w:cs="Arial"/>
          <w:sz w:val="22"/>
          <w:szCs w:val="22"/>
        </w:rPr>
        <w:t>Aunque este artículo no se impone que toda esa información que preceptivamente se ha de incorporar al expediente de contratación, se incluya en un solo documento, por una mera razón sistemática y de facilidad de publicación, se estima oportuno que toda esa información se incluya la «memoria justificativa del contrato». Además, el artículo 99 de la misma Instrucción exige que en la memoria justificativa de los expedientes de contratación se haga un análisis específico de las repercusiones y efectos económicos del contrato que se propone, tanto durante su ejecución. A esta cuestión no hace referencia el artículo 116.4 de la LCSP, pero es una exigencia impuesta por el artículo 7.3 de la LOEPSF 2/2012, y la DA.3ª.3 de la LCSP exige expresamente la valoración por parte de la Intervención de dichas consideraciones”.</w:t>
      </w:r>
    </w:p>
    <w:p w14:paraId="0BE69ED9" w14:textId="77777777" w:rsidR="00C04FB6" w:rsidRPr="00BE6647" w:rsidRDefault="00C04FB6" w:rsidP="0072184D">
      <w:pPr>
        <w:jc w:val="both"/>
        <w:rPr>
          <w:rFonts w:ascii="Frutiger LT Std 47 Light Cn" w:hAnsi="Frutiger LT Std 47 Light Cn" w:cs="Arial"/>
          <w:sz w:val="22"/>
          <w:szCs w:val="22"/>
        </w:rPr>
      </w:pPr>
    </w:p>
    <w:p w14:paraId="2968B2FD" w14:textId="7C4A8AB4" w:rsidR="008B6E07" w:rsidRPr="00BE6647" w:rsidRDefault="0072184D" w:rsidP="0072184D">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 xml:space="preserve">La </w:t>
      </w:r>
      <w:r w:rsidR="00C04FB6" w:rsidRPr="00BE6647">
        <w:rPr>
          <w:rFonts w:ascii="Frutiger LT Std 47 Light Cn" w:hAnsi="Frutiger LT Std 47 Light Cn" w:cs="Arial"/>
          <w:sz w:val="22"/>
          <w:szCs w:val="22"/>
        </w:rPr>
        <w:t>trasce</w:t>
      </w:r>
      <w:r w:rsidR="00421F1B" w:rsidRPr="00BE6647">
        <w:rPr>
          <w:rFonts w:ascii="Frutiger LT Std 47 Light Cn" w:hAnsi="Frutiger LT Std 47 Light Cn" w:cs="Arial"/>
          <w:sz w:val="22"/>
          <w:szCs w:val="22"/>
        </w:rPr>
        <w:t>n</w:t>
      </w:r>
      <w:r w:rsidR="00C04FB6" w:rsidRPr="00BE6647">
        <w:rPr>
          <w:rFonts w:ascii="Frutiger LT Std 47 Light Cn" w:hAnsi="Frutiger LT Std 47 Light Cn" w:cs="Arial"/>
          <w:sz w:val="22"/>
          <w:szCs w:val="22"/>
        </w:rPr>
        <w:t xml:space="preserve">dencia jurídica </w:t>
      </w:r>
      <w:r w:rsidR="00AB105A" w:rsidRPr="00BE6647">
        <w:rPr>
          <w:rFonts w:ascii="Frutiger LT Std 47 Light Cn" w:hAnsi="Frutiger LT Std 47 Light Cn" w:cs="Arial"/>
          <w:sz w:val="22"/>
          <w:szCs w:val="22"/>
        </w:rPr>
        <w:t xml:space="preserve">de la </w:t>
      </w:r>
      <w:r w:rsidR="00C04FB6" w:rsidRPr="00BE6647">
        <w:rPr>
          <w:rFonts w:ascii="Frutiger LT Std 47 Light Cn" w:hAnsi="Frutiger LT Std 47 Light Cn" w:cs="Arial"/>
          <w:sz w:val="22"/>
          <w:szCs w:val="22"/>
        </w:rPr>
        <w:t>memoria justificativa del contrato</w:t>
      </w:r>
      <w:r w:rsidR="00421F1B" w:rsidRPr="00BE6647">
        <w:rPr>
          <w:rFonts w:ascii="Frutiger LT Std 47 Light Cn" w:hAnsi="Frutiger LT Std 47 Light Cn" w:cs="Arial"/>
          <w:sz w:val="22"/>
          <w:szCs w:val="22"/>
        </w:rPr>
        <w:t xml:space="preserve"> y su contenido es determinante</w:t>
      </w:r>
      <w:r w:rsidRPr="00BE6647">
        <w:rPr>
          <w:rFonts w:ascii="Frutiger LT Std 47 Light Cn" w:hAnsi="Frutiger LT Std 47 Light Cn" w:cs="Arial"/>
          <w:sz w:val="22"/>
          <w:szCs w:val="22"/>
        </w:rPr>
        <w:t xml:space="preserve">, pues la ausencia o insuficiencia de </w:t>
      </w:r>
      <w:r w:rsidR="00421F1B" w:rsidRPr="00BE6647">
        <w:rPr>
          <w:rFonts w:ascii="Frutiger LT Std 47 Light Cn" w:hAnsi="Frutiger LT Std 47 Light Cn" w:cs="Arial"/>
          <w:sz w:val="22"/>
          <w:szCs w:val="22"/>
        </w:rPr>
        <w:t>las motivaciones de la memoria es</w:t>
      </w:r>
      <w:r w:rsidRPr="00BE6647">
        <w:rPr>
          <w:rFonts w:ascii="Frutiger LT Std 47 Light Cn" w:hAnsi="Frutiger LT Std 47 Light Cn" w:cs="Arial"/>
          <w:sz w:val="22"/>
          <w:szCs w:val="22"/>
        </w:rPr>
        <w:t xml:space="preserve"> causa de nulidad del contrato (así, la STS de 3 de noviembre de 2011, </w:t>
      </w:r>
      <w:proofErr w:type="spellStart"/>
      <w:r w:rsidRPr="00BE6647">
        <w:rPr>
          <w:rFonts w:ascii="Frutiger LT Std 47 Light Cn" w:hAnsi="Frutiger LT Std 47 Light Cn" w:cs="Arial"/>
          <w:sz w:val="22"/>
          <w:szCs w:val="22"/>
        </w:rPr>
        <w:t>rec.</w:t>
      </w:r>
      <w:proofErr w:type="spellEnd"/>
      <w:r w:rsidRPr="00BE6647">
        <w:rPr>
          <w:rFonts w:ascii="Frutiger LT Std 47 Light Cn" w:hAnsi="Frutiger LT Std 47 Light Cn" w:cs="Arial"/>
          <w:sz w:val="22"/>
          <w:szCs w:val="22"/>
        </w:rPr>
        <w:t xml:space="preserve"> 2757/2009, referida al “informe de insuficiencia de medios”; la sentencia de la Audiencia Provincial de Málaga, </w:t>
      </w:r>
      <w:proofErr w:type="spellStart"/>
      <w:r w:rsidRPr="00BE6647">
        <w:rPr>
          <w:rFonts w:ascii="Frutiger LT Std 47 Light Cn" w:hAnsi="Frutiger LT Std 47 Light Cn" w:cs="Arial"/>
          <w:sz w:val="22"/>
          <w:szCs w:val="22"/>
        </w:rPr>
        <w:t>nº</w:t>
      </w:r>
      <w:proofErr w:type="spellEnd"/>
      <w:r w:rsidRPr="00BE6647">
        <w:rPr>
          <w:rFonts w:ascii="Frutiger LT Std 47 Light Cn" w:hAnsi="Frutiger LT Std 47 Light Cn" w:cs="Arial"/>
          <w:sz w:val="22"/>
          <w:szCs w:val="22"/>
        </w:rPr>
        <w:t xml:space="preserve"> 660/2011, de 16 de abril de 2013, referida al valor estimado; </w:t>
      </w:r>
      <w:r w:rsidR="008B6E07" w:rsidRPr="00BE6647">
        <w:rPr>
          <w:rFonts w:ascii="Frutiger LT Std 47 Light Cn" w:hAnsi="Frutiger LT Std 47 Light Cn" w:cs="Arial"/>
          <w:sz w:val="22"/>
          <w:szCs w:val="22"/>
        </w:rPr>
        <w:t>la</w:t>
      </w:r>
      <w:r w:rsidR="008B6E07" w:rsidRPr="00BE6647">
        <w:rPr>
          <w:rFonts w:ascii="Frutiger LT Std 47 Light Cn" w:hAnsi="Frutiger LT Std 47 Light Cn"/>
        </w:rPr>
        <w:t xml:space="preserve"> </w:t>
      </w:r>
      <w:r w:rsidR="008B6E07" w:rsidRPr="00BE6647">
        <w:rPr>
          <w:rFonts w:ascii="Frutiger LT Std 47 Light Cn" w:hAnsi="Frutiger LT Std 47 Light Cn" w:cs="Arial"/>
          <w:sz w:val="22"/>
          <w:szCs w:val="22"/>
        </w:rPr>
        <w:t>RTARCYL 8/2019, de 31 de enero, por falta de motivación de los criterios de valoración</w:t>
      </w:r>
      <w:r w:rsidR="00421F1B" w:rsidRPr="00BE6647">
        <w:rPr>
          <w:rFonts w:ascii="Frutiger LT Std 47 Light Cn" w:hAnsi="Frutiger LT Std 47 Light Cn" w:cs="Arial"/>
          <w:sz w:val="22"/>
          <w:szCs w:val="22"/>
        </w:rPr>
        <w:t>; memorias anuales del TARCCYL, al menos desde el año 2018;</w:t>
      </w:r>
      <w:r w:rsidR="00421F1B" w:rsidRPr="00BE6647">
        <w:rPr>
          <w:rFonts w:ascii="Frutiger LT Std 47 Light Cn" w:hAnsi="Frutiger LT Std 47 Light Cn"/>
        </w:rPr>
        <w:t xml:space="preserve"> </w:t>
      </w:r>
      <w:r w:rsidR="00421F1B" w:rsidRPr="00BE6647">
        <w:rPr>
          <w:rFonts w:ascii="Frutiger LT Std 47 Light Cn" w:hAnsi="Frutiger LT Std 47 Light Cn" w:cs="Arial"/>
          <w:sz w:val="22"/>
          <w:szCs w:val="22"/>
        </w:rPr>
        <w:t>RTCP Canarias 187/2020; RTCSP de Cataluña 338/2020; etc.</w:t>
      </w:r>
      <w:r w:rsidRPr="00BE6647">
        <w:rPr>
          <w:rFonts w:ascii="Frutiger LT Std 47 Light Cn" w:hAnsi="Frutiger LT Std 47 Light Cn" w:cs="Arial"/>
          <w:sz w:val="22"/>
          <w:szCs w:val="22"/>
        </w:rPr>
        <w:t xml:space="preserve">). Incluso puede llegarse a plantear la responsabilidad por alcance cuando una contratación que no responda a necesidades reales o cuando para cubrirla el órgano de contratación cuenta con medios propios (Memoria de la </w:t>
      </w:r>
      <w:proofErr w:type="gramStart"/>
      <w:r w:rsidRPr="00BE6647">
        <w:rPr>
          <w:rFonts w:ascii="Frutiger LT Std 47 Light Cn" w:hAnsi="Frutiger LT Std 47 Light Cn" w:cs="Arial"/>
          <w:sz w:val="22"/>
          <w:szCs w:val="22"/>
        </w:rPr>
        <w:t>Fiscalía General</w:t>
      </w:r>
      <w:proofErr w:type="gramEnd"/>
      <w:r w:rsidRPr="00BE6647">
        <w:rPr>
          <w:rFonts w:ascii="Frutiger LT Std 47 Light Cn" w:hAnsi="Frutiger LT Std 47 Light Cn" w:cs="Arial"/>
          <w:sz w:val="22"/>
          <w:szCs w:val="22"/>
        </w:rPr>
        <w:t xml:space="preserve"> del Estado de 2019). Resulta por lo tanto esencial cumplir la exigencia de motivación adecuada de toda la información que relaciona el artículo 116.4 LCSP. </w:t>
      </w:r>
    </w:p>
    <w:p w14:paraId="30A76AAE" w14:textId="77777777" w:rsidR="008B6E07" w:rsidRPr="00BE6647" w:rsidRDefault="008B6E07" w:rsidP="0072184D">
      <w:pPr>
        <w:jc w:val="both"/>
        <w:rPr>
          <w:rFonts w:ascii="Frutiger LT Std 47 Light Cn" w:hAnsi="Frutiger LT Std 47 Light Cn" w:cs="Arial"/>
          <w:sz w:val="22"/>
          <w:szCs w:val="22"/>
        </w:rPr>
      </w:pPr>
    </w:p>
    <w:p w14:paraId="21B455BA" w14:textId="7DE973FA" w:rsidR="00C036DB" w:rsidRPr="00BE6647" w:rsidRDefault="00C036DB" w:rsidP="00C036DB">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 xml:space="preserve">En el expediente objeto de este informe se </w:t>
      </w:r>
      <w:r w:rsidR="00421F1B" w:rsidRPr="00BE6647">
        <w:rPr>
          <w:rFonts w:ascii="Frutiger LT Std 47 Light Cn" w:hAnsi="Frutiger LT Std 47 Light Cn" w:cs="Arial"/>
          <w:sz w:val="22"/>
          <w:szCs w:val="22"/>
        </w:rPr>
        <w:t xml:space="preserve">incluye una </w:t>
      </w:r>
      <w:r w:rsidRPr="00BE6647">
        <w:rPr>
          <w:rFonts w:ascii="Frutiger LT Std 47 Light Cn" w:hAnsi="Frutiger LT Std 47 Light Cn" w:cs="Arial"/>
          <w:sz w:val="22"/>
          <w:szCs w:val="22"/>
        </w:rPr>
        <w:t xml:space="preserve">memoria justificativa de la necesidad de contratar, </w:t>
      </w:r>
      <w:r w:rsidR="00421F1B" w:rsidRPr="00BE6647">
        <w:rPr>
          <w:rFonts w:ascii="Frutiger LT Std 47 Light Cn" w:hAnsi="Frutiger LT Std 47 Light Cn" w:cs="Arial"/>
          <w:sz w:val="22"/>
          <w:szCs w:val="22"/>
        </w:rPr>
        <w:t>de fecha</w:t>
      </w:r>
      <w:r w:rsidR="008576C0" w:rsidRPr="00BE6647">
        <w:rPr>
          <w:rFonts w:ascii="Frutiger LT Std 47 Light Cn" w:hAnsi="Frutiger LT Std 47 Light Cn" w:cs="Arial"/>
          <w:sz w:val="22"/>
          <w:szCs w:val="22"/>
        </w:rPr>
        <w:t xml:space="preserve"> </w:t>
      </w:r>
      <w:r w:rsidR="00453463" w:rsidRPr="00BE6647">
        <w:rPr>
          <w:rFonts w:ascii="Frutiger LT Std 47 Light Cn" w:hAnsi="Frutiger LT Std 47 Light Cn" w:cs="Arial"/>
          <w:sz w:val="22"/>
          <w:szCs w:val="22"/>
        </w:rPr>
        <w:t>05/11/22 firmada</w:t>
      </w:r>
      <w:r w:rsidR="004058FD" w:rsidRPr="00BE6647">
        <w:rPr>
          <w:rFonts w:ascii="Frutiger LT Std 47 Light Cn" w:hAnsi="Frutiger LT Std 47 Light Cn" w:cs="Arial"/>
          <w:sz w:val="22"/>
          <w:szCs w:val="22"/>
        </w:rPr>
        <w:t xml:space="preserve"> </w:t>
      </w:r>
      <w:r w:rsidR="00453463" w:rsidRPr="00BE6647">
        <w:rPr>
          <w:rFonts w:ascii="Frutiger LT Std 47 Light Cn" w:hAnsi="Frutiger LT Std 47 Light Cn" w:cs="Arial"/>
          <w:sz w:val="22"/>
          <w:szCs w:val="22"/>
        </w:rPr>
        <w:t xml:space="preserve">por el técnico del ayuntamiento de Roquetas de Mar adscrito al Consorcio Luis Ojeda Rubio </w:t>
      </w:r>
      <w:r w:rsidR="00421F1B" w:rsidRPr="00BE6647">
        <w:rPr>
          <w:rFonts w:ascii="Frutiger LT Std 47 Light Cn" w:hAnsi="Frutiger LT Std 47 Light Cn" w:cs="Arial"/>
          <w:sz w:val="22"/>
          <w:szCs w:val="22"/>
        </w:rPr>
        <w:t>en la que</w:t>
      </w:r>
      <w:r w:rsidRPr="00BE6647">
        <w:rPr>
          <w:rFonts w:ascii="Frutiger LT Std 47 Light Cn" w:hAnsi="Frutiger LT Std 47 Light Cn" w:cs="Arial"/>
          <w:sz w:val="22"/>
          <w:szCs w:val="22"/>
        </w:rPr>
        <w:t xml:space="preserve"> se justifican los aspectos siguientes:</w:t>
      </w:r>
    </w:p>
    <w:p w14:paraId="1E49831C" w14:textId="77777777" w:rsidR="00C036DB" w:rsidRPr="00BE6647" w:rsidRDefault="00C036DB" w:rsidP="00C036DB">
      <w:pPr>
        <w:jc w:val="both"/>
        <w:rPr>
          <w:rFonts w:ascii="Frutiger LT Std 47 Light Cn" w:hAnsi="Frutiger LT Std 47 Light Cn" w:cs="Arial"/>
          <w:sz w:val="22"/>
          <w:szCs w:val="22"/>
        </w:rPr>
      </w:pPr>
    </w:p>
    <w:p w14:paraId="0537880A" w14:textId="51F3B1C2" w:rsidR="00421F1B" w:rsidRPr="00BE6647" w:rsidRDefault="00C036DB" w:rsidP="00421F1B">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1.- Justificación de la necesidad de contratación. El apartado primero de la memoria</w:t>
      </w:r>
      <w:r w:rsidR="00F860D2" w:rsidRPr="00BE6647">
        <w:rPr>
          <w:rFonts w:ascii="Frutiger LT Std 47 Light Cn" w:hAnsi="Frutiger LT Std 47 Light Cn" w:cs="Arial"/>
          <w:sz w:val="22"/>
          <w:szCs w:val="22"/>
        </w:rPr>
        <w:t xml:space="preserve">, </w:t>
      </w:r>
      <w:bookmarkStart w:id="1" w:name="_Hlk97896928"/>
      <w:r w:rsidR="00F860D2" w:rsidRPr="00BE6647">
        <w:rPr>
          <w:rFonts w:ascii="Frutiger LT Std 47 Light Cn" w:hAnsi="Frutiger LT Std 47 Light Cn" w:cs="Arial"/>
          <w:sz w:val="22"/>
          <w:szCs w:val="22"/>
        </w:rPr>
        <w:t>en cumplimiento de la exigencia de los artículos 28.1 y 116.1 de la LCSP,</w:t>
      </w:r>
      <w:r w:rsidRPr="00BE6647">
        <w:rPr>
          <w:rFonts w:ascii="Frutiger LT Std 47 Light Cn" w:hAnsi="Frutiger LT Std 47 Light Cn" w:cs="Arial"/>
          <w:sz w:val="22"/>
          <w:szCs w:val="22"/>
        </w:rPr>
        <w:t xml:space="preserve"> </w:t>
      </w:r>
      <w:bookmarkEnd w:id="1"/>
      <w:r w:rsidRPr="00BE6647">
        <w:rPr>
          <w:rFonts w:ascii="Frutiger LT Std 47 Light Cn" w:hAnsi="Frutiger LT Std 47 Light Cn" w:cs="Arial"/>
          <w:sz w:val="22"/>
          <w:szCs w:val="22"/>
        </w:rPr>
        <w:t xml:space="preserve">justifica </w:t>
      </w:r>
      <w:r w:rsidR="005C24DC" w:rsidRPr="00BE6647">
        <w:rPr>
          <w:rFonts w:ascii="Frutiger LT Std 47 Light Cn" w:hAnsi="Frutiger LT Std 47 Light Cn" w:cs="Arial"/>
          <w:sz w:val="22"/>
          <w:szCs w:val="22"/>
        </w:rPr>
        <w:t xml:space="preserve">la necesidad de este contrato, </w:t>
      </w:r>
      <w:r w:rsidR="00421F1B" w:rsidRPr="00BE6647">
        <w:rPr>
          <w:rFonts w:ascii="Frutiger LT Std 47 Light Cn" w:hAnsi="Frutiger LT Std 47 Light Cn" w:cs="Arial"/>
          <w:sz w:val="22"/>
          <w:szCs w:val="22"/>
        </w:rPr>
        <w:t>de manera sintetizada</w:t>
      </w:r>
      <w:r w:rsidR="008576C0" w:rsidRPr="00BE6647">
        <w:rPr>
          <w:rFonts w:ascii="Frutiger LT Std 47 Light Cn" w:hAnsi="Frutiger LT Std 47 Light Cn" w:cs="Arial"/>
          <w:sz w:val="22"/>
          <w:szCs w:val="22"/>
        </w:rPr>
        <w:t xml:space="preserve"> </w:t>
      </w:r>
      <w:r w:rsidR="00453463" w:rsidRPr="00BE6647">
        <w:rPr>
          <w:rFonts w:ascii="Frutiger LT Std 47 Light Cn" w:hAnsi="Frutiger LT Std 47 Light Cn" w:cs="Arial"/>
          <w:sz w:val="22"/>
          <w:szCs w:val="22"/>
        </w:rPr>
        <w:t>en la eficiencia energética de l</w:t>
      </w:r>
      <w:r w:rsidR="00BD3D3B" w:rsidRPr="00BE6647">
        <w:rPr>
          <w:rFonts w:ascii="Frutiger LT Std 47 Light Cn" w:hAnsi="Frutiger LT Std 47 Light Cn" w:cs="Arial"/>
          <w:sz w:val="22"/>
          <w:szCs w:val="22"/>
        </w:rPr>
        <w:t>as edificaciones existentes en l</w:t>
      </w:r>
      <w:r w:rsidR="00453463" w:rsidRPr="00BE6647">
        <w:rPr>
          <w:rFonts w:ascii="Frutiger LT Std 47 Light Cn" w:hAnsi="Frutiger LT Std 47 Light Cn" w:cs="Arial"/>
          <w:sz w:val="22"/>
          <w:szCs w:val="22"/>
        </w:rPr>
        <w:t>a planta.</w:t>
      </w:r>
    </w:p>
    <w:p w14:paraId="3E6AAA52" w14:textId="77777777" w:rsidR="002E7947" w:rsidRPr="00BE6647" w:rsidRDefault="002E7947" w:rsidP="00421F1B">
      <w:pPr>
        <w:jc w:val="both"/>
        <w:rPr>
          <w:rFonts w:ascii="Frutiger LT Std 47 Light Cn" w:hAnsi="Frutiger LT Std 47 Light Cn" w:cs="Arial"/>
          <w:sz w:val="22"/>
          <w:szCs w:val="22"/>
        </w:rPr>
      </w:pPr>
    </w:p>
    <w:p w14:paraId="1D14D898" w14:textId="15BB8B3C" w:rsidR="00F860D2" w:rsidRPr="00BE6647" w:rsidRDefault="00F860D2" w:rsidP="00F860D2">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Se considera justificada la necesidad que se precisa cubrir y la idoneidad para la ello de la externalización mediante el contrato administrativo que se articula para ello, motivando la mayor eficiencia de la contratación de las prestaciones frente a la ampliación de los recursos propios para ejecutarla (arts. 1.1 y 30.3 de la LCSP). Se justifica también de forma adecuada la integridad del objeto del contrato para satisfacer totalmente la necesidad pública que motiva la contratación, sin que se aprecie fraccionamiento irregular del objeto del contrato en los términos del artículo 99.2 de la LCSP</w:t>
      </w:r>
      <w:bookmarkStart w:id="2" w:name="_Hlk97897071"/>
      <w:r w:rsidR="002A3D79" w:rsidRPr="00BE6647">
        <w:rPr>
          <w:rFonts w:ascii="Frutiger LT Std 47 Light Cn" w:hAnsi="Frutiger LT Std 47 Light Cn" w:cs="Arial"/>
          <w:sz w:val="22"/>
          <w:szCs w:val="22"/>
        </w:rPr>
        <w:t>.</w:t>
      </w:r>
    </w:p>
    <w:bookmarkEnd w:id="2"/>
    <w:p w14:paraId="43C5F9AA" w14:textId="77777777" w:rsidR="008B6E07" w:rsidRPr="00BE6647" w:rsidRDefault="008B6E07" w:rsidP="00C036DB">
      <w:pPr>
        <w:jc w:val="both"/>
        <w:rPr>
          <w:rFonts w:ascii="Frutiger LT Std 47 Light Cn" w:hAnsi="Frutiger LT Std 47 Light Cn" w:cs="Arial"/>
          <w:sz w:val="22"/>
          <w:szCs w:val="22"/>
        </w:rPr>
      </w:pPr>
    </w:p>
    <w:p w14:paraId="1D07BC50" w14:textId="7BDACDF6" w:rsidR="00F860D2" w:rsidRPr="00BE6647" w:rsidRDefault="00C036DB" w:rsidP="00F860D2">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 xml:space="preserve">2.- </w:t>
      </w:r>
      <w:r w:rsidR="002E7947" w:rsidRPr="00BE6647">
        <w:rPr>
          <w:rFonts w:ascii="Frutiger LT Std 47 Light Cn" w:hAnsi="Frutiger LT Std 47 Light Cn" w:cs="Arial"/>
          <w:sz w:val="22"/>
          <w:szCs w:val="22"/>
        </w:rPr>
        <w:t xml:space="preserve">Insuficiencia de medios. </w:t>
      </w:r>
      <w:bookmarkStart w:id="3" w:name="_Hlk97897141"/>
      <w:r w:rsidR="002E7947" w:rsidRPr="00BE6647">
        <w:rPr>
          <w:rFonts w:ascii="Frutiger LT Std 47 Light Cn" w:hAnsi="Frutiger LT Std 47 Light Cn" w:cs="Arial"/>
          <w:sz w:val="22"/>
          <w:szCs w:val="22"/>
        </w:rPr>
        <w:t xml:space="preserve">En el apartado </w:t>
      </w:r>
      <w:r w:rsidR="00453463" w:rsidRPr="00BE6647">
        <w:rPr>
          <w:rFonts w:ascii="Frutiger LT Std 47 Light Cn" w:hAnsi="Frutiger LT Std 47 Light Cn" w:cs="Arial"/>
          <w:sz w:val="22"/>
          <w:szCs w:val="22"/>
        </w:rPr>
        <w:t>4</w:t>
      </w:r>
      <w:r w:rsidR="002E7947" w:rsidRPr="00BE6647">
        <w:rPr>
          <w:rFonts w:ascii="Frutiger LT Std 47 Light Cn" w:hAnsi="Frutiger LT Std 47 Light Cn" w:cs="Arial"/>
          <w:sz w:val="22"/>
          <w:szCs w:val="22"/>
        </w:rPr>
        <w:t xml:space="preserve"> de la memoria se acredita </w:t>
      </w:r>
      <w:r w:rsidR="000E193F" w:rsidRPr="00BE6647">
        <w:rPr>
          <w:rFonts w:ascii="Frutiger LT Std 47 Light Cn" w:hAnsi="Frutiger LT Std 47 Light Cn" w:cs="Arial"/>
          <w:sz w:val="22"/>
          <w:szCs w:val="22"/>
        </w:rPr>
        <w:t xml:space="preserve">suficientemente </w:t>
      </w:r>
      <w:r w:rsidR="002E7947" w:rsidRPr="00BE6647">
        <w:rPr>
          <w:rFonts w:ascii="Frutiger LT Std 47 Light Cn" w:hAnsi="Frutiger LT Std 47 Light Cn" w:cs="Arial"/>
          <w:sz w:val="22"/>
          <w:szCs w:val="22"/>
        </w:rPr>
        <w:t xml:space="preserve">la insuficiencia de medios humanos con los que </w:t>
      </w:r>
      <w:r w:rsidR="00F3763E" w:rsidRPr="00BE6647">
        <w:rPr>
          <w:rFonts w:ascii="Frutiger LT Std 47 Light Cn" w:hAnsi="Frutiger LT Std 47 Light Cn" w:cs="Arial"/>
          <w:sz w:val="22"/>
          <w:szCs w:val="22"/>
        </w:rPr>
        <w:t xml:space="preserve">cuenta el órgano de contratación para ejecutar directamente las prestaciones objeto del contrato, </w:t>
      </w:r>
      <w:r w:rsidR="00F860D2" w:rsidRPr="00BE6647">
        <w:rPr>
          <w:rFonts w:ascii="Frutiger LT Std 47 Light Cn" w:hAnsi="Frutiger LT Std 47 Light Cn" w:cs="Arial"/>
          <w:sz w:val="22"/>
          <w:szCs w:val="22"/>
        </w:rPr>
        <w:t xml:space="preserve">y los motivos por los que </w:t>
      </w:r>
      <w:r w:rsidR="00F3763E" w:rsidRPr="00BE6647">
        <w:rPr>
          <w:rFonts w:ascii="Frutiger LT Std 47 Light Cn" w:hAnsi="Frutiger LT Std 47 Light Cn" w:cs="Arial"/>
          <w:sz w:val="22"/>
          <w:szCs w:val="22"/>
        </w:rPr>
        <w:t xml:space="preserve">se descarta la posibilidad de ampliar el personal </w:t>
      </w:r>
      <w:r w:rsidR="00F860D2" w:rsidRPr="00BE6647">
        <w:rPr>
          <w:rFonts w:ascii="Frutiger LT Std 47 Light Cn" w:hAnsi="Frutiger LT Std 47 Light Cn" w:cs="Arial"/>
          <w:sz w:val="22"/>
          <w:szCs w:val="22"/>
        </w:rPr>
        <w:t>propio.</w:t>
      </w:r>
    </w:p>
    <w:bookmarkEnd w:id="3"/>
    <w:p w14:paraId="4CCFFC76" w14:textId="77777777" w:rsidR="002E7947" w:rsidRPr="00BE6647" w:rsidRDefault="002E7947" w:rsidP="00C036DB">
      <w:pPr>
        <w:jc w:val="both"/>
        <w:rPr>
          <w:rFonts w:ascii="Frutiger LT Std 47 Light Cn" w:hAnsi="Frutiger LT Std 47 Light Cn" w:cs="Arial"/>
          <w:sz w:val="22"/>
          <w:szCs w:val="22"/>
        </w:rPr>
      </w:pPr>
    </w:p>
    <w:p w14:paraId="62152BEF" w14:textId="77777777" w:rsidR="002E7947" w:rsidRPr="00BE6647" w:rsidRDefault="002E7947" w:rsidP="00C036DB">
      <w:pPr>
        <w:jc w:val="both"/>
        <w:rPr>
          <w:rFonts w:ascii="Frutiger LT Std 47 Light Cn" w:hAnsi="Frutiger LT Std 47 Light Cn" w:cs="Arial"/>
          <w:sz w:val="22"/>
          <w:szCs w:val="22"/>
        </w:rPr>
      </w:pPr>
    </w:p>
    <w:p w14:paraId="61434D55" w14:textId="77777777" w:rsidR="006207B4" w:rsidRPr="00BE6647" w:rsidRDefault="00C036DB" w:rsidP="00C036DB">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 xml:space="preserve">3.- </w:t>
      </w:r>
      <w:r w:rsidR="00F3763E" w:rsidRPr="00BE6647">
        <w:rPr>
          <w:rFonts w:ascii="Frutiger LT Std 47 Light Cn" w:hAnsi="Frutiger LT Std 47 Light Cn" w:cs="Arial"/>
          <w:sz w:val="22"/>
          <w:szCs w:val="22"/>
        </w:rPr>
        <w:t xml:space="preserve">División del contrato en lotes. </w:t>
      </w:r>
    </w:p>
    <w:p w14:paraId="6DFAAA17" w14:textId="77777777" w:rsidR="006207B4" w:rsidRPr="00BE6647" w:rsidRDefault="006207B4" w:rsidP="00C036DB">
      <w:pPr>
        <w:jc w:val="both"/>
        <w:rPr>
          <w:rFonts w:ascii="Frutiger LT Std 47 Light Cn" w:hAnsi="Frutiger LT Std 47 Light Cn" w:cs="Arial"/>
          <w:sz w:val="22"/>
          <w:szCs w:val="22"/>
        </w:rPr>
      </w:pPr>
    </w:p>
    <w:p w14:paraId="12727653" w14:textId="1F0F7A21" w:rsidR="006207B4" w:rsidRPr="00BE6647" w:rsidRDefault="00F3763E" w:rsidP="00C036DB">
      <w:pPr>
        <w:jc w:val="both"/>
        <w:rPr>
          <w:rFonts w:ascii="Frutiger LT Std 47 Light Cn" w:hAnsi="Frutiger LT Std 47 Light Cn" w:cs="Arial"/>
          <w:iCs/>
          <w:sz w:val="22"/>
          <w:szCs w:val="22"/>
          <w:lang w:val="es-ES"/>
        </w:rPr>
      </w:pPr>
      <w:r w:rsidRPr="00BE6647">
        <w:rPr>
          <w:rFonts w:ascii="Frutiger LT Std 47 Light Cn" w:hAnsi="Frutiger LT Std 47 Light Cn" w:cs="Arial"/>
          <w:sz w:val="22"/>
          <w:szCs w:val="22"/>
        </w:rPr>
        <w:t xml:space="preserve">La memoria justifica en su apartado </w:t>
      </w:r>
      <w:r w:rsidR="00453463" w:rsidRPr="00BE6647">
        <w:rPr>
          <w:rFonts w:ascii="Frutiger LT Std 47 Light Cn" w:hAnsi="Frutiger LT Std 47 Light Cn" w:cs="Arial"/>
          <w:sz w:val="22"/>
          <w:szCs w:val="22"/>
        </w:rPr>
        <w:t xml:space="preserve">7 la no división de lote. </w:t>
      </w:r>
      <w:r w:rsidR="006207B4" w:rsidRPr="00BE6647">
        <w:rPr>
          <w:rFonts w:ascii="Frutiger LT Std 47 Light Cn" w:hAnsi="Frutiger LT Std 47 Light Cn" w:cs="Arial"/>
          <w:iCs/>
          <w:sz w:val="22"/>
          <w:szCs w:val="22"/>
          <w:lang w:val="es-ES"/>
        </w:rPr>
        <w:t xml:space="preserve">En este contrato no se divide su objeto en lotes, justificando la memoria tal decisión en </w:t>
      </w:r>
      <w:r w:rsidR="00453463" w:rsidRPr="00BE6647">
        <w:rPr>
          <w:rFonts w:ascii="Frutiger LT Std 47 Light Cn" w:hAnsi="Frutiger LT Std 47 Light Cn" w:cs="Arial"/>
          <w:iCs/>
          <w:sz w:val="22"/>
          <w:szCs w:val="22"/>
          <w:lang w:val="es-ES"/>
        </w:rPr>
        <w:t>que dificulta la correcta ejecución del mismo.</w:t>
      </w:r>
      <w:r w:rsidR="006207B4" w:rsidRPr="00BE6647">
        <w:rPr>
          <w:rFonts w:ascii="Frutiger LT Std 47 Light Cn" w:hAnsi="Frutiger LT Std 47 Light Cn" w:cs="Arial"/>
          <w:iCs/>
          <w:sz w:val="22"/>
          <w:szCs w:val="22"/>
          <w:lang w:val="es-ES"/>
        </w:rPr>
        <w:t xml:space="preserve"> Esta motivación se considera que es suficiente para justificar la imposibilidad material de</w:t>
      </w:r>
      <w:r w:rsidR="00B14F8F" w:rsidRPr="00BE6647">
        <w:rPr>
          <w:rFonts w:ascii="Frutiger LT Std 47 Light Cn" w:hAnsi="Frutiger LT Std 47 Light Cn" w:cs="Arial"/>
          <w:iCs/>
          <w:sz w:val="22"/>
          <w:szCs w:val="22"/>
          <w:lang w:val="es-ES"/>
        </w:rPr>
        <w:t>l fraccionamiento del objeto del contrato en lotes, en los términos que permite el artículo 99.3 de la LCSP, en la interpretación dada por la JCCPE en sus informes 48/2018 y 7/2019</w:t>
      </w:r>
      <w:r w:rsidR="00453463" w:rsidRPr="00BE6647">
        <w:rPr>
          <w:rFonts w:ascii="Frutiger LT Std 47 Light Cn" w:hAnsi="Frutiger LT Std 47 Light Cn" w:cs="Arial"/>
          <w:iCs/>
          <w:sz w:val="22"/>
          <w:szCs w:val="22"/>
          <w:lang w:val="es-ES"/>
        </w:rPr>
        <w:t>, sobre la base de que hipotética división del suministro y de la instalación carece de sentido en este tipo de obras.</w:t>
      </w:r>
    </w:p>
    <w:p w14:paraId="4C320A3F" w14:textId="77777777" w:rsidR="006207B4" w:rsidRPr="00BE6647" w:rsidRDefault="006207B4" w:rsidP="00C036DB">
      <w:pPr>
        <w:jc w:val="both"/>
        <w:rPr>
          <w:rFonts w:ascii="Frutiger LT Std 47 Light Cn" w:hAnsi="Frutiger LT Std 47 Light Cn" w:cs="Arial"/>
          <w:iCs/>
          <w:sz w:val="22"/>
          <w:szCs w:val="22"/>
        </w:rPr>
      </w:pPr>
    </w:p>
    <w:p w14:paraId="36BFE04A" w14:textId="3F1FDD52" w:rsidR="00B14F8F" w:rsidRPr="00BE6647" w:rsidRDefault="00F3763E" w:rsidP="00B14F8F">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 xml:space="preserve">4.- </w:t>
      </w:r>
      <w:r w:rsidR="00B14F8F" w:rsidRPr="00BE6647">
        <w:rPr>
          <w:rFonts w:ascii="Frutiger LT Std 47 Light Cn" w:hAnsi="Frutiger LT Std 47 Light Cn" w:cs="Arial"/>
          <w:sz w:val="22"/>
          <w:szCs w:val="22"/>
        </w:rPr>
        <w:t xml:space="preserve">Valor estimado del contrato.  El valor estimado del contrato es de </w:t>
      </w:r>
      <w:r w:rsidR="00453463" w:rsidRPr="00BE6647">
        <w:rPr>
          <w:rFonts w:ascii="Frutiger LT Std 47 Light Cn" w:hAnsi="Frutiger LT Std 47 Light Cn" w:cs="Arial"/>
          <w:sz w:val="22"/>
          <w:szCs w:val="22"/>
        </w:rPr>
        <w:t>190.147,94</w:t>
      </w:r>
      <w:r w:rsidR="00B14F8F" w:rsidRPr="00BE6647">
        <w:rPr>
          <w:rFonts w:ascii="Frutiger LT Std 47 Light Cn" w:hAnsi="Frutiger LT Std 47 Light Cn" w:cs="Arial"/>
          <w:sz w:val="22"/>
          <w:szCs w:val="22"/>
        </w:rPr>
        <w:t xml:space="preserve"> € (IVA excluido). En la memoria del contrato se indica que se ha teniendo en cuenta una estimación de costes</w:t>
      </w:r>
      <w:r w:rsidR="008576C0" w:rsidRPr="00BE6647">
        <w:rPr>
          <w:rFonts w:ascii="Frutiger LT Std 47 Light Cn" w:hAnsi="Frutiger LT Std 47 Light Cn" w:cs="Arial"/>
          <w:sz w:val="22"/>
          <w:szCs w:val="22"/>
        </w:rPr>
        <w:t xml:space="preserve"> </w:t>
      </w:r>
      <w:r w:rsidR="00453463" w:rsidRPr="00BE6647">
        <w:rPr>
          <w:rFonts w:ascii="Frutiger LT Std 47 Light Cn" w:hAnsi="Frutiger LT Std 47 Light Cn" w:cs="Arial"/>
          <w:sz w:val="22"/>
          <w:szCs w:val="22"/>
        </w:rPr>
        <w:t xml:space="preserve">con arreglo al proyecto que acompaña la licitación </w:t>
      </w:r>
      <w:r w:rsidR="00601000" w:rsidRPr="00BE6647">
        <w:rPr>
          <w:rFonts w:ascii="Frutiger LT Std 47 Light Cn" w:hAnsi="Frutiger LT Std 47 Light Cn" w:cs="Arial"/>
          <w:sz w:val="22"/>
          <w:szCs w:val="22"/>
        </w:rPr>
        <w:t>con</w:t>
      </w:r>
      <w:r w:rsidR="00453463" w:rsidRPr="00BE6647">
        <w:rPr>
          <w:rFonts w:ascii="Frutiger LT Std 47 Light Cn" w:hAnsi="Frutiger LT Std 47 Light Cn" w:cs="Arial"/>
          <w:sz w:val="22"/>
          <w:szCs w:val="22"/>
        </w:rPr>
        <w:t xml:space="preserve"> un presupuesto de ejecución material de 159.788,19.</w:t>
      </w:r>
    </w:p>
    <w:p w14:paraId="738087CC" w14:textId="77777777" w:rsidR="00453463" w:rsidRPr="00BE6647" w:rsidRDefault="00453463" w:rsidP="00B14F8F">
      <w:pPr>
        <w:jc w:val="both"/>
        <w:rPr>
          <w:rFonts w:ascii="Frutiger LT Std 47 Light Cn" w:hAnsi="Frutiger LT Std 47 Light Cn" w:cs="Arial"/>
          <w:sz w:val="22"/>
          <w:szCs w:val="22"/>
        </w:rPr>
      </w:pPr>
    </w:p>
    <w:p w14:paraId="43681310" w14:textId="77777777" w:rsidR="00B14F8F" w:rsidRPr="00BE6647" w:rsidRDefault="00B14F8F" w:rsidP="00B14F8F">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La justificación se entiende cumple las exigencias que al respecto imponen los artículos 100 y 101 de la LCSP.</w:t>
      </w:r>
    </w:p>
    <w:p w14:paraId="233AA12B" w14:textId="77777777" w:rsidR="000E193F" w:rsidRPr="00BE6647" w:rsidRDefault="000E193F" w:rsidP="00C036DB">
      <w:pPr>
        <w:jc w:val="both"/>
        <w:rPr>
          <w:rFonts w:ascii="Frutiger LT Std 47 Light Cn" w:hAnsi="Frutiger LT Std 47 Light Cn" w:cs="Arial"/>
          <w:sz w:val="22"/>
          <w:szCs w:val="22"/>
        </w:rPr>
      </w:pPr>
    </w:p>
    <w:p w14:paraId="1B45BCA0" w14:textId="77777777" w:rsidR="00906ADF" w:rsidRPr="00BE6647" w:rsidRDefault="00B14F8F" w:rsidP="00C036DB">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 xml:space="preserve">5.- Financiación del contrato. </w:t>
      </w:r>
    </w:p>
    <w:p w14:paraId="0275D494" w14:textId="77777777" w:rsidR="00BD3D3B" w:rsidRPr="00BE6647" w:rsidRDefault="00906ADF" w:rsidP="00C036DB">
      <w:pPr>
        <w:jc w:val="both"/>
        <w:rPr>
          <w:rFonts w:ascii="Frutiger LT Std 47 Light Cn" w:hAnsi="Frutiger LT Std 47 Light Cn" w:cs="Arial"/>
          <w:sz w:val="22"/>
          <w:szCs w:val="22"/>
          <w:lang w:val="es-ES"/>
        </w:rPr>
      </w:pPr>
      <w:r w:rsidRPr="00BE6647">
        <w:rPr>
          <w:rFonts w:ascii="Frutiger LT Std 47 Light Cn" w:hAnsi="Frutiger LT Std 47 Light Cn" w:cs="Arial"/>
          <w:sz w:val="22"/>
          <w:szCs w:val="22"/>
          <w:lang w:val="es-ES"/>
        </w:rPr>
        <w:t xml:space="preserve">La financiación del contrato </w:t>
      </w:r>
      <w:r w:rsidR="00601000" w:rsidRPr="00BE6647">
        <w:rPr>
          <w:rFonts w:ascii="Frutiger LT Std 47 Light Cn" w:hAnsi="Frutiger LT Std 47 Light Cn" w:cs="Arial"/>
          <w:sz w:val="22"/>
          <w:szCs w:val="22"/>
          <w:lang w:val="es-ES"/>
        </w:rPr>
        <w:t xml:space="preserve">se efectúa con cargo </w:t>
      </w:r>
      <w:r w:rsidR="00554960" w:rsidRPr="00BE6647">
        <w:rPr>
          <w:rFonts w:ascii="Frutiger LT Std 47 Light Cn" w:hAnsi="Frutiger LT Std 47 Light Cn" w:cs="Arial"/>
          <w:sz w:val="22"/>
          <w:szCs w:val="22"/>
          <w:lang w:val="es-ES"/>
        </w:rPr>
        <w:t>al presupuesto</w:t>
      </w:r>
      <w:r w:rsidR="00601000" w:rsidRPr="00BE6647">
        <w:rPr>
          <w:rFonts w:ascii="Frutiger LT Std 47 Light Cn" w:hAnsi="Frutiger LT Std 47 Light Cn" w:cs="Arial"/>
          <w:sz w:val="22"/>
          <w:szCs w:val="22"/>
          <w:lang w:val="es-ES"/>
        </w:rPr>
        <w:t xml:space="preserve"> del Consorcio correspondientes a 2013 quedando sometida la adjudicación del contrato a la condición suspensiva de existencia de crédito adecuado y suficiente para financiar las obligaciones derivadas de la presente contratación en los ejercicios económicos correspondientes. </w:t>
      </w:r>
    </w:p>
    <w:p w14:paraId="1B4ED5DF" w14:textId="3A6641C3" w:rsidR="00FD726B" w:rsidRPr="00BE6647" w:rsidRDefault="00554960" w:rsidP="00C036DB">
      <w:pPr>
        <w:jc w:val="both"/>
        <w:rPr>
          <w:rFonts w:ascii="Frutiger LT Std 47 Light Cn" w:hAnsi="Frutiger LT Std 47 Light Cn" w:cs="Arial"/>
          <w:sz w:val="22"/>
          <w:szCs w:val="22"/>
          <w:lang w:val="es-ES"/>
        </w:rPr>
      </w:pPr>
      <w:r w:rsidRPr="00BE6647">
        <w:rPr>
          <w:rFonts w:ascii="Frutiger LT Std 47 Light Cn" w:hAnsi="Frutiger LT Std 47 Light Cn" w:cs="Arial"/>
          <w:sz w:val="22"/>
          <w:szCs w:val="22"/>
          <w:lang w:val="es-ES"/>
        </w:rPr>
        <w:t>Cuenta</w:t>
      </w:r>
      <w:r w:rsidR="00601000" w:rsidRPr="00BE6647">
        <w:rPr>
          <w:rFonts w:ascii="Frutiger LT Std 47 Light Cn" w:hAnsi="Frutiger LT Std 47 Light Cn" w:cs="Arial"/>
          <w:sz w:val="22"/>
          <w:szCs w:val="22"/>
          <w:lang w:val="es-ES"/>
        </w:rPr>
        <w:t xml:space="preserve"> con una financiación del 80% </w:t>
      </w:r>
      <w:proofErr w:type="spellStart"/>
      <w:r w:rsidR="00601000" w:rsidRPr="00BE6647">
        <w:rPr>
          <w:rFonts w:ascii="Frutiger LT Std 47 Light Cn" w:hAnsi="Frutiger LT Std 47 Light Cn" w:cs="Arial"/>
          <w:sz w:val="22"/>
          <w:szCs w:val="22"/>
          <w:lang w:val="es-ES"/>
        </w:rPr>
        <w:t>de l</w:t>
      </w:r>
      <w:proofErr w:type="spellEnd"/>
      <w:r w:rsidR="00601000" w:rsidRPr="00BE6647">
        <w:rPr>
          <w:rFonts w:ascii="Frutiger LT Std 47 Light Cn" w:hAnsi="Frutiger LT Std 47 Light Cn" w:cs="Arial"/>
          <w:sz w:val="22"/>
          <w:szCs w:val="22"/>
          <w:lang w:val="es-ES"/>
        </w:rPr>
        <w:t xml:space="preserve"> fondo europeo de desarrollo regional en el marco del </w:t>
      </w:r>
      <w:r w:rsidRPr="00BE6647">
        <w:rPr>
          <w:rFonts w:ascii="Frutiger LT Std 47 Light Cn" w:hAnsi="Frutiger LT Std 47 Light Cn" w:cs="Arial"/>
          <w:sz w:val="22"/>
          <w:szCs w:val="22"/>
          <w:lang w:val="es-ES"/>
        </w:rPr>
        <w:t>Programa</w:t>
      </w:r>
      <w:r w:rsidR="00601000" w:rsidRPr="00BE6647">
        <w:rPr>
          <w:rFonts w:ascii="Frutiger LT Std 47 Light Cn" w:hAnsi="Frutiger LT Std 47 Light Cn" w:cs="Arial"/>
          <w:sz w:val="22"/>
          <w:szCs w:val="22"/>
          <w:lang w:val="es-ES"/>
        </w:rPr>
        <w:t xml:space="preserve"> Operativo de crecimiento sostenible 2014-</w:t>
      </w:r>
      <w:r w:rsidRPr="00BE6647">
        <w:rPr>
          <w:rFonts w:ascii="Frutiger LT Std 47 Light Cn" w:hAnsi="Frutiger LT Std 47 Light Cn" w:cs="Arial"/>
          <w:sz w:val="22"/>
          <w:szCs w:val="22"/>
          <w:lang w:val="es-ES"/>
        </w:rPr>
        <w:t>2020 dentro del Objetivo Temático 4-Economía baja en Carbono, según Resolución dictada en fecha 02 de junio de 2022 por la Dirección General del Instituto para la Diversificación y Ahorro de la Energía.</w:t>
      </w:r>
    </w:p>
    <w:p w14:paraId="7FF5A2F0" w14:textId="030A4A40" w:rsidR="00BD3D3B" w:rsidRPr="00BE6647" w:rsidRDefault="00BD3D3B" w:rsidP="00C036DB">
      <w:pPr>
        <w:jc w:val="both"/>
        <w:rPr>
          <w:rFonts w:ascii="Frutiger LT Std 47 Light Cn" w:hAnsi="Frutiger LT Std 47 Light Cn" w:cs="Arial"/>
          <w:sz w:val="22"/>
          <w:szCs w:val="22"/>
          <w:lang w:val="es-ES"/>
        </w:rPr>
      </w:pPr>
      <w:r w:rsidRPr="00BE6647">
        <w:rPr>
          <w:rFonts w:ascii="Frutiger LT Std 47 Light Cn" w:hAnsi="Frutiger LT Std 47 Light Cn" w:cs="Arial"/>
          <w:sz w:val="22"/>
          <w:szCs w:val="22"/>
          <w:lang w:val="es-ES"/>
        </w:rPr>
        <w:t xml:space="preserve">Los parámetros de la ayuda concedida supera el importe de la inversión prevista conforme al </w:t>
      </w:r>
      <w:r w:rsidR="00090DEE" w:rsidRPr="00BE6647">
        <w:rPr>
          <w:rFonts w:ascii="Frutiger LT Std 47 Light Cn" w:hAnsi="Frutiger LT Std 47 Light Cn" w:cs="Arial"/>
          <w:sz w:val="22"/>
          <w:szCs w:val="22"/>
          <w:lang w:val="es-ES"/>
        </w:rPr>
        <w:t>proyecto</w:t>
      </w:r>
      <w:r w:rsidRPr="00BE6647">
        <w:rPr>
          <w:rFonts w:ascii="Frutiger LT Std 47 Light Cn" w:hAnsi="Frutiger LT Std 47 Light Cn" w:cs="Arial"/>
          <w:sz w:val="22"/>
          <w:szCs w:val="22"/>
          <w:lang w:val="es-ES"/>
        </w:rPr>
        <w:t xml:space="preserve"> ya que el coste elegible es de 248.606.09 de los cuales la ayuda solicitada alcanzaría 198.884,87 euros</w:t>
      </w:r>
      <w:r w:rsidR="00090DEE" w:rsidRPr="00BE6647">
        <w:rPr>
          <w:rFonts w:ascii="Frutiger LT Std 47 Light Cn" w:hAnsi="Frutiger LT Std 47 Light Cn" w:cs="Arial"/>
          <w:sz w:val="22"/>
          <w:szCs w:val="22"/>
          <w:lang w:val="es-ES"/>
        </w:rPr>
        <w:t>, por lo que deberá procederse a reajustarse de conformidad con lo establecido en el art. 7.2 de las bases de la convocatoria.</w:t>
      </w:r>
    </w:p>
    <w:p w14:paraId="3A6F84BC" w14:textId="77777777" w:rsidR="00906ADF" w:rsidRPr="00BE6647" w:rsidRDefault="00906ADF" w:rsidP="00C036DB">
      <w:pPr>
        <w:jc w:val="both"/>
        <w:rPr>
          <w:rFonts w:ascii="Frutiger LT Std 47 Light Cn" w:hAnsi="Frutiger LT Std 47 Light Cn" w:cs="Arial"/>
          <w:sz w:val="22"/>
          <w:szCs w:val="22"/>
        </w:rPr>
      </w:pPr>
    </w:p>
    <w:p w14:paraId="6343E707" w14:textId="77777777" w:rsidR="00906ADF" w:rsidRPr="00BE6647" w:rsidRDefault="00906ADF" w:rsidP="00C036DB">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6.- Tipo de procedimiento y de tramitación del expedi</w:t>
      </w:r>
      <w:r w:rsidR="000F35E7" w:rsidRPr="00BE6647">
        <w:rPr>
          <w:rFonts w:ascii="Frutiger LT Std 47 Light Cn" w:hAnsi="Frutiger LT Std 47 Light Cn" w:cs="Arial"/>
          <w:sz w:val="22"/>
          <w:szCs w:val="22"/>
        </w:rPr>
        <w:t>e</w:t>
      </w:r>
      <w:r w:rsidRPr="00BE6647">
        <w:rPr>
          <w:rFonts w:ascii="Frutiger LT Std 47 Light Cn" w:hAnsi="Frutiger LT Std 47 Light Cn" w:cs="Arial"/>
          <w:sz w:val="22"/>
          <w:szCs w:val="22"/>
        </w:rPr>
        <w:t>nte de contratación.</w:t>
      </w:r>
    </w:p>
    <w:p w14:paraId="3F02E35D" w14:textId="77777777" w:rsidR="00906ADF" w:rsidRPr="00BE6647" w:rsidRDefault="00906ADF" w:rsidP="00C036DB">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No requiere especial motivación al haberse optado por el procedimiento abierto, como señala el artículo 63.3.a) LCSP, y la tramitación ordinaria.</w:t>
      </w:r>
    </w:p>
    <w:p w14:paraId="26513F56" w14:textId="1278C370" w:rsidR="000F35E7" w:rsidRPr="00BE6647" w:rsidRDefault="000F35E7" w:rsidP="00601000">
      <w:pPr>
        <w:ind w:left="708" w:hanging="708"/>
        <w:jc w:val="both"/>
        <w:rPr>
          <w:rFonts w:ascii="Frutiger LT Std 47 Light Cn" w:hAnsi="Frutiger LT Std 47 Light Cn" w:cs="Arial"/>
          <w:iCs/>
          <w:sz w:val="22"/>
          <w:szCs w:val="22"/>
          <w:lang w:val="es-ES"/>
        </w:rPr>
      </w:pPr>
      <w:r w:rsidRPr="00BE6647">
        <w:rPr>
          <w:rFonts w:ascii="Frutiger LT Std 47 Light Cn" w:hAnsi="Frutiger LT Std 47 Light Cn" w:cs="Arial"/>
          <w:iCs/>
          <w:sz w:val="22"/>
          <w:szCs w:val="22"/>
          <w:lang w:val="es-ES"/>
        </w:rPr>
        <w:t>Este expedi</w:t>
      </w:r>
      <w:r w:rsidR="00923F11" w:rsidRPr="00BE6647">
        <w:rPr>
          <w:rFonts w:ascii="Frutiger LT Std 47 Light Cn" w:hAnsi="Frutiger LT Std 47 Light Cn" w:cs="Arial"/>
          <w:iCs/>
          <w:sz w:val="22"/>
          <w:szCs w:val="22"/>
          <w:lang w:val="es-ES"/>
        </w:rPr>
        <w:t>e</w:t>
      </w:r>
      <w:r w:rsidRPr="00BE6647">
        <w:rPr>
          <w:rFonts w:ascii="Frutiger LT Std 47 Light Cn" w:hAnsi="Frutiger LT Std 47 Light Cn" w:cs="Arial"/>
          <w:iCs/>
          <w:sz w:val="22"/>
          <w:szCs w:val="22"/>
          <w:lang w:val="es-ES"/>
        </w:rPr>
        <w:t xml:space="preserve">nte de contratación se tramita </w:t>
      </w:r>
      <w:r w:rsidR="00554960" w:rsidRPr="00BE6647">
        <w:rPr>
          <w:rFonts w:ascii="Frutiger LT Std 47 Light Cn" w:hAnsi="Frutiger LT Std 47 Light Cn" w:cs="Arial"/>
          <w:iCs/>
          <w:sz w:val="22"/>
          <w:szCs w:val="22"/>
          <w:lang w:val="es-ES"/>
        </w:rPr>
        <w:t>anticipadamente.</w:t>
      </w:r>
    </w:p>
    <w:p w14:paraId="15F783FC" w14:textId="77777777" w:rsidR="00272DFC" w:rsidRPr="00BE6647" w:rsidRDefault="00272DFC" w:rsidP="000F35E7">
      <w:pPr>
        <w:jc w:val="both"/>
        <w:rPr>
          <w:rFonts w:ascii="Frutiger LT Std 47 Light Cn" w:hAnsi="Frutiger LT Std 47 Light Cn" w:cs="Arial"/>
          <w:iCs/>
          <w:sz w:val="22"/>
          <w:szCs w:val="22"/>
          <w:lang w:val="es-ES"/>
        </w:rPr>
      </w:pPr>
      <w:r w:rsidRPr="00BE6647">
        <w:rPr>
          <w:rFonts w:ascii="Frutiger LT Std 47 Light Cn" w:hAnsi="Frutiger LT Std 47 Light Cn" w:cs="Arial"/>
          <w:iCs/>
          <w:sz w:val="22"/>
          <w:szCs w:val="22"/>
          <w:lang w:val="es-ES"/>
        </w:rPr>
        <w:t>La tramitación anticipada y sus efectos en la cláusula 4 del pliego de cláusulas administrativas tipo que rige el contrato.</w:t>
      </w:r>
    </w:p>
    <w:p w14:paraId="538F27CC" w14:textId="77777777" w:rsidR="00272DFC" w:rsidRPr="00BE6647" w:rsidRDefault="00272DFC" w:rsidP="000F35E7">
      <w:pPr>
        <w:jc w:val="both"/>
        <w:rPr>
          <w:rFonts w:ascii="Frutiger LT Std 47 Light Cn" w:hAnsi="Frutiger LT Std 47 Light Cn" w:cs="Arial"/>
          <w:iCs/>
          <w:sz w:val="22"/>
          <w:szCs w:val="22"/>
          <w:lang w:val="es-ES"/>
        </w:rPr>
      </w:pPr>
    </w:p>
    <w:p w14:paraId="35F6A15D" w14:textId="77777777" w:rsidR="000F35E7" w:rsidRPr="00BE6647" w:rsidRDefault="000F35E7" w:rsidP="000F35E7">
      <w:pPr>
        <w:jc w:val="both"/>
        <w:rPr>
          <w:rFonts w:ascii="Frutiger LT Std 47 Light Cn" w:hAnsi="Frutiger LT Std 47 Light Cn" w:cs="Arial"/>
          <w:iCs/>
          <w:sz w:val="22"/>
          <w:szCs w:val="22"/>
          <w:lang w:val="es-ES"/>
        </w:rPr>
      </w:pPr>
      <w:r w:rsidRPr="00BE6647">
        <w:rPr>
          <w:rFonts w:ascii="Frutiger LT Std 47 Light Cn" w:hAnsi="Frutiger LT Std 47 Light Cn" w:cs="Arial"/>
          <w:iCs/>
          <w:sz w:val="22"/>
          <w:szCs w:val="22"/>
          <w:lang w:val="es-ES"/>
        </w:rPr>
        <w:t xml:space="preserve">7. Garantías. </w:t>
      </w:r>
    </w:p>
    <w:p w14:paraId="519947F9" w14:textId="31B781EC" w:rsidR="000F35E7" w:rsidRPr="00BE6647" w:rsidRDefault="000F35E7" w:rsidP="000F35E7">
      <w:pPr>
        <w:jc w:val="both"/>
        <w:rPr>
          <w:rFonts w:ascii="Frutiger LT Std 47 Light Cn" w:hAnsi="Frutiger LT Std 47 Light Cn" w:cs="Arial"/>
          <w:iCs/>
          <w:sz w:val="22"/>
          <w:szCs w:val="22"/>
          <w:lang w:val="es-ES"/>
        </w:rPr>
      </w:pPr>
      <w:bookmarkStart w:id="4" w:name="_Hlk71117998"/>
      <w:r w:rsidRPr="00BE6647">
        <w:rPr>
          <w:rFonts w:ascii="Frutiger LT Std 47 Light Cn" w:hAnsi="Frutiger LT Std 47 Light Cn" w:cs="Arial"/>
          <w:iCs/>
          <w:sz w:val="22"/>
          <w:szCs w:val="22"/>
          <w:lang w:val="es-ES"/>
        </w:rPr>
        <w:t>En esta contratación no se estima necesario solicitar garantía provisional a los licitadores al entenderse que no existen especiales riesgos de la posible retirada de ofertas</w:t>
      </w:r>
      <w:r w:rsidR="00554960" w:rsidRPr="00BE6647">
        <w:rPr>
          <w:rFonts w:ascii="Frutiger LT Std 47 Light Cn" w:hAnsi="Frutiger LT Std 47 Light Cn" w:cs="Arial"/>
          <w:iCs/>
          <w:sz w:val="22"/>
          <w:szCs w:val="22"/>
          <w:lang w:val="es-ES"/>
        </w:rPr>
        <w:t>.</w:t>
      </w:r>
    </w:p>
    <w:bookmarkEnd w:id="4"/>
    <w:p w14:paraId="30A07A8D" w14:textId="77777777" w:rsidR="000F35E7" w:rsidRPr="00BE6647" w:rsidRDefault="000F35E7" w:rsidP="00C036DB">
      <w:pPr>
        <w:jc w:val="both"/>
        <w:rPr>
          <w:rFonts w:ascii="Frutiger LT Std 47 Light Cn" w:hAnsi="Frutiger LT Std 47 Light Cn" w:cs="Arial"/>
          <w:sz w:val="22"/>
          <w:szCs w:val="22"/>
          <w:lang w:val="es-ES"/>
        </w:rPr>
      </w:pPr>
    </w:p>
    <w:p w14:paraId="178A4F89" w14:textId="750BB79F" w:rsidR="00175AE5" w:rsidRPr="00BE6647" w:rsidRDefault="00D63AD4" w:rsidP="00C036DB">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 xml:space="preserve">8. </w:t>
      </w:r>
      <w:r w:rsidR="00C036DB" w:rsidRPr="00BE6647">
        <w:rPr>
          <w:rFonts w:ascii="Frutiger LT Std 47 Light Cn" w:hAnsi="Frutiger LT Std 47 Light Cn" w:cs="Arial"/>
          <w:sz w:val="22"/>
          <w:szCs w:val="22"/>
        </w:rPr>
        <w:t xml:space="preserve">Criterios de solvencia. </w:t>
      </w:r>
      <w:r w:rsidR="00175AE5" w:rsidRPr="00BE6647">
        <w:rPr>
          <w:rFonts w:ascii="Frutiger LT Std 47 Light Cn" w:hAnsi="Frutiger LT Std 47 Light Cn" w:cs="Arial"/>
          <w:sz w:val="22"/>
          <w:szCs w:val="22"/>
        </w:rPr>
        <w:t xml:space="preserve">Se </w:t>
      </w:r>
      <w:r w:rsidRPr="00BE6647">
        <w:rPr>
          <w:rFonts w:ascii="Frutiger LT Std 47 Light Cn" w:hAnsi="Frutiger LT Std 47 Light Cn" w:cs="Arial"/>
          <w:sz w:val="22"/>
          <w:szCs w:val="22"/>
        </w:rPr>
        <w:t xml:space="preserve">justifica en el apartado </w:t>
      </w:r>
      <w:r w:rsidR="00554960" w:rsidRPr="00BE6647">
        <w:rPr>
          <w:rFonts w:ascii="Frutiger LT Std 47 Light Cn" w:hAnsi="Frutiger LT Std 47 Light Cn" w:cs="Arial"/>
          <w:sz w:val="22"/>
          <w:szCs w:val="22"/>
        </w:rPr>
        <w:t>10</w:t>
      </w:r>
      <w:r w:rsidRPr="00BE6647">
        <w:rPr>
          <w:rFonts w:ascii="Frutiger LT Std 47 Light Cn" w:hAnsi="Frutiger LT Std 47 Light Cn" w:cs="Arial"/>
          <w:sz w:val="22"/>
          <w:szCs w:val="22"/>
        </w:rPr>
        <w:t xml:space="preserve"> de la memoria del contrato</w:t>
      </w:r>
      <w:r w:rsidR="00175AE5" w:rsidRPr="00BE6647">
        <w:rPr>
          <w:rFonts w:ascii="Frutiger LT Std 47 Light Cn" w:hAnsi="Frutiger LT Std 47 Light Cn" w:cs="Arial"/>
          <w:sz w:val="22"/>
          <w:szCs w:val="22"/>
        </w:rPr>
        <w:t xml:space="preserve"> los </w:t>
      </w:r>
      <w:r w:rsidR="00696648" w:rsidRPr="00BE6647">
        <w:rPr>
          <w:rFonts w:ascii="Frutiger LT Std 47 Light Cn" w:hAnsi="Frutiger LT Std 47 Light Cn" w:cs="Arial"/>
          <w:sz w:val="22"/>
          <w:szCs w:val="22"/>
        </w:rPr>
        <w:t>criterios de solvencia elegidos que permitirán acreditar los recursos económicos mínimos para ejecutar el contrato y una experiencia en la ejecuci</w:t>
      </w:r>
      <w:r w:rsidR="00A40C69" w:rsidRPr="00BE6647">
        <w:rPr>
          <w:rFonts w:ascii="Frutiger LT Std 47 Light Cn" w:hAnsi="Frutiger LT Std 47 Light Cn" w:cs="Arial"/>
          <w:sz w:val="22"/>
          <w:szCs w:val="22"/>
        </w:rPr>
        <w:t>ón de trabajos similares con certificados de buena ejecución que avalen la capacidad técnica.</w:t>
      </w:r>
      <w:r w:rsidR="00272DFC" w:rsidRPr="00BE6647">
        <w:rPr>
          <w:rFonts w:ascii="Frutiger LT Std 47 Light Cn" w:hAnsi="Frutiger LT Std 47 Light Cn" w:cs="Arial"/>
          <w:sz w:val="22"/>
          <w:szCs w:val="22"/>
        </w:rPr>
        <w:t xml:space="preserve"> Estos criterios, elegidos de entre los previstos en </w:t>
      </w:r>
      <w:r w:rsidR="00554960" w:rsidRPr="00BE6647">
        <w:rPr>
          <w:rFonts w:ascii="Frutiger LT Std 47 Light Cn" w:hAnsi="Frutiger LT Std 47 Light Cn" w:cs="Arial"/>
          <w:sz w:val="22"/>
          <w:szCs w:val="22"/>
        </w:rPr>
        <w:t>el PCAP</w:t>
      </w:r>
      <w:r w:rsidR="00272DFC" w:rsidRPr="00BE6647">
        <w:rPr>
          <w:rFonts w:ascii="Frutiger LT Std 47 Light Cn" w:hAnsi="Frutiger LT Std 47 Light Cn" w:cs="Arial"/>
          <w:sz w:val="22"/>
          <w:szCs w:val="22"/>
        </w:rPr>
        <w:t xml:space="preserve"> que rige le contrato, están vinculados al objeto del contrato, son proporcionales al valor estimado y duración del mismo y se estima que son sencillos de aportar por los licitadores y de analizar por la mesa, </w:t>
      </w:r>
    </w:p>
    <w:p w14:paraId="301A0C38" w14:textId="77777777" w:rsidR="00D63AD4" w:rsidRPr="00BE6647" w:rsidRDefault="00D63AD4" w:rsidP="00C036DB">
      <w:pPr>
        <w:jc w:val="both"/>
        <w:rPr>
          <w:rFonts w:ascii="Frutiger LT Std 47 Light Cn" w:hAnsi="Frutiger LT Std 47 Light Cn" w:cs="Arial"/>
          <w:sz w:val="22"/>
          <w:szCs w:val="22"/>
        </w:rPr>
      </w:pPr>
    </w:p>
    <w:p w14:paraId="5EE1C408" w14:textId="77777777" w:rsidR="00F46181" w:rsidRPr="00BE6647" w:rsidRDefault="00D63AD4" w:rsidP="00F46181">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9</w:t>
      </w:r>
      <w:r w:rsidR="00C036DB" w:rsidRPr="00BE6647">
        <w:rPr>
          <w:rFonts w:ascii="Frutiger LT Std 47 Light Cn" w:hAnsi="Frutiger LT Std 47 Light Cn" w:cs="Arial"/>
          <w:sz w:val="22"/>
          <w:szCs w:val="22"/>
        </w:rPr>
        <w:t>.- Justificación de los criterios de adjudicación.</w:t>
      </w:r>
      <w:r w:rsidRPr="00BE6647">
        <w:rPr>
          <w:rFonts w:ascii="Frutiger LT Std 47 Light Cn" w:hAnsi="Frutiger LT Std 47 Light Cn" w:cs="Arial"/>
          <w:sz w:val="22"/>
          <w:szCs w:val="22"/>
        </w:rPr>
        <w:t xml:space="preserve"> Para la adjudicación de este contrato se utilizan los criterios de adjudicación siguientes:</w:t>
      </w:r>
      <w:bookmarkStart w:id="5" w:name="_Hlk97898006"/>
    </w:p>
    <w:p w14:paraId="5E780079" w14:textId="60029A2E" w:rsidR="00F46181" w:rsidRPr="00BE6647" w:rsidRDefault="00F46181" w:rsidP="00F46181">
      <w:pPr>
        <w:jc w:val="both"/>
        <w:rPr>
          <w:rFonts w:ascii="Frutiger LT Std 47 Light Cn" w:hAnsi="Frutiger LT Std 47 Light Cn" w:cs="Arial"/>
          <w:i/>
          <w:iCs/>
        </w:rPr>
      </w:pPr>
      <w:r w:rsidRPr="00BE6647">
        <w:rPr>
          <w:rFonts w:ascii="Frutiger LT Std 47 Light Cn" w:hAnsi="Frutiger LT Std 47 Light Cn" w:cs="Arial"/>
          <w:sz w:val="22"/>
          <w:szCs w:val="22"/>
        </w:rPr>
        <w:t>CRITERIOS SUJETOS A EVALUACIÓN POSTERIOR (O SUJETOS A FÓRMULAS OBJETIVAS DE VALORACIÓN). Hasta un máximo de 100 puntos.</w:t>
      </w:r>
    </w:p>
    <w:p w14:paraId="54AC9057" w14:textId="77777777" w:rsidR="00F46181" w:rsidRPr="00BE6647" w:rsidRDefault="00F46181" w:rsidP="00F46181">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a)</w:t>
      </w:r>
      <w:r w:rsidRPr="00BE6647">
        <w:rPr>
          <w:rFonts w:ascii="Frutiger LT Std 47 Light Cn" w:hAnsi="Frutiger LT Std 47 Light Cn" w:cs="Arial"/>
          <w:sz w:val="22"/>
          <w:szCs w:val="22"/>
        </w:rPr>
        <w:tab/>
        <w:t xml:space="preserve">Precio: Hasta un máximo de 85 puntos. </w:t>
      </w:r>
    </w:p>
    <w:p w14:paraId="1DA75525" w14:textId="77777777" w:rsidR="00F46181" w:rsidRPr="00BE6647" w:rsidRDefault="00F46181" w:rsidP="00F46181">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b)</w:t>
      </w:r>
      <w:r w:rsidRPr="00BE6647">
        <w:rPr>
          <w:rFonts w:ascii="Frutiger LT Std 47 Light Cn" w:hAnsi="Frutiger LT Std 47 Light Cn" w:cs="Arial"/>
          <w:sz w:val="22"/>
          <w:szCs w:val="22"/>
        </w:rPr>
        <w:tab/>
        <w:t xml:space="preserve">Aumento plazo de garantía: Hasta un máximo de 7,5 puntos.  </w:t>
      </w:r>
    </w:p>
    <w:p w14:paraId="395D91FD" w14:textId="77777777" w:rsidR="00F46181" w:rsidRPr="00BE6647" w:rsidRDefault="00F46181" w:rsidP="00F46181">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c)</w:t>
      </w:r>
      <w:r w:rsidRPr="00BE6647">
        <w:rPr>
          <w:rFonts w:ascii="Frutiger LT Std 47 Light Cn" w:hAnsi="Frutiger LT Std 47 Light Cn" w:cs="Arial"/>
          <w:sz w:val="22"/>
          <w:szCs w:val="22"/>
        </w:rPr>
        <w:tab/>
        <w:t>Experiencia previa en instalaciones similares a la propuesta. Hasta un máximo de 7,5 puntos.</w:t>
      </w:r>
    </w:p>
    <w:p w14:paraId="55B6649C" w14:textId="77777777" w:rsidR="00F46181" w:rsidRPr="00BE6647" w:rsidRDefault="00F46181" w:rsidP="00F46181">
      <w:pPr>
        <w:jc w:val="both"/>
        <w:rPr>
          <w:rFonts w:ascii="Frutiger LT Std 47 Light Cn" w:hAnsi="Frutiger LT Std 47 Light Cn" w:cs="Arial"/>
          <w:sz w:val="22"/>
          <w:szCs w:val="22"/>
        </w:rPr>
      </w:pPr>
    </w:p>
    <w:p w14:paraId="01FA6C04" w14:textId="6CFEE269" w:rsidR="00D63AD4" w:rsidRPr="00BE6647" w:rsidRDefault="00D63AD4" w:rsidP="00C036DB">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La memoria justificativa del contrato acredita adecuadamente la vinculación de estos criterios al objeto del contrato</w:t>
      </w:r>
      <w:r w:rsidR="00923F11" w:rsidRPr="00BE6647">
        <w:rPr>
          <w:rFonts w:ascii="Frutiger LT Std 47 Light Cn" w:hAnsi="Frutiger LT Std 47 Light Cn" w:cs="Arial"/>
          <w:sz w:val="22"/>
          <w:szCs w:val="22"/>
        </w:rPr>
        <w:t>;</w:t>
      </w:r>
      <w:r w:rsidRPr="00BE6647">
        <w:rPr>
          <w:rFonts w:ascii="Frutiger LT Std 47 Light Cn" w:hAnsi="Frutiger LT Std 47 Light Cn" w:cs="Arial"/>
          <w:sz w:val="22"/>
          <w:szCs w:val="22"/>
        </w:rPr>
        <w:t xml:space="preserve"> su virtualidad para permitir </w:t>
      </w:r>
      <w:r w:rsidR="00923F11" w:rsidRPr="00BE6647">
        <w:rPr>
          <w:rFonts w:ascii="Frutiger LT Std 47 Light Cn" w:hAnsi="Frutiger LT Std 47 Light Cn" w:cs="Arial"/>
          <w:sz w:val="22"/>
          <w:szCs w:val="22"/>
        </w:rPr>
        <w:t xml:space="preserve">la competencia efectiva entre las ofertas y </w:t>
      </w:r>
      <w:r w:rsidRPr="00BE6647">
        <w:rPr>
          <w:rFonts w:ascii="Frutiger LT Std 47 Light Cn" w:hAnsi="Frutiger LT Std 47 Light Cn" w:cs="Arial"/>
          <w:sz w:val="22"/>
          <w:szCs w:val="22"/>
        </w:rPr>
        <w:t>la selección de la mejor oferta en condiciones de calidad/precio</w:t>
      </w:r>
      <w:r w:rsidR="00923F11" w:rsidRPr="00BE6647">
        <w:rPr>
          <w:rFonts w:ascii="Frutiger LT Std 47 Light Cn" w:hAnsi="Frutiger LT Std 47 Light Cn" w:cs="Arial"/>
          <w:sz w:val="22"/>
          <w:szCs w:val="22"/>
        </w:rPr>
        <w:t xml:space="preserve"> en co</w:t>
      </w:r>
      <w:r w:rsidR="00FF30BF" w:rsidRPr="00BE6647">
        <w:rPr>
          <w:rFonts w:ascii="Frutiger LT Std 47 Light Cn" w:hAnsi="Frutiger LT Std 47 Light Cn" w:cs="Arial"/>
          <w:sz w:val="22"/>
          <w:szCs w:val="22"/>
        </w:rPr>
        <w:t xml:space="preserve">nexión con el </w:t>
      </w:r>
      <w:r w:rsidR="00923F11" w:rsidRPr="00BE6647">
        <w:rPr>
          <w:rFonts w:ascii="Frutiger LT Std 47 Light Cn" w:hAnsi="Frutiger LT Std 47 Light Cn" w:cs="Arial"/>
          <w:sz w:val="22"/>
          <w:szCs w:val="22"/>
        </w:rPr>
        <w:t>pr</w:t>
      </w:r>
      <w:r w:rsidR="00FF30BF" w:rsidRPr="00BE6647">
        <w:rPr>
          <w:rFonts w:ascii="Frutiger LT Std 47 Light Cn" w:hAnsi="Frutiger LT Std 47 Light Cn" w:cs="Arial"/>
          <w:sz w:val="22"/>
          <w:szCs w:val="22"/>
        </w:rPr>
        <w:t>i</w:t>
      </w:r>
      <w:r w:rsidR="00923F11" w:rsidRPr="00BE6647">
        <w:rPr>
          <w:rFonts w:ascii="Frutiger LT Std 47 Light Cn" w:hAnsi="Frutiger LT Std 47 Light Cn" w:cs="Arial"/>
          <w:sz w:val="22"/>
          <w:szCs w:val="22"/>
        </w:rPr>
        <w:t>nc</w:t>
      </w:r>
      <w:r w:rsidR="00FF30BF" w:rsidRPr="00BE6647">
        <w:rPr>
          <w:rFonts w:ascii="Frutiger LT Std 47 Light Cn" w:hAnsi="Frutiger LT Std 47 Light Cn" w:cs="Arial"/>
          <w:sz w:val="22"/>
          <w:szCs w:val="22"/>
        </w:rPr>
        <w:t>i</w:t>
      </w:r>
      <w:r w:rsidR="00923F11" w:rsidRPr="00BE6647">
        <w:rPr>
          <w:rFonts w:ascii="Frutiger LT Std 47 Light Cn" w:hAnsi="Frutiger LT Std 47 Light Cn" w:cs="Arial"/>
          <w:sz w:val="22"/>
          <w:szCs w:val="22"/>
        </w:rPr>
        <w:t>pio de eficiencia en el gasto público.</w:t>
      </w:r>
      <w:r w:rsidRPr="00BE6647">
        <w:rPr>
          <w:rFonts w:ascii="Frutiger LT Std 47 Light Cn" w:hAnsi="Frutiger LT Std 47 Light Cn" w:cs="Arial"/>
          <w:sz w:val="22"/>
          <w:szCs w:val="22"/>
        </w:rPr>
        <w:t xml:space="preserve"> </w:t>
      </w:r>
      <w:r w:rsidR="00923F11" w:rsidRPr="00BE6647">
        <w:rPr>
          <w:rFonts w:ascii="Frutiger LT Std 47 Light Cn" w:hAnsi="Frutiger LT Std 47 Light Cn" w:cs="Arial"/>
          <w:sz w:val="22"/>
          <w:szCs w:val="22"/>
        </w:rPr>
        <w:t xml:space="preserve">También se acredita que los criterios de valoración </w:t>
      </w:r>
      <w:r w:rsidRPr="00BE6647">
        <w:rPr>
          <w:rFonts w:ascii="Frutiger LT Std 47 Light Cn" w:hAnsi="Frutiger LT Std 47 Light Cn" w:cs="Arial"/>
          <w:sz w:val="22"/>
          <w:szCs w:val="22"/>
        </w:rPr>
        <w:t>técnica aportan un valor añadido a las prestaciones objeto del contrato, en los términos exigidos por los TARC.</w:t>
      </w:r>
    </w:p>
    <w:bookmarkEnd w:id="5"/>
    <w:p w14:paraId="7F0E8C99" w14:textId="77777777" w:rsidR="00D63AD4" w:rsidRPr="00BE6647" w:rsidRDefault="00D63AD4" w:rsidP="00C036DB">
      <w:pPr>
        <w:jc w:val="both"/>
        <w:rPr>
          <w:rFonts w:ascii="Frutiger LT Std 47 Light Cn" w:hAnsi="Frutiger LT Std 47 Light Cn" w:cs="Arial"/>
          <w:sz w:val="22"/>
          <w:szCs w:val="22"/>
        </w:rPr>
      </w:pPr>
    </w:p>
    <w:p w14:paraId="6E16D027" w14:textId="77777777" w:rsidR="00F46181" w:rsidRPr="00BE6647" w:rsidRDefault="00F46181" w:rsidP="00C036DB">
      <w:pPr>
        <w:jc w:val="both"/>
        <w:rPr>
          <w:rFonts w:ascii="Frutiger LT Std 47 Light Cn" w:hAnsi="Frutiger LT Std 47 Light Cn" w:cs="Arial"/>
          <w:sz w:val="22"/>
          <w:szCs w:val="22"/>
        </w:rPr>
      </w:pPr>
    </w:p>
    <w:p w14:paraId="382EA89D" w14:textId="162A4146" w:rsidR="000F55E5" w:rsidRPr="00BE6647" w:rsidRDefault="00D63AD4" w:rsidP="00C036DB">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10</w:t>
      </w:r>
      <w:r w:rsidR="00C036DB" w:rsidRPr="00BE6647">
        <w:rPr>
          <w:rFonts w:ascii="Frutiger LT Std 47 Light Cn" w:hAnsi="Frutiger LT Std 47 Light Cn" w:cs="Arial"/>
          <w:sz w:val="22"/>
          <w:szCs w:val="22"/>
        </w:rPr>
        <w:t>.- Condiciones especiales de ejecución.</w:t>
      </w:r>
      <w:r w:rsidR="00275AF6" w:rsidRPr="00BE6647">
        <w:rPr>
          <w:rFonts w:ascii="Frutiger LT Std 47 Light Cn" w:hAnsi="Frutiger LT Std 47 Light Cn" w:cs="Arial"/>
          <w:sz w:val="22"/>
          <w:szCs w:val="22"/>
        </w:rPr>
        <w:t xml:space="preserve"> S</w:t>
      </w:r>
      <w:r w:rsidR="00C036DB" w:rsidRPr="00BE6647">
        <w:rPr>
          <w:rFonts w:ascii="Frutiger LT Std 47 Light Cn" w:hAnsi="Frutiger LT Std 47 Light Cn" w:cs="Arial"/>
          <w:sz w:val="22"/>
          <w:szCs w:val="22"/>
        </w:rPr>
        <w:t>e recogen como condiciones especiales de carácter social y medioambiental las mínimas que co</w:t>
      </w:r>
      <w:r w:rsidR="00A90174" w:rsidRPr="00BE6647">
        <w:rPr>
          <w:rFonts w:ascii="Frutiger LT Std 47 Light Cn" w:hAnsi="Frutiger LT Std 47 Light Cn" w:cs="Arial"/>
          <w:sz w:val="22"/>
          <w:szCs w:val="22"/>
        </w:rPr>
        <w:t xml:space="preserve">n carácter obligatorio se han </w:t>
      </w:r>
      <w:r w:rsidR="00C036DB" w:rsidRPr="00BE6647">
        <w:rPr>
          <w:rFonts w:ascii="Frutiger LT Std 47 Light Cn" w:hAnsi="Frutiger LT Std 47 Light Cn" w:cs="Arial"/>
          <w:sz w:val="22"/>
          <w:szCs w:val="22"/>
        </w:rPr>
        <w:t xml:space="preserve">previsto en </w:t>
      </w:r>
      <w:r w:rsidR="000F55E5" w:rsidRPr="00BE6647">
        <w:rPr>
          <w:rFonts w:ascii="Frutiger LT Std 47 Light Cn" w:hAnsi="Frutiger LT Std 47 Light Cn" w:cs="Arial"/>
          <w:sz w:val="22"/>
          <w:szCs w:val="22"/>
        </w:rPr>
        <w:t>el</w:t>
      </w:r>
      <w:r w:rsidR="00C036DB" w:rsidRPr="00BE6647">
        <w:rPr>
          <w:rFonts w:ascii="Frutiger LT Std 47 Light Cn" w:hAnsi="Frutiger LT Std 47 Light Cn" w:cs="Arial"/>
          <w:sz w:val="22"/>
          <w:szCs w:val="22"/>
        </w:rPr>
        <w:t xml:space="preserve"> PCAP modelo </w:t>
      </w:r>
      <w:r w:rsidR="000F55E5" w:rsidRPr="00BE6647">
        <w:rPr>
          <w:rFonts w:ascii="Frutiger LT Std 47 Light Cn" w:hAnsi="Frutiger LT Std 47 Light Cn" w:cs="Arial"/>
          <w:sz w:val="22"/>
          <w:szCs w:val="22"/>
        </w:rPr>
        <w:t>que rige este contrato.</w:t>
      </w:r>
    </w:p>
    <w:p w14:paraId="6BBC4724" w14:textId="12123A8B" w:rsidR="00FF30BF" w:rsidRPr="00BE6647" w:rsidRDefault="00FF30BF" w:rsidP="00FF30BF">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Se imponen adicionalmente para este contrato las siguientes condiciones especiales de ejecución</w:t>
      </w:r>
      <w:r w:rsidR="00F46181" w:rsidRPr="00BE6647">
        <w:rPr>
          <w:rFonts w:ascii="Frutiger LT Std 47 Light Cn" w:hAnsi="Frutiger LT Std 47 Light Cn" w:cs="Arial"/>
          <w:sz w:val="22"/>
          <w:szCs w:val="22"/>
        </w:rPr>
        <w:t xml:space="preserve"> de tipo medioambiental: En este sentido, en los embalajes protectores en componentes y elementos, tanto interiores como exteriores deberán estar fabricados con elementos biodegradables y/o reciclados.</w:t>
      </w:r>
    </w:p>
    <w:p w14:paraId="31022F9B" w14:textId="77777777" w:rsidR="00FF30BF" w:rsidRPr="00BE6647" w:rsidRDefault="00FF30BF" w:rsidP="00FF30BF">
      <w:pPr>
        <w:jc w:val="both"/>
        <w:rPr>
          <w:rFonts w:ascii="Frutiger LT Std 47 Light Cn" w:hAnsi="Frutiger LT Std 47 Light Cn" w:cs="Arial"/>
          <w:sz w:val="22"/>
          <w:szCs w:val="22"/>
        </w:rPr>
      </w:pPr>
    </w:p>
    <w:p w14:paraId="7B75A421" w14:textId="294A8A77" w:rsidR="00A90174" w:rsidRPr="00BE6647" w:rsidRDefault="00F46181" w:rsidP="00C036DB">
      <w:pPr>
        <w:jc w:val="both"/>
        <w:rPr>
          <w:rFonts w:ascii="Frutiger LT Std 47 Light Cn" w:hAnsi="Frutiger LT Std 47 Light Cn" w:cs="Arial"/>
          <w:i/>
          <w:iCs/>
        </w:rPr>
      </w:pPr>
      <w:r w:rsidRPr="00BE6647">
        <w:rPr>
          <w:rFonts w:ascii="Frutiger LT Std 47 Light Cn" w:hAnsi="Frutiger LT Std 47 Light Cn" w:cs="Arial"/>
          <w:sz w:val="22"/>
          <w:szCs w:val="22"/>
        </w:rPr>
        <w:t>La cual se</w:t>
      </w:r>
      <w:r w:rsidR="00FF30BF" w:rsidRPr="00BE6647">
        <w:rPr>
          <w:rFonts w:ascii="Frutiger LT Std 47 Light Cn" w:hAnsi="Frutiger LT Std 47 Light Cn" w:cs="Arial"/>
          <w:sz w:val="22"/>
          <w:szCs w:val="22"/>
        </w:rPr>
        <w:t xml:space="preserve"> estima que están vinculadas al objeto del contrato, como justifica la memoria objeto de análisis</w:t>
      </w:r>
      <w:r w:rsidR="00FF30BF" w:rsidRPr="00BE6647">
        <w:rPr>
          <w:rFonts w:ascii="Frutiger LT Std 47 Light Cn" w:hAnsi="Frutiger LT Std 47 Light Cn"/>
        </w:rPr>
        <w:t xml:space="preserve"> </w:t>
      </w:r>
      <w:r w:rsidR="00FF30BF" w:rsidRPr="00BE6647">
        <w:rPr>
          <w:rFonts w:ascii="Frutiger LT Std 47 Light Cn" w:hAnsi="Frutiger LT Std 47 Light Cn" w:cs="Arial"/>
          <w:sz w:val="22"/>
          <w:szCs w:val="22"/>
        </w:rPr>
        <w:t>y se entiende que el responsable del contrato y los órganos de seguimiento y fiscalización del contrato pueden verificar su cumplimiento efectivo.</w:t>
      </w:r>
      <w:r w:rsidR="00FF30BF" w:rsidRPr="00BE6647">
        <w:rPr>
          <w:rFonts w:ascii="Frutiger LT Std 47 Light Cn" w:hAnsi="Frutiger LT Std 47 Light Cn" w:cs="Arial"/>
          <w:i/>
          <w:iCs/>
        </w:rPr>
        <w:t xml:space="preserve"> </w:t>
      </w:r>
    </w:p>
    <w:p w14:paraId="253DD331" w14:textId="77777777" w:rsidR="00F46181" w:rsidRPr="00BE6647" w:rsidRDefault="00F46181" w:rsidP="00C036DB">
      <w:pPr>
        <w:jc w:val="both"/>
        <w:rPr>
          <w:rFonts w:ascii="Frutiger LT Std 47 Light Cn" w:hAnsi="Frutiger LT Std 47 Light Cn" w:cs="Arial"/>
          <w:sz w:val="22"/>
          <w:szCs w:val="22"/>
        </w:rPr>
      </w:pPr>
    </w:p>
    <w:p w14:paraId="6B266EF6" w14:textId="77777777" w:rsidR="00A22531" w:rsidRPr="00BE6647" w:rsidRDefault="00D63AD4" w:rsidP="00C036DB">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11</w:t>
      </w:r>
      <w:r w:rsidR="00C036DB" w:rsidRPr="00BE6647">
        <w:rPr>
          <w:rFonts w:ascii="Frutiger LT Std 47 Light Cn" w:hAnsi="Frutiger LT Std 47 Light Cn" w:cs="Arial"/>
          <w:sz w:val="22"/>
          <w:szCs w:val="22"/>
        </w:rPr>
        <w:t>.- Duración prevista del contrato</w:t>
      </w:r>
      <w:r w:rsidR="00A22531" w:rsidRPr="00BE6647">
        <w:rPr>
          <w:rFonts w:ascii="Frutiger LT Std 47 Light Cn" w:hAnsi="Frutiger LT Std 47 Light Cn" w:cs="Arial"/>
          <w:sz w:val="22"/>
          <w:szCs w:val="22"/>
        </w:rPr>
        <w:t>, revisión de precios y plazo de garantía</w:t>
      </w:r>
      <w:r w:rsidR="00C036DB" w:rsidRPr="00BE6647">
        <w:rPr>
          <w:rFonts w:ascii="Frutiger LT Std 47 Light Cn" w:hAnsi="Frutiger LT Std 47 Light Cn" w:cs="Arial"/>
          <w:sz w:val="22"/>
          <w:szCs w:val="22"/>
        </w:rPr>
        <w:t xml:space="preserve">. </w:t>
      </w:r>
    </w:p>
    <w:p w14:paraId="3C7BBFA4" w14:textId="6B849E8C" w:rsidR="00FF30BF" w:rsidRPr="00BE6647" w:rsidRDefault="00D63AD4" w:rsidP="00FF30BF">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El contrato</w:t>
      </w:r>
      <w:r w:rsidR="00BE6647">
        <w:rPr>
          <w:rFonts w:ascii="Frutiger LT Std 47 Light Cn" w:hAnsi="Frutiger LT Std 47 Light Cn" w:cs="Arial"/>
          <w:sz w:val="22"/>
          <w:szCs w:val="22"/>
        </w:rPr>
        <w:t xml:space="preserve"> de obra</w:t>
      </w:r>
      <w:r w:rsidRPr="00BE6647">
        <w:rPr>
          <w:rFonts w:ascii="Frutiger LT Std 47 Light Cn" w:hAnsi="Frutiger LT Std 47 Light Cn" w:cs="Arial"/>
          <w:sz w:val="22"/>
          <w:szCs w:val="22"/>
        </w:rPr>
        <w:t xml:space="preserve"> t</w:t>
      </w:r>
      <w:r w:rsidR="00E72F17" w:rsidRPr="00BE6647">
        <w:rPr>
          <w:rFonts w:ascii="Frutiger LT Std 47 Light Cn" w:hAnsi="Frutiger LT Std 47 Light Cn" w:cs="Arial"/>
          <w:sz w:val="22"/>
          <w:szCs w:val="22"/>
        </w:rPr>
        <w:t xml:space="preserve">endrá una duración de </w:t>
      </w:r>
      <w:proofErr w:type="gramStart"/>
      <w:r w:rsidR="00E72F17" w:rsidRPr="00BE6647">
        <w:rPr>
          <w:rFonts w:ascii="Frutiger LT Std 47 Light Cn" w:hAnsi="Frutiger LT Std 47 Light Cn" w:cs="Arial"/>
          <w:sz w:val="22"/>
          <w:szCs w:val="22"/>
        </w:rPr>
        <w:t xml:space="preserve">un </w:t>
      </w:r>
      <w:r w:rsidR="00B450CF" w:rsidRPr="00BE6647">
        <w:rPr>
          <w:rFonts w:ascii="Frutiger LT Std 47 Light Cn" w:hAnsi="Frutiger LT Std 47 Light Cn" w:cs="Arial"/>
          <w:sz w:val="22"/>
          <w:szCs w:val="22"/>
        </w:rPr>
        <w:t>TRES</w:t>
      </w:r>
      <w:r w:rsidR="00F46181" w:rsidRPr="00BE6647">
        <w:rPr>
          <w:rFonts w:ascii="Frutiger LT Std 47 Light Cn" w:hAnsi="Frutiger LT Std 47 Light Cn" w:cs="Arial"/>
          <w:sz w:val="22"/>
          <w:szCs w:val="22"/>
        </w:rPr>
        <w:t xml:space="preserve"> meses</w:t>
      </w:r>
      <w:proofErr w:type="gramEnd"/>
      <w:r w:rsidR="00F46181" w:rsidRPr="00BE6647">
        <w:rPr>
          <w:rFonts w:ascii="Frutiger LT Std 47 Light Cn" w:hAnsi="Frutiger LT Std 47 Light Cn" w:cs="Arial"/>
          <w:sz w:val="22"/>
          <w:szCs w:val="22"/>
        </w:rPr>
        <w:t>.</w:t>
      </w:r>
      <w:r w:rsidRPr="00BE6647">
        <w:rPr>
          <w:rFonts w:ascii="Frutiger LT Std 47 Light Cn" w:hAnsi="Frutiger LT Std 47 Light Cn" w:cs="Arial"/>
          <w:sz w:val="22"/>
          <w:szCs w:val="22"/>
        </w:rPr>
        <w:t xml:space="preserve"> </w:t>
      </w:r>
      <w:r w:rsidR="00FF30BF" w:rsidRPr="00BE6647">
        <w:rPr>
          <w:rFonts w:ascii="Frutiger LT Std 47 Light Cn" w:hAnsi="Frutiger LT Std 47 Light Cn" w:cs="Arial"/>
          <w:sz w:val="22"/>
          <w:szCs w:val="22"/>
        </w:rPr>
        <w:t xml:space="preserve">Esta motivación que se entiende acredita el cumplimiento de las exigencias que para la duración de los contratos establece el artículo 29.1 de la LCSP, combinando adecuadamente la eficiencia procedimental con la obligación que recuerda dicho precepto de someter a concurrencia periódica las contrataciones. </w:t>
      </w:r>
    </w:p>
    <w:p w14:paraId="7273BC2F" w14:textId="77777777" w:rsidR="00A22531" w:rsidRPr="00BE6647" w:rsidRDefault="00A22531" w:rsidP="00C036DB">
      <w:pPr>
        <w:jc w:val="both"/>
        <w:rPr>
          <w:rFonts w:ascii="Frutiger LT Std 47 Light Cn" w:hAnsi="Frutiger LT Std 47 Light Cn" w:cs="Arial"/>
          <w:sz w:val="22"/>
          <w:szCs w:val="22"/>
        </w:rPr>
      </w:pPr>
    </w:p>
    <w:p w14:paraId="5D074D76" w14:textId="77777777" w:rsidR="00A22531" w:rsidRPr="00BE6647" w:rsidRDefault="00A22531" w:rsidP="00C036DB">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Dada la duración del contrato, no procede la revisión de precios del mismo, de acuerdo con lo que establece el artículo 103 de la LCSP.</w:t>
      </w:r>
    </w:p>
    <w:p w14:paraId="76F95D92" w14:textId="77777777" w:rsidR="00A22531" w:rsidRPr="00BE6647" w:rsidRDefault="00A22531" w:rsidP="00C036DB">
      <w:pPr>
        <w:jc w:val="both"/>
        <w:rPr>
          <w:rFonts w:ascii="Frutiger LT Std 47 Light Cn" w:hAnsi="Frutiger LT Std 47 Light Cn" w:cs="Arial"/>
          <w:sz w:val="22"/>
          <w:szCs w:val="22"/>
        </w:rPr>
      </w:pPr>
    </w:p>
    <w:p w14:paraId="5787AB11" w14:textId="50721225" w:rsidR="00A22531" w:rsidRPr="00BE6647" w:rsidRDefault="00A22531" w:rsidP="00C036DB">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El plazo de garantía del contrato se establece en</w:t>
      </w:r>
      <w:r w:rsidR="00B450CF" w:rsidRPr="00BE6647">
        <w:rPr>
          <w:rFonts w:ascii="Frutiger LT Std 47 Light Cn" w:hAnsi="Frutiger LT Std 47 Light Cn" w:cs="Arial"/>
          <w:sz w:val="22"/>
          <w:szCs w:val="22"/>
        </w:rPr>
        <w:t xml:space="preserve"> DOS años.</w:t>
      </w:r>
    </w:p>
    <w:p w14:paraId="42C244D3" w14:textId="34CF42F0" w:rsidR="00D63AD4" w:rsidRPr="00BE6647" w:rsidRDefault="00D63AD4" w:rsidP="00C036DB">
      <w:pPr>
        <w:jc w:val="both"/>
        <w:rPr>
          <w:rFonts w:ascii="Frutiger LT Std 47 Light Cn" w:hAnsi="Frutiger LT Std 47 Light Cn" w:cs="Arial"/>
          <w:sz w:val="22"/>
          <w:szCs w:val="22"/>
        </w:rPr>
      </w:pPr>
    </w:p>
    <w:p w14:paraId="0E47D239" w14:textId="77777777" w:rsidR="00B450CF" w:rsidRPr="00BE6647" w:rsidRDefault="00B450CF" w:rsidP="00C036DB">
      <w:pPr>
        <w:jc w:val="both"/>
        <w:rPr>
          <w:rFonts w:ascii="Frutiger LT Std 47 Light Cn" w:hAnsi="Frutiger LT Std 47 Light Cn" w:cs="Arial"/>
          <w:sz w:val="22"/>
          <w:szCs w:val="22"/>
        </w:rPr>
      </w:pPr>
    </w:p>
    <w:p w14:paraId="31D71EC8" w14:textId="4BCE02DB" w:rsidR="00A22531" w:rsidRPr="00BE6647" w:rsidRDefault="00A22531" w:rsidP="00C036DB">
      <w:pPr>
        <w:jc w:val="both"/>
        <w:rPr>
          <w:rFonts w:ascii="Frutiger LT Std 47 Light Cn" w:hAnsi="Frutiger LT Std 47 Light Cn"/>
        </w:rPr>
      </w:pPr>
      <w:r w:rsidRPr="00BE6647">
        <w:rPr>
          <w:rFonts w:ascii="Frutiger LT Std 47 Light Cn" w:hAnsi="Frutiger LT Std 47 Light Cn" w:cs="Arial"/>
          <w:sz w:val="22"/>
          <w:szCs w:val="22"/>
        </w:rPr>
        <w:t>12.- Subcontratación.</w:t>
      </w:r>
      <w:r w:rsidR="005E1073" w:rsidRPr="00BE6647">
        <w:rPr>
          <w:rFonts w:ascii="Frutiger LT Std 47 Light Cn" w:hAnsi="Frutiger LT Std 47 Light Cn" w:cs="Arial"/>
          <w:sz w:val="22"/>
          <w:szCs w:val="22"/>
        </w:rPr>
        <w:t xml:space="preserve"> </w:t>
      </w:r>
      <w:r w:rsidRPr="00BE6647">
        <w:rPr>
          <w:rFonts w:ascii="Frutiger LT Std 47 Light Cn" w:hAnsi="Frutiger LT Std 47 Light Cn" w:cs="Arial"/>
          <w:sz w:val="22"/>
          <w:szCs w:val="22"/>
        </w:rPr>
        <w:t xml:space="preserve">No se establecen limitaciones a la subcontratación, </w:t>
      </w:r>
      <w:r w:rsidR="008134EA" w:rsidRPr="00BE6647">
        <w:rPr>
          <w:rFonts w:ascii="Frutiger LT Std 47 Light Cn" w:hAnsi="Frutiger LT Std 47 Light Cn" w:cs="Arial"/>
          <w:sz w:val="22"/>
          <w:szCs w:val="22"/>
        </w:rPr>
        <w:t>sin que se establezcan</w:t>
      </w:r>
      <w:r w:rsidRPr="00BE6647">
        <w:rPr>
          <w:rFonts w:ascii="Frutiger LT Std 47 Light Cn" w:hAnsi="Frutiger LT Std 47 Light Cn" w:cs="Arial"/>
          <w:sz w:val="22"/>
          <w:szCs w:val="22"/>
        </w:rPr>
        <w:t xml:space="preserve"> las prestaciones mínimas que se exige que obligatoriamente debe ejecutar el adjudicatario</w:t>
      </w:r>
      <w:r w:rsidR="005E1073" w:rsidRPr="00BE6647">
        <w:rPr>
          <w:rFonts w:ascii="Frutiger LT Std 47 Light Cn" w:hAnsi="Frutiger LT Std 47 Light Cn" w:cs="Arial"/>
          <w:sz w:val="22"/>
          <w:szCs w:val="22"/>
        </w:rPr>
        <w:t xml:space="preserve"> al amparo de la previsión que establece el artículo 75.4 de la LCSP, y que se recogerán en el apartado H.2 del CCP.</w:t>
      </w:r>
    </w:p>
    <w:p w14:paraId="444A6F40" w14:textId="77777777" w:rsidR="008134EA" w:rsidRPr="00BE6647" w:rsidRDefault="008134EA" w:rsidP="00A22531">
      <w:pPr>
        <w:jc w:val="both"/>
        <w:rPr>
          <w:rFonts w:ascii="Frutiger LT Std 47 Light Cn" w:hAnsi="Frutiger LT Std 47 Light Cn" w:cs="Arial"/>
          <w:sz w:val="22"/>
          <w:szCs w:val="22"/>
        </w:rPr>
      </w:pPr>
    </w:p>
    <w:p w14:paraId="227034F5" w14:textId="00D346A9" w:rsidR="008576C0" w:rsidRPr="00BE6647" w:rsidRDefault="00A22531" w:rsidP="00A22531">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 xml:space="preserve">13.- Penalizaciones e indemnizaciones. </w:t>
      </w:r>
    </w:p>
    <w:p w14:paraId="45AC5F0A" w14:textId="2B52F8A1" w:rsidR="00D27FD3" w:rsidRPr="00BE6647" w:rsidRDefault="00A22531" w:rsidP="00A22531">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En la memoria se indica que el régimen de penalizaciones</w:t>
      </w:r>
      <w:r w:rsidR="008576C0" w:rsidRPr="00BE6647">
        <w:rPr>
          <w:rFonts w:ascii="Frutiger LT Std 47 Light Cn" w:hAnsi="Frutiger LT Std 47 Light Cn" w:cs="Arial"/>
          <w:sz w:val="22"/>
          <w:szCs w:val="22"/>
        </w:rPr>
        <w:t xml:space="preserve"> e indemnizaciones</w:t>
      </w:r>
      <w:r w:rsidRPr="00BE6647">
        <w:rPr>
          <w:rFonts w:ascii="Frutiger LT Std 47 Light Cn" w:hAnsi="Frutiger LT Std 47 Light Cn" w:cs="Arial"/>
          <w:sz w:val="22"/>
          <w:szCs w:val="22"/>
        </w:rPr>
        <w:t xml:space="preserve"> previsto en el PCAP se considera adecuado para este contrato, al </w:t>
      </w:r>
      <w:r w:rsidR="008576C0" w:rsidRPr="00BE6647">
        <w:rPr>
          <w:rFonts w:ascii="Frutiger LT Std 47 Light Cn" w:hAnsi="Frutiger LT Std 47 Light Cn" w:cs="Arial"/>
          <w:sz w:val="22"/>
          <w:szCs w:val="22"/>
        </w:rPr>
        <w:t>n</w:t>
      </w:r>
      <w:r w:rsidRPr="00BE6647">
        <w:rPr>
          <w:rFonts w:ascii="Frutiger LT Std 47 Light Cn" w:hAnsi="Frutiger LT Std 47 Light Cn" w:cs="Arial"/>
          <w:sz w:val="22"/>
          <w:szCs w:val="22"/>
        </w:rPr>
        <w:t xml:space="preserve">o presentar ningún riesgo especial de incumplimiento por parte del adjudicatario ni de efectos que no queden cubiertos por las mismas. </w:t>
      </w:r>
      <w:r w:rsidR="008576C0" w:rsidRPr="00BE6647">
        <w:rPr>
          <w:rFonts w:ascii="Frutiger LT Std 47 Light Cn" w:hAnsi="Frutiger LT Std 47 Light Cn" w:cs="Arial"/>
          <w:sz w:val="22"/>
          <w:szCs w:val="22"/>
        </w:rPr>
        <w:t>Ello sin perjuicio de la detracción del pago de la parte correspondiente a las prestaciones no ejecutadas o realizadas de manera incompleta o deficiente</w:t>
      </w:r>
      <w:r w:rsidR="00D27FD3" w:rsidRPr="00BE6647">
        <w:rPr>
          <w:rFonts w:ascii="Frutiger LT Std 47 Light Cn" w:hAnsi="Frutiger LT Std 47 Light Cn" w:cs="Arial"/>
          <w:sz w:val="22"/>
          <w:szCs w:val="22"/>
        </w:rPr>
        <w:t xml:space="preserve"> y de la posible reclamación adicional de los daños y perjuicio que ello pueda causar</w:t>
      </w:r>
      <w:r w:rsidR="008576C0" w:rsidRPr="00BE6647">
        <w:rPr>
          <w:rFonts w:ascii="Frutiger LT Std 47 Light Cn" w:hAnsi="Frutiger LT Std 47 Light Cn" w:cs="Arial"/>
          <w:sz w:val="22"/>
          <w:szCs w:val="22"/>
        </w:rPr>
        <w:t>.</w:t>
      </w:r>
      <w:r w:rsidR="00A75B4B" w:rsidRPr="00BE6647">
        <w:rPr>
          <w:rFonts w:ascii="Frutiger LT Std 47 Light Cn" w:hAnsi="Frutiger LT Std 47 Light Cn" w:cs="Arial"/>
          <w:sz w:val="22"/>
          <w:szCs w:val="22"/>
        </w:rPr>
        <w:t xml:space="preserve"> Todo ello con base a lo dispuesto en los artículo</w:t>
      </w:r>
      <w:r w:rsidR="005E1073" w:rsidRPr="00BE6647">
        <w:rPr>
          <w:rFonts w:ascii="Frutiger LT Std 47 Light Cn" w:hAnsi="Frutiger LT Std 47 Light Cn" w:cs="Arial"/>
          <w:sz w:val="22"/>
          <w:szCs w:val="22"/>
        </w:rPr>
        <w:t>s</w:t>
      </w:r>
      <w:r w:rsidR="00A75B4B" w:rsidRPr="00BE6647">
        <w:rPr>
          <w:rFonts w:ascii="Frutiger LT Std 47 Light Cn" w:hAnsi="Frutiger LT Std 47 Light Cn" w:cs="Arial"/>
          <w:sz w:val="22"/>
          <w:szCs w:val="22"/>
        </w:rPr>
        <w:t xml:space="preserve"> 192, 196 y 198.1 de la LCSP</w:t>
      </w:r>
      <w:r w:rsidR="00D27FD3" w:rsidRPr="00BE6647">
        <w:rPr>
          <w:rFonts w:ascii="Frutiger LT Std 47 Light Cn" w:hAnsi="Frutiger LT Std 47 Light Cn" w:cs="Arial"/>
          <w:sz w:val="22"/>
          <w:szCs w:val="22"/>
        </w:rPr>
        <w:t xml:space="preserve"> y la regulación específica en las</w:t>
      </w:r>
      <w:r w:rsidR="00D27FD3" w:rsidRPr="00BE6647">
        <w:rPr>
          <w:rFonts w:ascii="Frutiger LT Std 47 Light Cn" w:hAnsi="Frutiger LT Std 47 Light Cn" w:cs="Arial"/>
        </w:rPr>
        <w:t xml:space="preserve"> </w:t>
      </w:r>
      <w:r w:rsidR="00D27FD3" w:rsidRPr="00BE6647">
        <w:rPr>
          <w:rFonts w:ascii="Frutiger LT Std 47 Light Cn" w:hAnsi="Frutiger LT Std 47 Light Cn" w:cs="Arial"/>
          <w:sz w:val="22"/>
          <w:szCs w:val="22"/>
        </w:rPr>
        <w:t>PCAP modelo que rige este contrato</w:t>
      </w:r>
      <w:r w:rsidR="00FF30BF" w:rsidRPr="00BE6647">
        <w:rPr>
          <w:rFonts w:ascii="Frutiger LT Std 47 Light Cn" w:hAnsi="Frutiger LT Std 47 Light Cn" w:cs="Arial"/>
          <w:sz w:val="22"/>
          <w:szCs w:val="22"/>
        </w:rPr>
        <w:t>.</w:t>
      </w:r>
    </w:p>
    <w:p w14:paraId="00C6D9C7" w14:textId="77777777" w:rsidR="00A22531" w:rsidRPr="00BE6647" w:rsidRDefault="00A22531" w:rsidP="00A22531">
      <w:pPr>
        <w:jc w:val="both"/>
        <w:rPr>
          <w:rFonts w:ascii="Frutiger LT Std 47 Light Cn" w:hAnsi="Frutiger LT Std 47 Light Cn" w:cs="Arial"/>
          <w:sz w:val="22"/>
          <w:szCs w:val="22"/>
        </w:rPr>
      </w:pPr>
    </w:p>
    <w:p w14:paraId="234DD621" w14:textId="77777777" w:rsidR="008576C0" w:rsidRPr="00BE6647" w:rsidRDefault="008576C0" w:rsidP="00C036DB">
      <w:pPr>
        <w:jc w:val="both"/>
        <w:rPr>
          <w:rFonts w:ascii="Frutiger LT Std 47 Light Cn" w:hAnsi="Frutiger LT Std 47 Light Cn" w:cs="Arial"/>
          <w:sz w:val="22"/>
          <w:szCs w:val="22"/>
        </w:rPr>
      </w:pPr>
    </w:p>
    <w:p w14:paraId="7C1C7F69" w14:textId="40B1180B" w:rsidR="00D27FD3" w:rsidRPr="00BE6647" w:rsidRDefault="00A22531" w:rsidP="00C036DB">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14</w:t>
      </w:r>
      <w:r w:rsidR="00C036DB" w:rsidRPr="00BE6647">
        <w:rPr>
          <w:rFonts w:ascii="Frutiger LT Std 47 Light Cn" w:hAnsi="Frutiger LT Std 47 Light Cn" w:cs="Arial"/>
          <w:sz w:val="22"/>
          <w:szCs w:val="22"/>
        </w:rPr>
        <w:t xml:space="preserve">.- Cumplimiento de los principios de estabilidad presupuestaria y sostenibilidad financiera.  </w:t>
      </w:r>
      <w:r w:rsidR="006F4AD3" w:rsidRPr="00BE6647">
        <w:rPr>
          <w:rFonts w:ascii="Frutiger LT Std 47 Light Cn" w:hAnsi="Frutiger LT Std 47 Light Cn" w:cs="Arial"/>
          <w:sz w:val="22"/>
          <w:szCs w:val="22"/>
        </w:rPr>
        <w:t>En l</w:t>
      </w:r>
      <w:r w:rsidR="00C036DB" w:rsidRPr="00BE6647">
        <w:rPr>
          <w:rFonts w:ascii="Frutiger LT Std 47 Light Cn" w:hAnsi="Frutiger LT Std 47 Light Cn" w:cs="Arial"/>
          <w:sz w:val="22"/>
          <w:szCs w:val="22"/>
        </w:rPr>
        <w:t xml:space="preserve">a memoria </w:t>
      </w:r>
      <w:r w:rsidR="008134EA" w:rsidRPr="00BE6647">
        <w:rPr>
          <w:rFonts w:ascii="Frutiger LT Std 47 Light Cn" w:hAnsi="Frutiger LT Std 47 Light Cn" w:cs="Arial"/>
          <w:sz w:val="22"/>
          <w:szCs w:val="22"/>
        </w:rPr>
        <w:t xml:space="preserve">no se </w:t>
      </w:r>
      <w:r w:rsidR="006F4AD3" w:rsidRPr="00BE6647">
        <w:rPr>
          <w:rFonts w:ascii="Frutiger LT Std 47 Light Cn" w:hAnsi="Frutiger LT Std 47 Light Cn" w:cs="Arial"/>
          <w:sz w:val="22"/>
          <w:szCs w:val="22"/>
        </w:rPr>
        <w:t>indica</w:t>
      </w:r>
      <w:r w:rsidR="00C036DB" w:rsidRPr="00BE6647">
        <w:rPr>
          <w:rFonts w:ascii="Frutiger LT Std 47 Light Cn" w:hAnsi="Frutiger LT Std 47 Light Cn" w:cs="Arial"/>
          <w:sz w:val="22"/>
          <w:szCs w:val="22"/>
        </w:rPr>
        <w:t xml:space="preserve"> </w:t>
      </w:r>
      <w:r w:rsidR="008134EA" w:rsidRPr="00BE6647">
        <w:rPr>
          <w:rFonts w:ascii="Frutiger LT Std 47 Light Cn" w:hAnsi="Frutiger LT Std 47 Light Cn" w:cs="Arial"/>
          <w:sz w:val="22"/>
          <w:szCs w:val="22"/>
        </w:rPr>
        <w:t>en qué medida</w:t>
      </w:r>
      <w:r w:rsidR="00C036DB" w:rsidRPr="00BE6647">
        <w:rPr>
          <w:rFonts w:ascii="Frutiger LT Std 47 Light Cn" w:hAnsi="Frutiger LT Std 47 Light Cn" w:cs="Arial"/>
          <w:sz w:val="22"/>
          <w:szCs w:val="22"/>
        </w:rPr>
        <w:t xml:space="preserve"> este contrato no altera las previsiones de estabilidad presupuestaria y sostenibilidad </w:t>
      </w:r>
      <w:r w:rsidR="008134EA" w:rsidRPr="00BE6647">
        <w:rPr>
          <w:rFonts w:ascii="Frutiger LT Std 47 Light Cn" w:hAnsi="Frutiger LT Std 47 Light Cn" w:cs="Arial"/>
          <w:sz w:val="22"/>
          <w:szCs w:val="22"/>
        </w:rPr>
        <w:t>financiera.</w:t>
      </w:r>
    </w:p>
    <w:p w14:paraId="6C50CDA9" w14:textId="02BC4BF6" w:rsidR="00C036DB" w:rsidRPr="00BE6647" w:rsidRDefault="008134EA" w:rsidP="00C036DB">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 xml:space="preserve">A tal efecto se debe informar de acuerdo con </w:t>
      </w:r>
      <w:r w:rsidR="00A75B4B" w:rsidRPr="00BE6647">
        <w:rPr>
          <w:rFonts w:ascii="Frutiger LT Std 47 Light Cn" w:hAnsi="Frutiger LT Std 47 Light Cn" w:cs="Arial"/>
          <w:sz w:val="22"/>
          <w:szCs w:val="22"/>
        </w:rPr>
        <w:t>el artículo 7.3 de la Ley Orgánica 2/2012, de 27 de abril, de Estabilidad Presupuestaria y Sostenibilidad Financiera.</w:t>
      </w:r>
    </w:p>
    <w:p w14:paraId="72EEC999" w14:textId="77777777" w:rsidR="00FF30BF" w:rsidRPr="00BE6647" w:rsidRDefault="00FF30BF" w:rsidP="00C036DB">
      <w:pPr>
        <w:jc w:val="both"/>
        <w:rPr>
          <w:rFonts w:ascii="Frutiger LT Std 47 Light Cn" w:hAnsi="Frutiger LT Std 47 Light Cn" w:cs="Arial"/>
          <w:sz w:val="22"/>
          <w:szCs w:val="22"/>
        </w:rPr>
      </w:pPr>
    </w:p>
    <w:p w14:paraId="4DB8E080" w14:textId="68E699B5" w:rsidR="00FF30BF" w:rsidRPr="00BE6647" w:rsidRDefault="00FF30BF" w:rsidP="00FF30BF">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15.</w:t>
      </w:r>
      <w:r w:rsidRPr="00BE6647">
        <w:rPr>
          <w:rFonts w:ascii="Frutiger LT Std 47 Light Cn" w:hAnsi="Frutiger LT Std 47 Light Cn"/>
        </w:rPr>
        <w:t xml:space="preserve">- </w:t>
      </w:r>
      <w:r w:rsidRPr="00BE6647">
        <w:rPr>
          <w:rFonts w:ascii="Frutiger LT Std 47 Light Cn" w:hAnsi="Frutiger LT Std 47 Light Cn" w:cs="Arial"/>
          <w:sz w:val="22"/>
          <w:szCs w:val="22"/>
        </w:rPr>
        <w:t xml:space="preserve">Condiciones concretas sobre </w:t>
      </w:r>
      <w:bookmarkStart w:id="6" w:name="_Hlk96600485"/>
      <w:r w:rsidRPr="00BE6647">
        <w:rPr>
          <w:rFonts w:ascii="Frutiger LT Std 47 Light Cn" w:hAnsi="Frutiger LT Std 47 Light Cn" w:cs="Arial"/>
          <w:sz w:val="22"/>
          <w:szCs w:val="22"/>
        </w:rPr>
        <w:t>derechos de propiedad intelectual y/o industrial</w:t>
      </w:r>
      <w:bookmarkEnd w:id="6"/>
      <w:r w:rsidRPr="00BE6647">
        <w:rPr>
          <w:rFonts w:ascii="Frutiger LT Std 47 Light Cn" w:hAnsi="Frutiger LT Std 47 Light Cn" w:cs="Arial"/>
          <w:sz w:val="22"/>
          <w:szCs w:val="22"/>
        </w:rPr>
        <w:t xml:space="preserve">. </w:t>
      </w:r>
      <w:r w:rsidR="008134EA" w:rsidRPr="00BE6647">
        <w:rPr>
          <w:rFonts w:ascii="Frutiger LT Std 47 Light Cn" w:hAnsi="Frutiger LT Std 47 Light Cn" w:cs="Arial"/>
          <w:sz w:val="22"/>
          <w:szCs w:val="22"/>
        </w:rPr>
        <w:t>En principio</w:t>
      </w:r>
      <w:r w:rsidRPr="00BE6647">
        <w:rPr>
          <w:rFonts w:ascii="Frutiger LT Std 47 Light Cn" w:hAnsi="Frutiger LT Std 47 Light Cn" w:cs="Arial"/>
          <w:sz w:val="22"/>
          <w:szCs w:val="22"/>
        </w:rPr>
        <w:t xml:space="preserve"> la ejecución del mismo no va a implicar el acceso y manejo de datos personales objeto de protección</w:t>
      </w:r>
    </w:p>
    <w:p w14:paraId="5D26843D" w14:textId="77777777" w:rsidR="00FF30BF" w:rsidRPr="00BE6647" w:rsidRDefault="00FF30BF" w:rsidP="00FF30BF">
      <w:pPr>
        <w:jc w:val="both"/>
        <w:rPr>
          <w:rFonts w:ascii="Frutiger LT Std 47 Light Cn" w:hAnsi="Frutiger LT Std 47 Light Cn" w:cs="Arial"/>
          <w:sz w:val="22"/>
          <w:szCs w:val="22"/>
          <w:highlight w:val="green"/>
        </w:rPr>
      </w:pPr>
    </w:p>
    <w:p w14:paraId="29ABF9F1" w14:textId="23EAE538" w:rsidR="00FF30BF" w:rsidRPr="00BE6647" w:rsidRDefault="00FF30BF" w:rsidP="00FF30BF">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 xml:space="preserve">16.- Protección de datos personales. </w:t>
      </w:r>
      <w:bookmarkStart w:id="7" w:name="_Hlk96002807"/>
      <w:r w:rsidR="008134EA" w:rsidRPr="00BE6647">
        <w:rPr>
          <w:rFonts w:ascii="Frutiger LT Std 47 Light Cn" w:hAnsi="Frutiger LT Std 47 Light Cn" w:cs="Arial"/>
          <w:sz w:val="22"/>
          <w:szCs w:val="22"/>
        </w:rPr>
        <w:t>Tampoco</w:t>
      </w:r>
      <w:r w:rsidRPr="00BE6647">
        <w:rPr>
          <w:rFonts w:ascii="Frutiger LT Std 47 Light Cn" w:hAnsi="Frutiger LT Std 47 Light Cn" w:cs="Arial"/>
          <w:sz w:val="22"/>
          <w:szCs w:val="22"/>
        </w:rPr>
        <w:t xml:space="preserve"> la ejecución del </w:t>
      </w:r>
      <w:r w:rsidR="008134EA" w:rsidRPr="00BE6647">
        <w:rPr>
          <w:rFonts w:ascii="Frutiger LT Std 47 Light Cn" w:hAnsi="Frutiger LT Std 47 Light Cn" w:cs="Arial"/>
          <w:sz w:val="22"/>
          <w:szCs w:val="22"/>
        </w:rPr>
        <w:t>contrato</w:t>
      </w:r>
      <w:r w:rsidRPr="00BE6647">
        <w:rPr>
          <w:rFonts w:ascii="Frutiger LT Std 47 Light Cn" w:hAnsi="Frutiger LT Std 47 Light Cn" w:cs="Arial"/>
          <w:sz w:val="22"/>
          <w:szCs w:val="22"/>
        </w:rPr>
        <w:t xml:space="preserve"> no va a implicar el acceso y manejo de datos personales objeto de protección de acuerdo con la Ley Orgánica 3/2018, de 5 de diciembre, de Protección de Datos Personales y garantía de los derechos digitales </w:t>
      </w:r>
    </w:p>
    <w:bookmarkEnd w:id="7"/>
    <w:p w14:paraId="4F322B18" w14:textId="77777777" w:rsidR="00FF30BF" w:rsidRPr="00BE6647" w:rsidRDefault="00FF30BF" w:rsidP="00FF30BF">
      <w:pPr>
        <w:jc w:val="both"/>
        <w:rPr>
          <w:rFonts w:ascii="Frutiger LT Std 47 Light Cn" w:hAnsi="Frutiger LT Std 47 Light Cn" w:cs="Arial"/>
          <w:sz w:val="22"/>
          <w:szCs w:val="22"/>
        </w:rPr>
      </w:pPr>
    </w:p>
    <w:p w14:paraId="52AC0DCF" w14:textId="056869B8" w:rsidR="00FF30BF" w:rsidRPr="00BE6647" w:rsidRDefault="00FF30BF" w:rsidP="00FF30BF">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De acuerdo con lo expuesto, se considera que la memoria justificativa del expediente de contratación motivada los extremos que la legislación de contratos requiere que sean objeto de una motivación adecuada si bien se considera que algunas justificaciones deberían ser más concretas y reforzadas y corregirse algunas cuestiones según se ha señalado.</w:t>
      </w:r>
    </w:p>
    <w:p w14:paraId="2D9AB317" w14:textId="77777777" w:rsidR="00FF30BF" w:rsidRPr="00BE6647" w:rsidRDefault="00FF30BF" w:rsidP="00FF30BF">
      <w:pPr>
        <w:jc w:val="both"/>
        <w:rPr>
          <w:rFonts w:ascii="Frutiger LT Std 47 Light Cn" w:hAnsi="Frutiger LT Std 47 Light Cn" w:cs="Arial"/>
          <w:sz w:val="22"/>
          <w:szCs w:val="22"/>
        </w:rPr>
      </w:pPr>
    </w:p>
    <w:p w14:paraId="6936A141" w14:textId="77777777" w:rsidR="00A22531" w:rsidRPr="00BE6647" w:rsidRDefault="00F11E22" w:rsidP="00F11E22">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3.1- DEFINICIÓN DEL OBJETO DEL CONTRATO: PROYECTO DE OBRAS</w:t>
      </w:r>
    </w:p>
    <w:p w14:paraId="6FD51CFE" w14:textId="77777777" w:rsidR="00F11E22" w:rsidRPr="00BE6647" w:rsidRDefault="00F11E22" w:rsidP="00F11E22">
      <w:pPr>
        <w:jc w:val="both"/>
        <w:rPr>
          <w:rFonts w:ascii="Frutiger LT Std 47 Light Cn" w:hAnsi="Frutiger LT Std 47 Light Cn" w:cs="Arial"/>
          <w:sz w:val="22"/>
          <w:szCs w:val="22"/>
        </w:rPr>
      </w:pPr>
    </w:p>
    <w:p w14:paraId="5DC62911" w14:textId="4898399D" w:rsidR="00F11E22" w:rsidRPr="00BE6647" w:rsidRDefault="00F11E22" w:rsidP="00F11E22">
      <w:pPr>
        <w:ind w:firstLine="360"/>
        <w:jc w:val="both"/>
        <w:rPr>
          <w:rFonts w:ascii="Frutiger LT Std 47 Light Cn" w:hAnsi="Frutiger LT Std 47 Light Cn" w:cs="Arial"/>
          <w:sz w:val="22"/>
          <w:szCs w:val="22"/>
        </w:rPr>
      </w:pPr>
      <w:r w:rsidRPr="00BE6647">
        <w:rPr>
          <w:rFonts w:ascii="Frutiger LT Std 47 Light Cn" w:hAnsi="Frutiger LT Std 47 Light Cn" w:cs="Arial"/>
          <w:sz w:val="22"/>
          <w:szCs w:val="22"/>
        </w:rPr>
        <w:t>Para la ejecución de las obras en cuestión, se ha elaborado</w:t>
      </w:r>
      <w:r w:rsidRPr="00BE6647">
        <w:rPr>
          <w:rFonts w:ascii="Frutiger LT Std 47 Light Cn" w:hAnsi="Frutiger LT Std 47 Light Cn"/>
        </w:rPr>
        <w:t xml:space="preserve"> </w:t>
      </w:r>
      <w:r w:rsidRPr="00BE6647">
        <w:rPr>
          <w:rFonts w:ascii="Frutiger LT Std 47 Light Cn" w:hAnsi="Frutiger LT Std 47 Light Cn" w:cs="Arial"/>
          <w:sz w:val="22"/>
          <w:szCs w:val="22"/>
        </w:rPr>
        <w:t>un proyecto</w:t>
      </w:r>
      <w:r w:rsidRPr="00BE6647">
        <w:rPr>
          <w:rFonts w:ascii="Frutiger LT Std 47 Light Cn" w:hAnsi="Frutiger LT Std 47 Light Cn"/>
        </w:rPr>
        <w:t xml:space="preserve"> </w:t>
      </w:r>
      <w:r w:rsidRPr="00BE6647">
        <w:rPr>
          <w:rFonts w:ascii="Frutiger LT Std 47 Light Cn" w:hAnsi="Frutiger LT Std 47 Light Cn" w:cs="Arial"/>
          <w:sz w:val="22"/>
          <w:szCs w:val="22"/>
        </w:rPr>
        <w:t xml:space="preserve">por </w:t>
      </w:r>
      <w:r w:rsidR="008134EA" w:rsidRPr="00BE6647">
        <w:rPr>
          <w:rFonts w:ascii="Frutiger LT Std 47 Light Cn" w:hAnsi="Frutiger LT Std 47 Light Cn" w:cs="Arial"/>
          <w:sz w:val="22"/>
          <w:szCs w:val="22"/>
        </w:rPr>
        <w:t xml:space="preserve">el Ingeniero Industrial D. Fernando Pérez Albalate (Ingeniero Industrial, Colegiado N.º 5510 del COIIAOC)  </w:t>
      </w:r>
    </w:p>
    <w:p w14:paraId="1622677E" w14:textId="77777777" w:rsidR="00F11E22" w:rsidRPr="00BE6647" w:rsidRDefault="00F11E22" w:rsidP="00F11E22">
      <w:pPr>
        <w:jc w:val="both"/>
        <w:rPr>
          <w:rFonts w:ascii="Frutiger LT Std 47 Light Cn" w:hAnsi="Frutiger LT Std 47 Light Cn" w:cs="Arial"/>
          <w:sz w:val="22"/>
          <w:szCs w:val="22"/>
        </w:rPr>
      </w:pPr>
    </w:p>
    <w:p w14:paraId="3A97ABAA" w14:textId="77777777" w:rsidR="00AB105A" w:rsidRPr="00BE6647" w:rsidRDefault="00AB105A" w:rsidP="00AB105A">
      <w:pPr>
        <w:numPr>
          <w:ilvl w:val="0"/>
          <w:numId w:val="32"/>
        </w:num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DOCUMENTO I:</w:t>
      </w:r>
    </w:p>
    <w:p w14:paraId="67A15932" w14:textId="25309447" w:rsidR="00AB105A" w:rsidRPr="00BE6647" w:rsidRDefault="00AB105A" w:rsidP="00AB105A">
      <w:pPr>
        <w:numPr>
          <w:ilvl w:val="1"/>
          <w:numId w:val="32"/>
        </w:num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MEMORIA DESCRIPTIVA Y JUSTIFICACIÓN.</w:t>
      </w:r>
    </w:p>
    <w:p w14:paraId="33E7B519" w14:textId="77777777" w:rsidR="00AB105A" w:rsidRPr="00BE6647" w:rsidRDefault="00AB105A" w:rsidP="00AB105A">
      <w:pPr>
        <w:numPr>
          <w:ilvl w:val="0"/>
          <w:numId w:val="32"/>
        </w:num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DOCUMENTO II. INSTALACIÓN FOTOVOLTAICA.</w:t>
      </w:r>
    </w:p>
    <w:p w14:paraId="5B1B4311" w14:textId="641A9A07" w:rsidR="00AB105A" w:rsidRPr="00BE6647" w:rsidRDefault="00AB105A" w:rsidP="00AB105A">
      <w:pPr>
        <w:numPr>
          <w:ilvl w:val="1"/>
          <w:numId w:val="32"/>
        </w:num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MEMORIA DE LA INSTALACIÓN FOTOVOLTAICA.</w:t>
      </w:r>
    </w:p>
    <w:p w14:paraId="3FE8CBDA" w14:textId="236AC78F" w:rsidR="00AB105A" w:rsidRPr="00BE6647" w:rsidRDefault="00AB105A" w:rsidP="00AB105A">
      <w:pPr>
        <w:numPr>
          <w:ilvl w:val="1"/>
          <w:numId w:val="32"/>
        </w:num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MEMORIA CONSTRUCTIVA DE LA INSTALACIÓN FOTOVOLTAICA</w:t>
      </w:r>
    </w:p>
    <w:p w14:paraId="60E13A84" w14:textId="25BCD12A" w:rsidR="00AB105A" w:rsidRPr="00BE6647" w:rsidRDefault="00AB105A" w:rsidP="00AB105A">
      <w:pPr>
        <w:numPr>
          <w:ilvl w:val="1"/>
          <w:numId w:val="32"/>
        </w:num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MEMORIA Y ANEJOS DE CÁLCULO.</w:t>
      </w:r>
    </w:p>
    <w:p w14:paraId="3B8ECF5E" w14:textId="77777777" w:rsidR="00AB105A" w:rsidRPr="00BE6647" w:rsidRDefault="00AB105A" w:rsidP="00AB105A">
      <w:pPr>
        <w:numPr>
          <w:ilvl w:val="0"/>
          <w:numId w:val="32"/>
        </w:num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JUSTIFICACIÓN DE PRECIOS.</w:t>
      </w:r>
    </w:p>
    <w:p w14:paraId="70B614D3" w14:textId="3EC55E1E" w:rsidR="00AB105A" w:rsidRPr="00BE6647" w:rsidRDefault="00AB105A" w:rsidP="00AB105A">
      <w:pPr>
        <w:numPr>
          <w:ilvl w:val="1"/>
          <w:numId w:val="32"/>
        </w:num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PRECIOS DESCOMPUESTOS.</w:t>
      </w:r>
    </w:p>
    <w:p w14:paraId="1449CE07" w14:textId="612F4694" w:rsidR="00AB105A" w:rsidRPr="00BE6647" w:rsidRDefault="00AB105A" w:rsidP="00AB105A">
      <w:pPr>
        <w:numPr>
          <w:ilvl w:val="1"/>
          <w:numId w:val="32"/>
        </w:num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PRECIOS MANO DE OBRA, MATERIALES, MAQUINARIAS Y OTROS.</w:t>
      </w:r>
    </w:p>
    <w:p w14:paraId="6E71A141" w14:textId="77777777" w:rsidR="00AB105A" w:rsidRPr="00BE6647" w:rsidRDefault="00AB105A" w:rsidP="00AB105A">
      <w:pPr>
        <w:numPr>
          <w:ilvl w:val="0"/>
          <w:numId w:val="32"/>
        </w:num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lastRenderedPageBreak/>
        <w:t>ESTUDIO DE GESTION DE RESIDUOS.</w:t>
      </w:r>
    </w:p>
    <w:p w14:paraId="18443C18" w14:textId="77777777" w:rsidR="00AB105A" w:rsidRPr="00BE6647" w:rsidRDefault="00AB105A" w:rsidP="00AB105A">
      <w:pPr>
        <w:numPr>
          <w:ilvl w:val="0"/>
          <w:numId w:val="32"/>
        </w:num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PROGRAMACIÓN DE LOS TRABAJOS.</w:t>
      </w:r>
    </w:p>
    <w:p w14:paraId="0CC21367" w14:textId="77777777" w:rsidR="00AB105A" w:rsidRPr="00BE6647" w:rsidRDefault="00AB105A" w:rsidP="00AB105A">
      <w:pPr>
        <w:numPr>
          <w:ilvl w:val="0"/>
          <w:numId w:val="32"/>
        </w:num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ESTUDIO DE SEGURIDAD Y SALUD.</w:t>
      </w:r>
    </w:p>
    <w:p w14:paraId="0C6F101E" w14:textId="77777777" w:rsidR="00AB105A" w:rsidRPr="00BE6647" w:rsidRDefault="00AB105A" w:rsidP="00AB105A">
      <w:pPr>
        <w:numPr>
          <w:ilvl w:val="0"/>
          <w:numId w:val="32"/>
        </w:num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PLIEGO DE CONDICIONES.</w:t>
      </w:r>
    </w:p>
    <w:p w14:paraId="1BC9FD22" w14:textId="77777777" w:rsidR="00AB105A" w:rsidRPr="00BE6647" w:rsidRDefault="00AB105A" w:rsidP="00AB105A">
      <w:pPr>
        <w:numPr>
          <w:ilvl w:val="0"/>
          <w:numId w:val="32"/>
        </w:num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PLAN DE CONTROL.</w:t>
      </w:r>
    </w:p>
    <w:p w14:paraId="2F00B79A" w14:textId="77777777" w:rsidR="00AB105A" w:rsidRPr="00BE6647" w:rsidRDefault="00AB105A" w:rsidP="00AB105A">
      <w:pPr>
        <w:numPr>
          <w:ilvl w:val="0"/>
          <w:numId w:val="32"/>
        </w:num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MANUAL DE MANTENIMIENTO Y USO.</w:t>
      </w:r>
    </w:p>
    <w:p w14:paraId="499055E7" w14:textId="77777777" w:rsidR="00AB105A" w:rsidRPr="00BE6647" w:rsidRDefault="00AB105A" w:rsidP="00AB105A">
      <w:pPr>
        <w:numPr>
          <w:ilvl w:val="0"/>
          <w:numId w:val="32"/>
        </w:num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PLANOS</w:t>
      </w:r>
    </w:p>
    <w:p w14:paraId="413C5948" w14:textId="77777777" w:rsidR="00AB105A" w:rsidRPr="00BE6647" w:rsidRDefault="00AB105A" w:rsidP="00AB105A">
      <w:pPr>
        <w:numPr>
          <w:ilvl w:val="0"/>
          <w:numId w:val="32"/>
        </w:num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MEDICIONES</w:t>
      </w:r>
    </w:p>
    <w:p w14:paraId="4339FB3E" w14:textId="1DF4D075" w:rsidR="00AB105A" w:rsidRPr="00BE6647" w:rsidRDefault="00AB105A" w:rsidP="00AB105A">
      <w:pPr>
        <w:numPr>
          <w:ilvl w:val="1"/>
          <w:numId w:val="32"/>
        </w:num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CUADRO DESCOMPUESTOS 1</w:t>
      </w:r>
    </w:p>
    <w:p w14:paraId="22685C6E" w14:textId="68D8FE43" w:rsidR="00AB105A" w:rsidRPr="00BE6647" w:rsidRDefault="00AB105A" w:rsidP="00AB105A">
      <w:pPr>
        <w:numPr>
          <w:ilvl w:val="1"/>
          <w:numId w:val="32"/>
        </w:num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CUADRO DESCOMPUESTOS 2</w:t>
      </w:r>
    </w:p>
    <w:p w14:paraId="18AEB8D0" w14:textId="62C29A1E" w:rsidR="00AB105A" w:rsidRPr="00BE6647" w:rsidRDefault="00AB105A" w:rsidP="00AB105A">
      <w:pPr>
        <w:numPr>
          <w:ilvl w:val="1"/>
          <w:numId w:val="32"/>
        </w:num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MEDICIÓN</w:t>
      </w:r>
    </w:p>
    <w:p w14:paraId="1B583927" w14:textId="24E84DF3" w:rsidR="00F11E22" w:rsidRPr="00BE6647" w:rsidRDefault="00AB105A" w:rsidP="00AB105A">
      <w:pPr>
        <w:numPr>
          <w:ilvl w:val="1"/>
          <w:numId w:val="32"/>
        </w:num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RESUMEN DE LA MEDICIÓN.</w:t>
      </w:r>
    </w:p>
    <w:p w14:paraId="229559F9" w14:textId="77777777" w:rsidR="007531BB" w:rsidRPr="00BE6647" w:rsidRDefault="007531BB" w:rsidP="007531BB">
      <w:pPr>
        <w:spacing w:after="200"/>
        <w:ind w:left="284"/>
        <w:contextualSpacing/>
        <w:jc w:val="both"/>
        <w:rPr>
          <w:rFonts w:ascii="Frutiger LT Std 47 Light Cn" w:eastAsia="Calibri" w:hAnsi="Frutiger LT Std 47 Light Cn" w:cs="Arial"/>
          <w:sz w:val="22"/>
          <w:szCs w:val="22"/>
          <w:lang w:eastAsia="en-US"/>
        </w:rPr>
      </w:pPr>
    </w:p>
    <w:p w14:paraId="3AD0EE78" w14:textId="77777777" w:rsidR="00D27FD3" w:rsidRPr="00BE6647" w:rsidRDefault="00D27FD3" w:rsidP="00D27FD3">
      <w:pPr>
        <w:shd w:val="clear" w:color="auto" w:fill="FFFFFF"/>
        <w:ind w:left="284"/>
        <w:jc w:val="both"/>
        <w:rPr>
          <w:rFonts w:ascii="Frutiger LT Std 47 Light Cn" w:hAnsi="Frutiger LT Std 47 Light Cn" w:cs="Arial"/>
          <w:sz w:val="22"/>
          <w:szCs w:val="22"/>
        </w:rPr>
      </w:pPr>
    </w:p>
    <w:p w14:paraId="7C594B5B" w14:textId="77777777" w:rsidR="00F11E22" w:rsidRPr="00BE6647" w:rsidRDefault="00F11E22" w:rsidP="00D27FD3">
      <w:pPr>
        <w:shd w:val="clear" w:color="auto" w:fill="FFFFFF"/>
        <w:ind w:left="284"/>
        <w:jc w:val="both"/>
        <w:rPr>
          <w:rFonts w:ascii="Frutiger LT Std 47 Light Cn" w:eastAsia="Calibri" w:hAnsi="Frutiger LT Std 47 Light Cn" w:cs="Arial"/>
          <w:sz w:val="22"/>
          <w:szCs w:val="22"/>
          <w:lang w:eastAsia="en-US"/>
        </w:rPr>
      </w:pPr>
      <w:r w:rsidRPr="00BE6647">
        <w:rPr>
          <w:rFonts w:ascii="Frutiger LT Std 47 Light Cn" w:hAnsi="Frutiger LT Std 47 Light Cn" w:cs="Arial"/>
          <w:sz w:val="22"/>
          <w:szCs w:val="22"/>
        </w:rPr>
        <w:t>El artículo 231.1 de la L</w:t>
      </w:r>
      <w:r w:rsidR="007531BB" w:rsidRPr="00BE6647">
        <w:rPr>
          <w:rFonts w:ascii="Frutiger LT Std 47 Light Cn" w:hAnsi="Frutiger LT Std 47 Light Cn" w:cs="Arial"/>
          <w:sz w:val="22"/>
          <w:szCs w:val="22"/>
        </w:rPr>
        <w:t>CSP</w:t>
      </w:r>
      <w:r w:rsidRPr="00BE6647">
        <w:rPr>
          <w:rFonts w:ascii="Frutiger LT Std 47 Light Cn" w:hAnsi="Frutiger LT Std 47 Light Cn" w:cs="Arial"/>
          <w:sz w:val="22"/>
          <w:szCs w:val="22"/>
        </w:rPr>
        <w:t xml:space="preserve"> exige que la contratación de cualquier obra ha de ir precedida de la “</w:t>
      </w:r>
      <w:r w:rsidRPr="00BE6647">
        <w:rPr>
          <w:rFonts w:ascii="Frutiger LT Std 47 Light Cn" w:hAnsi="Frutiger LT Std 47 Light Cn" w:cs="Arial"/>
          <w:i/>
          <w:sz w:val="22"/>
          <w:szCs w:val="22"/>
        </w:rPr>
        <w:t>elaboración, supervisión, aprobación y replanteo del correspondiente proyecto que definirá con precisión el objeto del contrato</w:t>
      </w:r>
      <w:r w:rsidRPr="00BE6647">
        <w:rPr>
          <w:rFonts w:ascii="Frutiger LT Std 47 Light Cn" w:hAnsi="Frutiger LT Std 47 Light Cn" w:cs="Arial"/>
          <w:sz w:val="22"/>
          <w:szCs w:val="22"/>
        </w:rPr>
        <w:t>”.  El contenido de los proyectos de obras se establece en el artículo 233.1 de LCSP. El proyecto objeto de este informe incluye</w:t>
      </w:r>
      <w:r w:rsidR="007531BB" w:rsidRPr="00BE6647">
        <w:rPr>
          <w:rFonts w:ascii="Frutiger LT Std 47 Light Cn" w:hAnsi="Frutiger LT Std 47 Light Cn" w:cs="Arial"/>
          <w:sz w:val="22"/>
          <w:szCs w:val="22"/>
        </w:rPr>
        <w:t xml:space="preserve"> formalmente</w:t>
      </w:r>
      <w:r w:rsidRPr="00BE6647">
        <w:rPr>
          <w:rFonts w:ascii="Frutiger LT Std 47 Light Cn" w:hAnsi="Frutiger LT Std 47 Light Cn" w:cs="Arial"/>
          <w:sz w:val="22"/>
          <w:szCs w:val="22"/>
        </w:rPr>
        <w:t xml:space="preserve"> la documentación</w:t>
      </w:r>
      <w:r w:rsidR="007531BB" w:rsidRPr="00BE6647">
        <w:rPr>
          <w:rFonts w:ascii="Frutiger LT Std 47 Light Cn" w:hAnsi="Frutiger LT Std 47 Light Cn" w:cs="Arial"/>
          <w:sz w:val="22"/>
          <w:szCs w:val="22"/>
        </w:rPr>
        <w:t xml:space="preserve"> necesaria de acuerdo con dicho precepto.</w:t>
      </w:r>
    </w:p>
    <w:p w14:paraId="3EC45C10" w14:textId="08C7A429" w:rsidR="00F11E22" w:rsidRPr="00BE6647" w:rsidRDefault="00F11E22" w:rsidP="008134EA">
      <w:pPr>
        <w:ind w:left="284"/>
        <w:jc w:val="both"/>
        <w:rPr>
          <w:rFonts w:ascii="Frutiger LT Std 47 Light Cn" w:hAnsi="Frutiger LT Std 47 Light Cn" w:cs="Arial"/>
          <w:sz w:val="22"/>
          <w:szCs w:val="22"/>
        </w:rPr>
      </w:pPr>
      <w:r w:rsidRPr="00BE6647">
        <w:rPr>
          <w:rFonts w:ascii="Frutiger LT Std 47 Light Cn" w:hAnsi="Frutiger LT Std 47 Light Cn" w:cs="Arial"/>
          <w:sz w:val="22"/>
          <w:szCs w:val="22"/>
        </w:rPr>
        <w:t xml:space="preserve">Lógicamente, no se entra a valorar el contenido técnico del documento, sino solo que su contenido formal es el exigido en el precepto trascrito, circunstancia que concurre en este caso. </w:t>
      </w:r>
    </w:p>
    <w:p w14:paraId="0E0CAD4E" w14:textId="77777777" w:rsidR="00F11E22" w:rsidRPr="00BE6647" w:rsidRDefault="00F11E22" w:rsidP="00F11E22">
      <w:pPr>
        <w:ind w:left="1070"/>
        <w:jc w:val="both"/>
        <w:rPr>
          <w:rFonts w:ascii="Frutiger LT Std 47 Light Cn" w:hAnsi="Frutiger LT Std 47 Light Cn" w:cs="Arial"/>
          <w:b/>
          <w:i/>
          <w:sz w:val="22"/>
          <w:szCs w:val="22"/>
        </w:rPr>
      </w:pPr>
    </w:p>
    <w:p w14:paraId="1761347F" w14:textId="77777777" w:rsidR="00D27FD3" w:rsidRPr="00BE6647" w:rsidRDefault="00F11E22" w:rsidP="00F11E22">
      <w:pPr>
        <w:pStyle w:val="Prrafodelista"/>
        <w:spacing w:after="200"/>
        <w:ind w:left="284"/>
        <w:contextualSpacing/>
        <w:jc w:val="both"/>
        <w:rPr>
          <w:rFonts w:ascii="Frutiger LT Std 47 Light Cn" w:hAnsi="Frutiger LT Std 47 Light Cn" w:cs="Arial"/>
          <w:sz w:val="22"/>
          <w:szCs w:val="22"/>
        </w:rPr>
      </w:pPr>
      <w:r w:rsidRPr="00BE6647">
        <w:rPr>
          <w:rFonts w:ascii="Frutiger LT Std 47 Light Cn" w:hAnsi="Frutiger LT Std 47 Light Cn" w:cs="Arial"/>
          <w:sz w:val="22"/>
          <w:szCs w:val="22"/>
        </w:rPr>
        <w:t xml:space="preserve">El proyecto ha sido objeto de supervisión en cumplimiento del mandato del artículo 233.2 de la LCSP. </w:t>
      </w:r>
    </w:p>
    <w:p w14:paraId="0727B798" w14:textId="3384FF1B" w:rsidR="00F11E22" w:rsidRPr="00BE6647" w:rsidRDefault="00F11E22" w:rsidP="00F11E22">
      <w:pPr>
        <w:pStyle w:val="Prrafodelista"/>
        <w:spacing w:after="200"/>
        <w:ind w:left="284"/>
        <w:contextualSpacing/>
        <w:jc w:val="both"/>
        <w:rPr>
          <w:rFonts w:ascii="Frutiger LT Std 47 Light Cn" w:hAnsi="Frutiger LT Std 47 Light Cn" w:cs="Arial"/>
          <w:sz w:val="22"/>
          <w:szCs w:val="22"/>
        </w:rPr>
      </w:pPr>
      <w:r w:rsidRPr="00BE6647">
        <w:rPr>
          <w:rFonts w:ascii="Frutiger LT Std 47 Light Cn" w:hAnsi="Frutiger LT Std 47 Light Cn" w:cs="Arial"/>
          <w:sz w:val="22"/>
          <w:szCs w:val="22"/>
        </w:rPr>
        <w:t>E</w:t>
      </w:r>
      <w:r w:rsidR="00D27FD3" w:rsidRPr="00BE6647">
        <w:rPr>
          <w:rFonts w:ascii="Frutiger LT Std 47 Light Cn" w:hAnsi="Frutiger LT Std 47 Light Cn" w:cs="Arial"/>
          <w:sz w:val="22"/>
          <w:szCs w:val="22"/>
        </w:rPr>
        <w:t>l</w:t>
      </w:r>
      <w:r w:rsidRPr="00BE6647">
        <w:rPr>
          <w:rFonts w:ascii="Frutiger LT Std 47 Light Cn" w:hAnsi="Frutiger LT Std 47 Light Cn" w:cs="Arial"/>
          <w:sz w:val="22"/>
          <w:szCs w:val="22"/>
        </w:rPr>
        <w:t xml:space="preserve"> informe de supervisión </w:t>
      </w:r>
      <w:r w:rsidRPr="00BE6647">
        <w:rPr>
          <w:rFonts w:ascii="Frutiger LT Std 47 Light Cn" w:eastAsia="Calibri" w:hAnsi="Frutiger LT Std 47 Light Cn" w:cs="Arial"/>
          <w:sz w:val="22"/>
          <w:szCs w:val="22"/>
          <w:lang w:eastAsia="en-US"/>
        </w:rPr>
        <w:t xml:space="preserve">firmado </w:t>
      </w:r>
      <w:r w:rsidR="00A1638C" w:rsidRPr="00BE6647">
        <w:rPr>
          <w:rFonts w:ascii="Frutiger LT Std 47 Light Cn" w:eastAsia="Calibri" w:hAnsi="Frutiger LT Std 47 Light Cn" w:cs="Arial"/>
          <w:sz w:val="22"/>
          <w:szCs w:val="22"/>
          <w:lang w:eastAsia="en-US"/>
        </w:rPr>
        <w:t>por el</w:t>
      </w:r>
      <w:r w:rsidR="008134EA" w:rsidRPr="00BE6647">
        <w:rPr>
          <w:rFonts w:ascii="Frutiger LT Std 47 Light Cn" w:eastAsia="Calibri" w:hAnsi="Frutiger LT Std 47 Light Cn" w:cs="Arial"/>
          <w:sz w:val="22"/>
          <w:szCs w:val="22"/>
          <w:lang w:eastAsia="en-US"/>
        </w:rPr>
        <w:t xml:space="preserve"> Ingeniero </w:t>
      </w:r>
      <w:r w:rsidR="00F851BE" w:rsidRPr="00BE6647">
        <w:rPr>
          <w:rFonts w:ascii="Frutiger LT Std 47 Light Cn" w:eastAsia="Calibri" w:hAnsi="Frutiger LT Std 47 Light Cn" w:cs="Arial"/>
          <w:sz w:val="22"/>
          <w:szCs w:val="22"/>
          <w:lang w:eastAsia="en-US"/>
        </w:rPr>
        <w:t>industrial</w:t>
      </w:r>
      <w:r w:rsidR="008134EA" w:rsidRPr="00BE6647">
        <w:rPr>
          <w:rFonts w:ascii="Frutiger LT Std 47 Light Cn" w:eastAsia="Calibri" w:hAnsi="Frutiger LT Std 47 Light Cn" w:cs="Arial"/>
          <w:sz w:val="22"/>
          <w:szCs w:val="22"/>
          <w:lang w:eastAsia="en-US"/>
        </w:rPr>
        <w:t xml:space="preserve"> del ayuntamiento adscrito al Consorcio</w:t>
      </w:r>
      <w:r w:rsidRPr="00BE6647">
        <w:rPr>
          <w:rFonts w:ascii="Frutiger LT Std 47 Light Cn" w:eastAsia="Calibri" w:hAnsi="Frutiger LT Std 47 Light Cn" w:cs="Arial"/>
          <w:sz w:val="22"/>
          <w:szCs w:val="22"/>
          <w:lang w:eastAsia="en-US"/>
        </w:rPr>
        <w:t xml:space="preserve"> </w:t>
      </w:r>
      <w:r w:rsidR="007531BB" w:rsidRPr="00BE6647">
        <w:rPr>
          <w:rFonts w:ascii="Frutiger LT Std 47 Light Cn" w:eastAsia="Calibri" w:hAnsi="Frutiger LT Std 47 Light Cn" w:cs="Arial"/>
          <w:sz w:val="22"/>
          <w:szCs w:val="22"/>
          <w:lang w:eastAsia="en-US"/>
        </w:rPr>
        <w:t>el día</w:t>
      </w:r>
      <w:r w:rsidR="008134EA" w:rsidRPr="00BE6647">
        <w:rPr>
          <w:rFonts w:ascii="Frutiger LT Std 47 Light Cn" w:eastAsia="Calibri" w:hAnsi="Frutiger LT Std 47 Light Cn" w:cs="Arial"/>
          <w:sz w:val="22"/>
          <w:szCs w:val="22"/>
          <w:lang w:eastAsia="en-US"/>
        </w:rPr>
        <w:t xml:space="preserve"> 28/11/2022</w:t>
      </w:r>
      <w:r w:rsidRPr="00BE6647">
        <w:rPr>
          <w:rFonts w:ascii="Frutiger LT Std 47 Light Cn" w:eastAsia="Calibri" w:hAnsi="Frutiger LT Std 47 Light Cn" w:cs="Arial"/>
          <w:sz w:val="22"/>
          <w:szCs w:val="22"/>
          <w:lang w:eastAsia="en-US"/>
        </w:rPr>
        <w:t xml:space="preserve"> analiza el contenido del proyecto, y se recoge una declaración general y expresa </w:t>
      </w:r>
      <w:r w:rsidRPr="00BE6647">
        <w:rPr>
          <w:rFonts w:ascii="Frutiger LT Std 47 Light Cn" w:hAnsi="Frutiger LT Std 47 Light Cn" w:cs="Arial"/>
          <w:sz w:val="22"/>
          <w:szCs w:val="22"/>
        </w:rPr>
        <w:t xml:space="preserve">en la que se afirma que el documento técnico redactado reúne todos los requisitos exigidos por la LCSP, y el Reglamento General de la Ley de Contratos de las Administraciones Públicas. Esta referencia se recoge en la propuesta de acuerdo de aprobación de dicho expediente, tal y como exige el artículo 136.3 del RGLCAP, aunque no en el informe de supervisión. </w:t>
      </w:r>
    </w:p>
    <w:p w14:paraId="19BAF253" w14:textId="77777777" w:rsidR="00F11E22" w:rsidRPr="00BE6647" w:rsidRDefault="00F11E22" w:rsidP="00F11E22">
      <w:pPr>
        <w:pStyle w:val="Prrafodelista"/>
        <w:spacing w:after="200"/>
        <w:ind w:left="284"/>
        <w:contextualSpacing/>
        <w:jc w:val="both"/>
        <w:rPr>
          <w:rFonts w:ascii="Frutiger LT Std 47 Light Cn" w:hAnsi="Frutiger LT Std 47 Light Cn" w:cs="Arial"/>
          <w:sz w:val="22"/>
          <w:szCs w:val="22"/>
        </w:rPr>
      </w:pPr>
    </w:p>
    <w:p w14:paraId="33EF2528" w14:textId="2C698F7C" w:rsidR="00F11E22" w:rsidRPr="00BE6647" w:rsidRDefault="00F11E22" w:rsidP="00F11E22">
      <w:pPr>
        <w:pStyle w:val="Prrafodelista"/>
        <w:spacing w:after="200"/>
        <w:ind w:left="284"/>
        <w:contextualSpacing/>
        <w:jc w:val="both"/>
        <w:rPr>
          <w:rFonts w:ascii="Frutiger LT Std 47 Light Cn" w:hAnsi="Frutiger LT Std 47 Light Cn" w:cs="Arial"/>
          <w:sz w:val="22"/>
          <w:szCs w:val="22"/>
        </w:rPr>
      </w:pPr>
      <w:r w:rsidRPr="00BE6647">
        <w:rPr>
          <w:rFonts w:ascii="Frutiger LT Std 47 Light Cn" w:hAnsi="Frutiger LT Std 47 Light Cn" w:cs="Arial"/>
          <w:sz w:val="22"/>
          <w:szCs w:val="22"/>
        </w:rPr>
        <w:t>Consta en el expediente</w:t>
      </w:r>
      <w:r w:rsidRPr="00BE6647">
        <w:rPr>
          <w:rFonts w:ascii="Frutiger LT Std 47 Light Cn" w:hAnsi="Frutiger LT Std 47 Light Cn"/>
        </w:rPr>
        <w:t xml:space="preserve"> </w:t>
      </w:r>
      <w:r w:rsidR="007531BB" w:rsidRPr="00BE6647">
        <w:rPr>
          <w:rFonts w:ascii="Frutiger LT Std 47 Light Cn" w:hAnsi="Frutiger LT Std 47 Light Cn" w:cs="Arial"/>
          <w:sz w:val="22"/>
          <w:szCs w:val="22"/>
        </w:rPr>
        <w:t>el</w:t>
      </w:r>
      <w:r w:rsidRPr="00BE6647">
        <w:rPr>
          <w:rFonts w:ascii="Frutiger LT Std 47 Light Cn" w:hAnsi="Frutiger LT Std 47 Light Cn" w:cs="Arial"/>
          <w:sz w:val="22"/>
          <w:szCs w:val="22"/>
        </w:rPr>
        <w:t xml:space="preserve"> acta de replanteo previo</w:t>
      </w:r>
      <w:r w:rsidR="007531BB" w:rsidRPr="00BE6647">
        <w:rPr>
          <w:rFonts w:ascii="Frutiger LT Std 47 Light Cn" w:hAnsi="Frutiger LT Std 47 Light Cn" w:cs="Arial"/>
          <w:sz w:val="22"/>
          <w:szCs w:val="22"/>
        </w:rPr>
        <w:t>,</w:t>
      </w:r>
      <w:r w:rsidRPr="00BE6647">
        <w:rPr>
          <w:rFonts w:ascii="Frutiger LT Std 47 Light Cn" w:hAnsi="Frutiger LT Std 47 Light Cn" w:cs="Arial"/>
          <w:sz w:val="22"/>
          <w:szCs w:val="22"/>
        </w:rPr>
        <w:t xml:space="preserve"> de fecha </w:t>
      </w:r>
      <w:r w:rsidR="00A1638C" w:rsidRPr="00BE6647">
        <w:rPr>
          <w:rFonts w:ascii="Frutiger LT Std 47 Light Cn" w:hAnsi="Frutiger LT Std 47 Light Cn" w:cs="Arial"/>
          <w:sz w:val="22"/>
          <w:szCs w:val="22"/>
        </w:rPr>
        <w:t>12/12/22</w:t>
      </w:r>
      <w:r w:rsidRPr="00BE6647">
        <w:rPr>
          <w:rFonts w:ascii="Frutiger LT Std 47 Light Cn" w:hAnsi="Frutiger LT Std 47 Light Cn" w:cs="Arial"/>
          <w:sz w:val="22"/>
          <w:szCs w:val="22"/>
        </w:rPr>
        <w:t xml:space="preserve"> firmada por </w:t>
      </w:r>
      <w:r w:rsidR="00A1638C" w:rsidRPr="00BE6647">
        <w:rPr>
          <w:rFonts w:ascii="Frutiger LT Std 47 Light Cn" w:hAnsi="Frutiger LT Std 47 Light Cn" w:cs="Arial"/>
          <w:sz w:val="22"/>
          <w:szCs w:val="22"/>
        </w:rPr>
        <w:t>el ingeniero industrial</w:t>
      </w:r>
      <w:r w:rsidRPr="00BE6647">
        <w:rPr>
          <w:rFonts w:ascii="Frutiger LT Std 47 Light Cn" w:hAnsi="Frutiger LT Std 47 Light Cn" w:cs="Arial"/>
          <w:sz w:val="22"/>
          <w:szCs w:val="22"/>
        </w:rPr>
        <w:t xml:space="preserve"> de acuerdo con lo exigido en el artículo 236 de la LCSP.</w:t>
      </w:r>
      <w:r w:rsidRPr="00BE6647">
        <w:rPr>
          <w:rFonts w:ascii="Frutiger LT Std 47 Light Cn" w:eastAsia="Calibri" w:hAnsi="Frutiger LT Std 47 Light Cn" w:cs="Arial"/>
          <w:sz w:val="22"/>
          <w:szCs w:val="22"/>
          <w:lang w:eastAsia="en-US"/>
        </w:rPr>
        <w:t xml:space="preserve"> </w:t>
      </w:r>
    </w:p>
    <w:p w14:paraId="7871428C" w14:textId="77777777" w:rsidR="00F11E22" w:rsidRPr="00BE6647" w:rsidRDefault="00F11E22" w:rsidP="00F11E22">
      <w:pPr>
        <w:pStyle w:val="Prrafodelista"/>
        <w:spacing w:after="200"/>
        <w:ind w:left="284"/>
        <w:contextualSpacing/>
        <w:jc w:val="both"/>
        <w:rPr>
          <w:rFonts w:ascii="Frutiger LT Std 47 Light Cn" w:hAnsi="Frutiger LT Std 47 Light Cn" w:cs="Arial"/>
          <w:sz w:val="22"/>
          <w:szCs w:val="22"/>
        </w:rPr>
      </w:pPr>
    </w:p>
    <w:p w14:paraId="2C12FEF4" w14:textId="77777777" w:rsidR="00F11E22" w:rsidRPr="00BE6647" w:rsidRDefault="00F11E22" w:rsidP="00F11E22">
      <w:pPr>
        <w:pStyle w:val="Prrafodelista"/>
        <w:spacing w:after="200"/>
        <w:ind w:left="284"/>
        <w:contextualSpacing/>
        <w:jc w:val="both"/>
        <w:rPr>
          <w:rFonts w:ascii="Frutiger LT Std 47 Light Cn" w:hAnsi="Frutiger LT Std 47 Light Cn" w:cs="Arial"/>
          <w:sz w:val="22"/>
          <w:szCs w:val="22"/>
        </w:rPr>
      </w:pPr>
      <w:r w:rsidRPr="00BE6647">
        <w:rPr>
          <w:rFonts w:ascii="Frutiger LT Std 47 Light Cn" w:hAnsi="Frutiger LT Std 47 Light Cn" w:cs="Arial"/>
          <w:sz w:val="22"/>
          <w:szCs w:val="22"/>
        </w:rPr>
        <w:t xml:space="preserve">Se recuerda que </w:t>
      </w:r>
      <w:r w:rsidR="00FF30BF" w:rsidRPr="00BE6647">
        <w:rPr>
          <w:rFonts w:ascii="Frutiger LT Std 47 Light Cn" w:hAnsi="Frutiger LT Std 47 Light Cn" w:cs="Arial"/>
          <w:sz w:val="22"/>
          <w:szCs w:val="22"/>
        </w:rPr>
        <w:t>el</w:t>
      </w:r>
      <w:r w:rsidRPr="00BE6647">
        <w:rPr>
          <w:rFonts w:ascii="Frutiger LT Std 47 Light Cn" w:hAnsi="Frutiger LT Std 47 Light Cn" w:cs="Arial"/>
          <w:sz w:val="22"/>
          <w:szCs w:val="22"/>
        </w:rPr>
        <w:t xml:space="preserve"> informe de supervisión por lo tanto no ha de ser meramente formal, sino que ha de realizar el análisis del proyecto que exige establece el artículo 136.1 el RGLCAP. Al cumplimiento de estos requisitos se limita este análisis jurídico, requerido expresamente en apartado 2 del citado artículo 98 de la Instrucción municipal 1/2018. En dicho informe se afirma que el proyecto está constituido por todos los documentos necesarios para su aprobación, de acuerdo con el art. 233 y “el documento técnico redactado reúne todos los requisitos exigidos por la LCSP y el por el Reglamento General de la Ley de Contratos de las Administraciones Públicas (art. 1373 RD 1098/2001).</w:t>
      </w:r>
      <w:r w:rsidRPr="00BE6647">
        <w:rPr>
          <w:rFonts w:ascii="Frutiger LT Std 47 Light Cn" w:hAnsi="Frutiger LT Std 47 Light Cn"/>
          <w:sz w:val="22"/>
          <w:szCs w:val="22"/>
        </w:rPr>
        <w:t xml:space="preserve"> </w:t>
      </w:r>
      <w:r w:rsidRPr="00BE6647">
        <w:rPr>
          <w:rFonts w:ascii="Frutiger LT Std 47 Light Cn" w:hAnsi="Frutiger LT Std 47 Light Cn" w:cs="Arial"/>
          <w:sz w:val="22"/>
          <w:szCs w:val="22"/>
        </w:rPr>
        <w:t>Esta referencia se hace constar en la propuesta de acuerdo para la aprobación de los proyectos, tal y como dispone la disposición adicional tercera.6 de la LCSP y el artículo 136.3 del RGLCSP.</w:t>
      </w:r>
    </w:p>
    <w:p w14:paraId="54A8ED7C" w14:textId="77777777" w:rsidR="00F11E22" w:rsidRPr="00BE6647" w:rsidRDefault="00F11E22" w:rsidP="00F11E22">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3.- DEFINICIÓN DEL OBJETO DEL CONTRATO: PLIEGO DE PRESCRIPCIONES TÉCNICAS PARTICULARES.</w:t>
      </w:r>
    </w:p>
    <w:p w14:paraId="6FAB9F7C" w14:textId="77777777" w:rsidR="00F11E22" w:rsidRPr="00BE6647" w:rsidRDefault="00F11E22" w:rsidP="00F11E22">
      <w:pPr>
        <w:jc w:val="both"/>
        <w:rPr>
          <w:rFonts w:ascii="Frutiger LT Std 47 Light Cn" w:hAnsi="Frutiger LT Std 47 Light Cn" w:cs="Arial"/>
          <w:sz w:val="22"/>
          <w:szCs w:val="22"/>
        </w:rPr>
      </w:pPr>
    </w:p>
    <w:p w14:paraId="26125867" w14:textId="5694661A" w:rsidR="00F11E22" w:rsidRPr="00BE6647" w:rsidRDefault="00F11E22" w:rsidP="00F11E22">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 xml:space="preserve">El pliego de prescripciones técnicas particulares (PPT), redactado por </w:t>
      </w:r>
      <w:r w:rsidR="00AA73F1" w:rsidRPr="00BE6647">
        <w:rPr>
          <w:rFonts w:ascii="Frutiger LT Std 47 Light Cn" w:hAnsi="Frutiger LT Std 47 Light Cn" w:cs="Arial"/>
          <w:sz w:val="22"/>
          <w:szCs w:val="22"/>
        </w:rPr>
        <w:t>el Ingeniero industrial adscrito al consorcio</w:t>
      </w:r>
      <w:r w:rsidRPr="00BE6647">
        <w:rPr>
          <w:rFonts w:ascii="Frutiger LT Std 47 Light Cn" w:hAnsi="Frutiger LT Std 47 Light Cn" w:cs="Arial"/>
          <w:sz w:val="22"/>
          <w:szCs w:val="22"/>
        </w:rPr>
        <w:t xml:space="preserve"> de </w:t>
      </w:r>
      <w:proofErr w:type="gramStart"/>
      <w:r w:rsidRPr="00BE6647">
        <w:rPr>
          <w:rFonts w:ascii="Frutiger LT Std 47 Light Cn" w:hAnsi="Frutiger LT Std 47 Light Cn" w:cs="Arial"/>
          <w:sz w:val="22"/>
          <w:szCs w:val="22"/>
        </w:rPr>
        <w:t xml:space="preserve">fecha </w:t>
      </w:r>
      <w:r w:rsidR="00090DEE" w:rsidRPr="00BE6647">
        <w:rPr>
          <w:rFonts w:ascii="Frutiger LT Std 47 Light Cn" w:hAnsi="Frutiger LT Std 47 Light Cn" w:cs="Arial"/>
          <w:sz w:val="22"/>
          <w:szCs w:val="22"/>
        </w:rPr>
        <w:t xml:space="preserve"> 02</w:t>
      </w:r>
      <w:proofErr w:type="gramEnd"/>
      <w:r w:rsidR="00090DEE" w:rsidRPr="00BE6647">
        <w:rPr>
          <w:rFonts w:ascii="Frutiger LT Std 47 Light Cn" w:hAnsi="Frutiger LT Std 47 Light Cn" w:cs="Arial"/>
          <w:sz w:val="22"/>
          <w:szCs w:val="22"/>
        </w:rPr>
        <w:t>/12/2022</w:t>
      </w:r>
      <w:r w:rsidRPr="00BE6647">
        <w:rPr>
          <w:rFonts w:ascii="Frutiger LT Std 47 Light Cn" w:hAnsi="Frutiger LT Std 47 Light Cn" w:cs="Arial"/>
          <w:sz w:val="22"/>
          <w:szCs w:val="22"/>
        </w:rPr>
        <w:t xml:space="preserve"> define el alcance material de las prestaciones que han de realizar los adjudicatarios en ejecución de este contrato. El redactor del mismo, tiene la especialización adecuada para establecer</w:t>
      </w:r>
      <w:r w:rsidRPr="00BE6647">
        <w:rPr>
          <w:rFonts w:ascii="Frutiger LT Std 47 Light Cn" w:hAnsi="Frutiger LT Std 47 Light Cn"/>
        </w:rPr>
        <w:t xml:space="preserve"> </w:t>
      </w:r>
      <w:r w:rsidRPr="00BE6647">
        <w:rPr>
          <w:rFonts w:ascii="Frutiger LT Std 47 Light Cn" w:hAnsi="Frutiger LT Std 47 Light Cn" w:cs="Arial"/>
          <w:sz w:val="22"/>
          <w:szCs w:val="22"/>
        </w:rPr>
        <w:t>los aspectos técnicos referidos a la ejecución de las prestaciones que constituyen el objeto del contrato, que es el objeto de estos pliegos (RTARCCYL 53/2018, de 27 de junio).</w:t>
      </w:r>
    </w:p>
    <w:p w14:paraId="28D620BD" w14:textId="77777777" w:rsidR="00F11E22" w:rsidRPr="00BE6647" w:rsidRDefault="00F11E22" w:rsidP="00F11E22">
      <w:pPr>
        <w:jc w:val="both"/>
        <w:rPr>
          <w:rFonts w:ascii="Frutiger LT Std 47 Light Cn" w:hAnsi="Frutiger LT Std 47 Light Cn" w:cs="Arial"/>
          <w:sz w:val="22"/>
          <w:szCs w:val="22"/>
        </w:rPr>
      </w:pPr>
    </w:p>
    <w:p w14:paraId="39B2CAC7" w14:textId="77777777" w:rsidR="00F11E22" w:rsidRPr="00BE6647" w:rsidRDefault="00F11E22" w:rsidP="00F11E22">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El PPT constituye junto con el PCAP, la Ley del contrato, como reitera</w:t>
      </w:r>
      <w:r w:rsidR="00D27FD3" w:rsidRPr="00BE6647">
        <w:rPr>
          <w:rFonts w:ascii="Frutiger LT Std 47 Light Cn" w:hAnsi="Frutiger LT Std 47 Light Cn" w:cs="Arial"/>
          <w:sz w:val="22"/>
          <w:szCs w:val="22"/>
        </w:rPr>
        <w:t xml:space="preserve">n </w:t>
      </w:r>
      <w:r w:rsidR="00AF7998" w:rsidRPr="00BE6647">
        <w:rPr>
          <w:rFonts w:ascii="Frutiger LT Std 47 Light Cn" w:hAnsi="Frutiger LT Std 47 Light Cn" w:cs="Arial"/>
          <w:sz w:val="22"/>
          <w:szCs w:val="22"/>
        </w:rPr>
        <w:t xml:space="preserve">todos </w:t>
      </w:r>
      <w:r w:rsidR="00D27FD3" w:rsidRPr="00BE6647">
        <w:rPr>
          <w:rFonts w:ascii="Frutiger LT Std 47 Light Cn" w:hAnsi="Frutiger LT Std 47 Light Cn" w:cs="Arial"/>
          <w:sz w:val="22"/>
          <w:szCs w:val="22"/>
        </w:rPr>
        <w:t>los</w:t>
      </w:r>
      <w:r w:rsidRPr="00BE6647">
        <w:rPr>
          <w:rFonts w:ascii="Frutiger LT Std 47 Light Cn" w:hAnsi="Frutiger LT Std 47 Light Cn" w:cs="Arial"/>
          <w:sz w:val="22"/>
          <w:szCs w:val="22"/>
        </w:rPr>
        <w:t xml:space="preserve"> Tribunal</w:t>
      </w:r>
      <w:r w:rsidR="00D27FD3" w:rsidRPr="00BE6647">
        <w:rPr>
          <w:rFonts w:ascii="Frutiger LT Std 47 Light Cn" w:hAnsi="Frutiger LT Std 47 Light Cn" w:cs="Arial"/>
          <w:sz w:val="22"/>
          <w:szCs w:val="22"/>
        </w:rPr>
        <w:t>es</w:t>
      </w:r>
      <w:r w:rsidRPr="00BE6647">
        <w:rPr>
          <w:rFonts w:ascii="Frutiger LT Std 47 Light Cn" w:hAnsi="Frutiger LT Std 47 Light Cn" w:cs="Arial"/>
          <w:sz w:val="22"/>
          <w:szCs w:val="22"/>
        </w:rPr>
        <w:t xml:space="preserve"> (</w:t>
      </w:r>
      <w:r w:rsidR="00AF7998" w:rsidRPr="00BE6647">
        <w:rPr>
          <w:rFonts w:ascii="Frutiger LT Std 47 Light Cn" w:hAnsi="Frutiger LT Std 47 Light Cn" w:cs="Arial"/>
          <w:sz w:val="22"/>
          <w:szCs w:val="22"/>
        </w:rPr>
        <w:t xml:space="preserve">STS de 29 de noviembre 2021, </w:t>
      </w:r>
      <w:proofErr w:type="spellStart"/>
      <w:r w:rsidR="00AF7998" w:rsidRPr="00BE6647">
        <w:rPr>
          <w:rFonts w:ascii="Frutiger LT Std 47 Light Cn" w:hAnsi="Frutiger LT Std 47 Light Cn" w:cs="Arial"/>
          <w:sz w:val="22"/>
          <w:szCs w:val="22"/>
        </w:rPr>
        <w:t>rec.</w:t>
      </w:r>
      <w:proofErr w:type="spellEnd"/>
      <w:r w:rsidR="00AF7998" w:rsidRPr="00BE6647">
        <w:rPr>
          <w:rFonts w:ascii="Frutiger LT Std 47 Light Cn" w:hAnsi="Frutiger LT Std 47 Light Cn" w:cs="Arial"/>
          <w:sz w:val="22"/>
          <w:szCs w:val="22"/>
        </w:rPr>
        <w:t xml:space="preserve"> 8291/2019; RTACRC 50/2021; </w:t>
      </w:r>
      <w:r w:rsidRPr="00BE6647">
        <w:rPr>
          <w:rFonts w:ascii="Frutiger LT Std 47 Light Cn" w:hAnsi="Frutiger LT Std 47 Light Cn" w:cs="Arial"/>
          <w:sz w:val="22"/>
          <w:szCs w:val="22"/>
        </w:rPr>
        <w:t>de 15 de abril; RTARCCYL 57/2017, de 5 de agosto, pliego ley de contrato). Su contenido ha de ser claro y preciso, y</w:t>
      </w:r>
      <w:r w:rsidRPr="00BE6647">
        <w:rPr>
          <w:rFonts w:ascii="Frutiger LT Std 47 Light Cn" w:hAnsi="Frutiger LT Std 47 Light Cn" w:cs="Arial"/>
          <w:i/>
          <w:iCs/>
          <w:sz w:val="22"/>
          <w:szCs w:val="22"/>
        </w:rPr>
        <w:t xml:space="preserve"> “deben ir dirigidos a conseguir la máxima concurrencia, no debiendo perjudicarles las cláusulas oscuras, sin que cualquier incumplimiento haya de suponer la automática exclusión de la licitación”</w:t>
      </w:r>
      <w:r w:rsidRPr="00BE6647">
        <w:rPr>
          <w:rFonts w:ascii="Frutiger LT Std 47 Light Cn" w:hAnsi="Frutiger LT Std 47 Light Cn" w:cs="Arial"/>
          <w:sz w:val="22"/>
          <w:szCs w:val="22"/>
        </w:rPr>
        <w:t xml:space="preserve"> (RTARCCYL 53/2018). El contenido de estos pliegos se establece en el artículo 68 del RGLCAP, cuyo punto 3 precisa que el PPT no puede contener estipulaciones que, de acuerdo con el artículo 67 del mismo Reglamento, deben figurar en el PCAP. Esto permite evitar contradicciones entre los pliegos.</w:t>
      </w:r>
    </w:p>
    <w:p w14:paraId="1B19FF26" w14:textId="77777777" w:rsidR="00F11E22" w:rsidRPr="00BE6647" w:rsidRDefault="00F11E22" w:rsidP="00F11E22">
      <w:pPr>
        <w:jc w:val="both"/>
        <w:rPr>
          <w:rFonts w:ascii="Frutiger LT Std 47 Light Cn" w:hAnsi="Frutiger LT Std 47 Light Cn" w:cs="Arial"/>
          <w:sz w:val="22"/>
          <w:szCs w:val="22"/>
        </w:rPr>
      </w:pPr>
    </w:p>
    <w:p w14:paraId="4F5E19E3" w14:textId="4AC542B1" w:rsidR="00F11E22" w:rsidRPr="00BE6647" w:rsidRDefault="00F11E22" w:rsidP="00F11E22">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Para garantizar el cumplimiento de esos requisitos</w:t>
      </w:r>
      <w:r w:rsidR="00FF30BF" w:rsidRPr="00BE6647">
        <w:rPr>
          <w:rFonts w:ascii="Frutiger LT Std 47 Light Cn" w:hAnsi="Frutiger LT Std 47 Light Cn" w:cs="Arial"/>
          <w:sz w:val="22"/>
          <w:szCs w:val="22"/>
        </w:rPr>
        <w:t xml:space="preserve"> se ha analizado que el PPT objeto de este informe</w:t>
      </w:r>
      <w:r w:rsidRPr="00BE6647">
        <w:rPr>
          <w:rFonts w:ascii="Frutiger LT Std 47 Light Cn" w:hAnsi="Frutiger LT Std 47 Light Cn" w:cs="Arial"/>
          <w:sz w:val="22"/>
          <w:szCs w:val="22"/>
        </w:rPr>
        <w:t xml:space="preserve"> no </w:t>
      </w:r>
      <w:r w:rsidR="00FF30BF" w:rsidRPr="00BE6647">
        <w:rPr>
          <w:rFonts w:ascii="Frutiger LT Std 47 Light Cn" w:hAnsi="Frutiger LT Std 47 Light Cn" w:cs="Arial"/>
          <w:sz w:val="22"/>
          <w:szCs w:val="22"/>
        </w:rPr>
        <w:t>contiene</w:t>
      </w:r>
      <w:r w:rsidRPr="00BE6647">
        <w:rPr>
          <w:rFonts w:ascii="Frutiger LT Std 47 Light Cn" w:hAnsi="Frutiger LT Std 47 Light Cn" w:cs="Arial"/>
          <w:sz w:val="22"/>
          <w:szCs w:val="22"/>
        </w:rPr>
        <w:t xml:space="preserve"> cláusulas poco precisas </w:t>
      </w:r>
      <w:r w:rsidR="00FF30BF" w:rsidRPr="00BE6647">
        <w:rPr>
          <w:rFonts w:ascii="Frutiger LT Std 47 Light Cn" w:hAnsi="Frutiger LT Std 47 Light Cn" w:cs="Arial"/>
          <w:sz w:val="22"/>
          <w:szCs w:val="22"/>
        </w:rPr>
        <w:t>ni</w:t>
      </w:r>
      <w:r w:rsidRPr="00BE6647">
        <w:rPr>
          <w:rFonts w:ascii="Frutiger LT Std 47 Light Cn" w:hAnsi="Frutiger LT Std 47 Light Cn" w:cs="Arial"/>
          <w:sz w:val="22"/>
          <w:szCs w:val="22"/>
        </w:rPr>
        <w:t xml:space="preserve"> contradictorias (artículo 98.1). Además, para tratar de garantizar que el PPT no contiene ninguna estipulación que restrinja o limite la competencia y respecta las reglas establecidas en el artículo 126 de la LCSP</w:t>
      </w:r>
      <w:r w:rsidR="00400FFC" w:rsidRPr="00BE6647">
        <w:rPr>
          <w:rFonts w:ascii="Frutiger LT Std 47 Light Cn" w:hAnsi="Frutiger LT Std 47 Light Cn" w:cs="Arial"/>
          <w:sz w:val="22"/>
          <w:szCs w:val="22"/>
        </w:rPr>
        <w:t>. S</w:t>
      </w:r>
      <w:r w:rsidRPr="00BE6647">
        <w:rPr>
          <w:rFonts w:ascii="Frutiger LT Std 47 Light Cn" w:hAnsi="Frutiger LT Std 47 Light Cn" w:cs="Arial"/>
          <w:sz w:val="22"/>
          <w:szCs w:val="22"/>
        </w:rPr>
        <w:t>e acompañ</w:t>
      </w:r>
      <w:r w:rsidR="00400FFC" w:rsidRPr="00BE6647">
        <w:rPr>
          <w:rFonts w:ascii="Frutiger LT Std 47 Light Cn" w:hAnsi="Frutiger LT Std 47 Light Cn" w:cs="Arial"/>
          <w:sz w:val="22"/>
          <w:szCs w:val="22"/>
        </w:rPr>
        <w:t>a a PPT</w:t>
      </w:r>
      <w:r w:rsidRPr="00BE6647">
        <w:rPr>
          <w:rFonts w:ascii="Frutiger LT Std 47 Light Cn" w:hAnsi="Frutiger LT Std 47 Light Cn" w:cs="Arial"/>
          <w:sz w:val="22"/>
          <w:szCs w:val="22"/>
        </w:rPr>
        <w:t xml:space="preserve"> un informe de su redactor en el que manifiesta expresamente que el mismo ha sido redactado teniendo en cuenta las exigencias legales. Se ha verificado especialmente que todas las referencias que el PPT se hacen a marcas, modelos, patentes, sistemas de producción y certificados de calidad y/o ambientales, van a acompañados de la mención </w:t>
      </w:r>
      <w:r w:rsidR="00D43D8D" w:rsidRPr="00BE6647">
        <w:rPr>
          <w:rFonts w:ascii="Frutiger LT Std 47 Light Cn" w:hAnsi="Frutiger LT Std 47 Light Cn" w:cs="Arial"/>
          <w:sz w:val="22"/>
          <w:szCs w:val="22"/>
        </w:rPr>
        <w:t>“</w:t>
      </w:r>
      <w:r w:rsidRPr="00BE6647">
        <w:rPr>
          <w:rFonts w:ascii="Frutiger LT Std 47 Light Cn" w:hAnsi="Frutiger LT Std 47 Light Cn" w:cs="Arial"/>
          <w:sz w:val="22"/>
          <w:szCs w:val="22"/>
        </w:rPr>
        <w:t>o equivalente</w:t>
      </w:r>
      <w:r w:rsidR="00D43D8D" w:rsidRPr="00BE6647">
        <w:rPr>
          <w:rFonts w:ascii="Frutiger LT Std 47 Light Cn" w:hAnsi="Frutiger LT Std 47 Light Cn" w:cs="Arial"/>
          <w:sz w:val="22"/>
          <w:szCs w:val="22"/>
        </w:rPr>
        <w:t>”.</w:t>
      </w:r>
    </w:p>
    <w:p w14:paraId="6814056F" w14:textId="77777777" w:rsidR="00F11E22" w:rsidRPr="00BE6647" w:rsidRDefault="00F11E22" w:rsidP="00F11E22">
      <w:pPr>
        <w:jc w:val="both"/>
        <w:rPr>
          <w:rFonts w:ascii="Frutiger LT Std 47 Light Cn" w:hAnsi="Frutiger LT Std 47 Light Cn" w:cs="Arial"/>
          <w:sz w:val="22"/>
          <w:szCs w:val="22"/>
        </w:rPr>
      </w:pPr>
    </w:p>
    <w:p w14:paraId="632169B6" w14:textId="77777777" w:rsidR="00F11E22" w:rsidRPr="00BE6647" w:rsidRDefault="00F11E22" w:rsidP="00F11E22">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En todo caso ha de tenerse en cuenta que, con independencia de las concretas exigencias del PPT, el órgano de contratación no podrá rechazar una oferta basándose en que los productos y servicios ofrecidos no se ajustan a las especificaciones a las que se ha hecho referencia, siempre que, en su oferta, el licitador pruebe por cualquier medio adecuado, que las soluciones que propone cumplen de forma equivalente los requisitos definidos en las correspondientes prescripciones técnicas. A estos efectos, un informe técnico del fabricante o un informe de ensayos elaborado por un organismo técnico oficialmente reconocido podrán constituir un medio de prueba adecuado (artículo 126.6 LCSP). Así se recoge en la cláusula 1.a del PCAP tipo que rige en este contrato.</w:t>
      </w:r>
    </w:p>
    <w:p w14:paraId="13E144A9" w14:textId="77777777" w:rsidR="00F11E22" w:rsidRPr="00BE6647" w:rsidRDefault="00F11E22" w:rsidP="00F11E22">
      <w:pPr>
        <w:jc w:val="both"/>
        <w:rPr>
          <w:rFonts w:ascii="Frutiger LT Std 47 Light Cn" w:hAnsi="Frutiger LT Std 47 Light Cn" w:cs="Arial"/>
          <w:sz w:val="22"/>
          <w:szCs w:val="22"/>
        </w:rPr>
      </w:pPr>
    </w:p>
    <w:p w14:paraId="4413BD31" w14:textId="77777777" w:rsidR="00C036DB" w:rsidRPr="00BE6647" w:rsidRDefault="00C036DB" w:rsidP="00C036DB">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4.- CLÁUSULAS ADMINISTRATIVAS PARTICULARES: PCAP Y CCP</w:t>
      </w:r>
    </w:p>
    <w:p w14:paraId="444DEAAD" w14:textId="77777777" w:rsidR="00C036DB" w:rsidRPr="00BE6647" w:rsidRDefault="00C036DB" w:rsidP="00C036DB">
      <w:pPr>
        <w:jc w:val="both"/>
        <w:rPr>
          <w:rFonts w:ascii="Frutiger LT Std 47 Light Cn" w:hAnsi="Frutiger LT Std 47 Light Cn" w:cs="Arial"/>
          <w:sz w:val="22"/>
          <w:szCs w:val="22"/>
        </w:rPr>
      </w:pPr>
    </w:p>
    <w:p w14:paraId="7C30BB92" w14:textId="784623BA" w:rsidR="007531BB" w:rsidRPr="00BE6647" w:rsidRDefault="00C036DB" w:rsidP="00C036DB">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 xml:space="preserve">Las cláusulas administrativas particulares se regulan en el Cuadro de Características Particulares, firmado por </w:t>
      </w:r>
      <w:r w:rsidR="00090DEE" w:rsidRPr="00BE6647">
        <w:rPr>
          <w:rFonts w:ascii="Frutiger LT Std 47 Light Cn" w:hAnsi="Frutiger LT Std 47 Light Cn" w:cs="Arial"/>
          <w:sz w:val="22"/>
          <w:szCs w:val="22"/>
        </w:rPr>
        <w:t>la técnica</w:t>
      </w:r>
      <w:r w:rsidR="00091387" w:rsidRPr="00BE6647">
        <w:rPr>
          <w:rFonts w:ascii="Frutiger LT Std 47 Light Cn" w:hAnsi="Frutiger LT Std 47 Light Cn" w:cs="Arial"/>
          <w:sz w:val="22"/>
          <w:szCs w:val="22"/>
        </w:rPr>
        <w:t xml:space="preserve"> de apoyo adscrita al </w:t>
      </w:r>
      <w:r w:rsidR="00090DEE" w:rsidRPr="00BE6647">
        <w:rPr>
          <w:rFonts w:ascii="Frutiger LT Std 47 Light Cn" w:hAnsi="Frutiger LT Std 47 Light Cn" w:cs="Arial"/>
          <w:sz w:val="22"/>
          <w:szCs w:val="22"/>
        </w:rPr>
        <w:t>consorcio con</w:t>
      </w:r>
      <w:r w:rsidR="00AC56E2" w:rsidRPr="00BE6647">
        <w:rPr>
          <w:rFonts w:ascii="Frutiger LT Std 47 Light Cn" w:hAnsi="Frutiger LT Std 47 Light Cn" w:cs="Arial"/>
          <w:sz w:val="22"/>
          <w:szCs w:val="22"/>
        </w:rPr>
        <w:t xml:space="preserve"> fecha </w:t>
      </w:r>
      <w:r w:rsidR="00091387" w:rsidRPr="00BE6647">
        <w:rPr>
          <w:rFonts w:ascii="Frutiger LT Std 47 Light Cn" w:hAnsi="Frutiger LT Std 47 Light Cn" w:cs="Arial"/>
          <w:sz w:val="22"/>
          <w:szCs w:val="22"/>
        </w:rPr>
        <w:t>2/12/22</w:t>
      </w:r>
      <w:r w:rsidRPr="00BE6647">
        <w:rPr>
          <w:rFonts w:ascii="Frutiger LT Std 47 Light Cn" w:hAnsi="Frutiger LT Std 47 Light Cn" w:cs="Arial"/>
          <w:sz w:val="22"/>
          <w:szCs w:val="22"/>
        </w:rPr>
        <w:t xml:space="preserve"> y en el pliego. Entre ambos documentos se recoge el contenido que para este pliego establece el artículo 67 del RGLCAP.</w:t>
      </w:r>
    </w:p>
    <w:p w14:paraId="7498D03D" w14:textId="77777777" w:rsidR="007531BB" w:rsidRPr="00BE6647" w:rsidRDefault="007531BB" w:rsidP="00C036DB">
      <w:pPr>
        <w:jc w:val="both"/>
        <w:rPr>
          <w:rFonts w:ascii="Frutiger LT Std 47 Light Cn" w:hAnsi="Frutiger LT Std 47 Light Cn" w:cs="Arial"/>
          <w:sz w:val="22"/>
          <w:szCs w:val="22"/>
        </w:rPr>
      </w:pPr>
    </w:p>
    <w:p w14:paraId="59D36E0C" w14:textId="785706A1" w:rsidR="00400FFC" w:rsidRPr="00BE6647" w:rsidRDefault="007531BB" w:rsidP="00400FFC">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El PCAP tipo ha sido redactado</w:t>
      </w:r>
      <w:r w:rsidR="00C036DB" w:rsidRPr="00BE6647">
        <w:rPr>
          <w:rFonts w:ascii="Frutiger LT Std 47 Light Cn" w:hAnsi="Frutiger LT Std 47 Light Cn" w:cs="Arial"/>
          <w:sz w:val="22"/>
          <w:szCs w:val="22"/>
        </w:rPr>
        <w:t xml:space="preserve"> </w:t>
      </w:r>
      <w:r w:rsidRPr="00BE6647">
        <w:rPr>
          <w:rFonts w:ascii="Frutiger LT Std 47 Light Cn" w:hAnsi="Frutiger LT Std 47 Light Cn" w:cs="Arial"/>
          <w:sz w:val="22"/>
          <w:szCs w:val="22"/>
        </w:rPr>
        <w:t>p</w:t>
      </w:r>
      <w:r w:rsidR="00AA73F1" w:rsidRPr="00BE6647">
        <w:rPr>
          <w:rFonts w:ascii="Frutiger LT Std 47 Light Cn" w:hAnsi="Frutiger LT Std 47 Light Cn" w:cs="Arial"/>
          <w:sz w:val="22"/>
          <w:szCs w:val="22"/>
        </w:rPr>
        <w:t>or la vicesecretaría del ayuntamiento</w:t>
      </w:r>
      <w:r w:rsidR="00400FFC" w:rsidRPr="00BE6647">
        <w:rPr>
          <w:rFonts w:ascii="Frutiger LT Std 47 Light Cn" w:hAnsi="Frutiger LT Std 47 Light Cn" w:cs="Arial"/>
          <w:sz w:val="22"/>
          <w:szCs w:val="22"/>
        </w:rPr>
        <w:t xml:space="preserve"> y</w:t>
      </w:r>
      <w:r w:rsidR="00210AE6" w:rsidRPr="00BE6647">
        <w:rPr>
          <w:rFonts w:ascii="Frutiger LT Std 47 Light Cn" w:hAnsi="Frutiger LT Std 47 Light Cn" w:cs="Arial"/>
          <w:sz w:val="22"/>
          <w:szCs w:val="22"/>
        </w:rPr>
        <w:t xml:space="preserve"> </w:t>
      </w:r>
      <w:proofErr w:type="spellStart"/>
      <w:r w:rsidR="00AA73F1" w:rsidRPr="00BE6647">
        <w:rPr>
          <w:rFonts w:ascii="Frutiger LT Std 47 Light Cn" w:hAnsi="Frutiger LT Std 47 Light Cn" w:cs="Arial"/>
          <w:sz w:val="22"/>
          <w:szCs w:val="22"/>
        </w:rPr>
        <w:t>estgá</w:t>
      </w:r>
      <w:proofErr w:type="spellEnd"/>
      <w:r w:rsidR="00AA73F1" w:rsidRPr="00BE6647">
        <w:rPr>
          <w:rFonts w:ascii="Frutiger LT Std 47 Light Cn" w:hAnsi="Frutiger LT Std 47 Light Cn" w:cs="Arial"/>
          <w:sz w:val="22"/>
          <w:szCs w:val="22"/>
        </w:rPr>
        <w:t xml:space="preserve"> en condiciones de ser aprobado al ajustarse al contenido establecido </w:t>
      </w:r>
      <w:proofErr w:type="spellStart"/>
      <w:r w:rsidR="00AA73F1" w:rsidRPr="00BE6647">
        <w:rPr>
          <w:rFonts w:ascii="Frutiger LT Std 47 Light Cn" w:hAnsi="Frutiger LT Std 47 Light Cn" w:cs="Arial"/>
          <w:sz w:val="22"/>
          <w:szCs w:val="22"/>
        </w:rPr>
        <w:t>el la</w:t>
      </w:r>
      <w:proofErr w:type="spellEnd"/>
      <w:r w:rsidR="00AA73F1" w:rsidRPr="00BE6647">
        <w:rPr>
          <w:rFonts w:ascii="Frutiger LT Std 47 Light Cn" w:hAnsi="Frutiger LT Std 47 Light Cn" w:cs="Arial"/>
          <w:sz w:val="22"/>
          <w:szCs w:val="22"/>
        </w:rPr>
        <w:t xml:space="preserve"> LCSP</w:t>
      </w:r>
      <w:r w:rsidR="00400FFC" w:rsidRPr="00BE6647">
        <w:rPr>
          <w:rFonts w:ascii="Frutiger LT Std 47 Light Cn" w:hAnsi="Frutiger LT Std 47 Light Cn" w:cs="Arial"/>
          <w:sz w:val="22"/>
          <w:szCs w:val="22"/>
        </w:rPr>
        <w:t xml:space="preserve">, y con respecto a la normativa de contratación, las cláusulas específicas de este contrato, motivándose en la memoria justificativa del expediente más arriba analizada, las opciones discrecionales adoptadas. A este cuadro de características particulares se han incorporado los anexos necesarios para facilitar la presentación de las ofertas, incluyendo expresamente el correspondiente a la regulación del procedimiento de licitación elegido y que se ha analizado al informar sobre la memoria del expediente; también se </w:t>
      </w:r>
      <w:r w:rsidR="00400FFC" w:rsidRPr="00BE6647">
        <w:rPr>
          <w:rFonts w:ascii="Frutiger LT Std 47 Light Cn" w:hAnsi="Frutiger LT Std 47 Light Cn" w:cs="Arial"/>
          <w:sz w:val="22"/>
          <w:szCs w:val="22"/>
        </w:rPr>
        <w:lastRenderedPageBreak/>
        <w:t xml:space="preserve">incorporan los que se han modelizado para el seguimiento de la ejecución, en especial los referentes a la facturación </w:t>
      </w:r>
      <w:r w:rsidR="00AA73F1" w:rsidRPr="00BE6647">
        <w:rPr>
          <w:rFonts w:ascii="Frutiger LT Std 47 Light Cn" w:hAnsi="Frutiger LT Std 47 Light Cn" w:cs="Arial"/>
          <w:sz w:val="22"/>
          <w:szCs w:val="22"/>
        </w:rPr>
        <w:t xml:space="preserve">y </w:t>
      </w:r>
      <w:r w:rsidR="00400FFC" w:rsidRPr="00BE6647">
        <w:rPr>
          <w:rFonts w:ascii="Frutiger LT Std 47 Light Cn" w:hAnsi="Frutiger LT Std 47 Light Cn" w:cs="Arial"/>
          <w:sz w:val="22"/>
          <w:szCs w:val="22"/>
        </w:rPr>
        <w:t xml:space="preserve">a la gestión de datos personales </w:t>
      </w:r>
    </w:p>
    <w:p w14:paraId="1F31B873" w14:textId="77777777" w:rsidR="002B6331" w:rsidRPr="00BE6647" w:rsidRDefault="002B6331" w:rsidP="00C036DB">
      <w:pPr>
        <w:jc w:val="both"/>
        <w:rPr>
          <w:rFonts w:ascii="Frutiger LT Std 47 Light Cn" w:hAnsi="Frutiger LT Std 47 Light Cn" w:cs="Arial"/>
          <w:sz w:val="22"/>
          <w:szCs w:val="22"/>
        </w:rPr>
      </w:pPr>
    </w:p>
    <w:p w14:paraId="0667FE85" w14:textId="089D35B1" w:rsidR="00400FFC" w:rsidRPr="00BE6647" w:rsidRDefault="00400FFC" w:rsidP="00AA73F1">
      <w:pPr>
        <w:pStyle w:val="Prrafodelista"/>
        <w:numPr>
          <w:ilvl w:val="0"/>
          <w:numId w:val="31"/>
        </w:numPr>
        <w:tabs>
          <w:tab w:val="clear" w:pos="1070"/>
          <w:tab w:val="num" w:pos="426"/>
        </w:tabs>
        <w:ind w:left="426" w:hanging="284"/>
        <w:jc w:val="both"/>
        <w:rPr>
          <w:rFonts w:ascii="Frutiger LT Std 47 Light Cn" w:hAnsi="Frutiger LT Std 47 Light Cn" w:cs="Arial"/>
          <w:sz w:val="22"/>
          <w:szCs w:val="22"/>
        </w:rPr>
      </w:pPr>
      <w:r w:rsidRPr="00BE6647">
        <w:rPr>
          <w:rFonts w:ascii="Frutiger LT Std 47 Light Cn" w:hAnsi="Frutiger LT Std 47 Light Cn" w:cs="Arial"/>
          <w:sz w:val="22"/>
          <w:szCs w:val="22"/>
        </w:rPr>
        <w:t xml:space="preserve">La composición de la mesa de contratación se ajusta al mínimo previsto en el PCAP modelo (cláusula 21.A), de acuerdo con las exigencias del artículo 326.4 de la LCSP, en relación con el 64 de la misma Ley. </w:t>
      </w:r>
    </w:p>
    <w:p w14:paraId="12218605" w14:textId="77777777" w:rsidR="00091387" w:rsidRPr="00BE6647" w:rsidRDefault="00091387" w:rsidP="00091387">
      <w:pPr>
        <w:pStyle w:val="Prrafodelista"/>
        <w:ind w:left="426"/>
        <w:jc w:val="both"/>
        <w:rPr>
          <w:rFonts w:ascii="Frutiger LT Std 47 Light Cn" w:hAnsi="Frutiger LT Std 47 Light Cn" w:cs="Arial"/>
          <w:sz w:val="22"/>
          <w:szCs w:val="22"/>
        </w:rPr>
      </w:pPr>
    </w:p>
    <w:p w14:paraId="5E9BE458" w14:textId="77777777" w:rsidR="00CF2879" w:rsidRPr="00BE6647" w:rsidRDefault="00F11E22" w:rsidP="00CF2879">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5. OTROS DOCUMENTOS DEL EXPEDIENTE</w:t>
      </w:r>
    </w:p>
    <w:p w14:paraId="1D93EE5F" w14:textId="77777777" w:rsidR="00F11E22" w:rsidRPr="00BE6647" w:rsidRDefault="00F11E22" w:rsidP="00CF2879">
      <w:pPr>
        <w:jc w:val="both"/>
        <w:rPr>
          <w:rFonts w:ascii="Frutiger LT Std 47 Light Cn" w:hAnsi="Frutiger LT Std 47 Light Cn" w:cs="Arial"/>
          <w:sz w:val="22"/>
          <w:szCs w:val="22"/>
        </w:rPr>
      </w:pPr>
    </w:p>
    <w:p w14:paraId="2820F3D6" w14:textId="123CADD8" w:rsidR="00CF2879" w:rsidRPr="00BE6647" w:rsidRDefault="00CF2879" w:rsidP="00CF2879">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 xml:space="preserve">En </w:t>
      </w:r>
      <w:r w:rsidR="00F44085" w:rsidRPr="00BE6647">
        <w:rPr>
          <w:rFonts w:ascii="Frutiger LT Std 47 Light Cn" w:hAnsi="Frutiger LT Std 47 Light Cn" w:cs="Arial"/>
          <w:sz w:val="22"/>
          <w:szCs w:val="22"/>
        </w:rPr>
        <w:t>consecuencia,</w:t>
      </w:r>
      <w:r w:rsidR="00753132" w:rsidRPr="00BE6647">
        <w:rPr>
          <w:rFonts w:ascii="Frutiger LT Std 47 Light Cn" w:hAnsi="Frutiger LT Std 47 Light Cn" w:cs="Arial"/>
          <w:sz w:val="22"/>
          <w:szCs w:val="22"/>
        </w:rPr>
        <w:t xml:space="preserve"> con lo aquí analizado</w:t>
      </w:r>
      <w:r w:rsidRPr="00BE6647">
        <w:rPr>
          <w:rFonts w:ascii="Frutiger LT Std 47 Light Cn" w:hAnsi="Frutiger LT Std 47 Light Cn" w:cs="Arial"/>
          <w:sz w:val="22"/>
          <w:szCs w:val="22"/>
        </w:rPr>
        <w:t>, se considera que la documentación preparatoria del contrato es la exigida en la Ley de contratos y en LOEPSF, pero debe ser revisada a la vista de las consideraciones aquí expuestas.</w:t>
      </w:r>
    </w:p>
    <w:p w14:paraId="3CE5F3A3" w14:textId="76A8D845" w:rsidR="00BD3D3B" w:rsidRPr="00BE6647" w:rsidRDefault="00BD3D3B" w:rsidP="00BD3D3B">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Se deberá tener en cuenta en la ejecución del contrato las condiciones establecidas en la subvención concedida y, en concreto, se deberá instalar y mantener un cartel en un lugar visible para el público general, de tamaño suficiente para que sea perfectamente visible y legible en el que conste claramente el título del proyecto y la denominación e imagen del Programa, y que mencione la ayuda económica otorgada por el FEDER, incluyendo el logo de la UE y el lema «Una manera de hacer Europa», cuyo cartel deberá estar instalado, al menos, hasta el fin del año 2023, fecha en que concluye la vigencia del Programa Operativo de Crecimiento Sostenible, todo ello tal como establece el artículo 18.4 de la Ley 38/2003, de 17 de noviembre, General de Subvenciones. El diseño gráfico del cartel y soportes de difusión que se realicen cumplirán con los requisitos que establezca el IDAE, que estarán disponibles en el Manual de Imagen del Programa en la dirección de Internet del IDAE (www.idae.es).</w:t>
      </w:r>
    </w:p>
    <w:p w14:paraId="13372D7D" w14:textId="77777777" w:rsidR="00CF2879" w:rsidRPr="00BE6647" w:rsidRDefault="00CF2879" w:rsidP="00C036DB">
      <w:pPr>
        <w:jc w:val="both"/>
        <w:rPr>
          <w:rFonts w:ascii="Frutiger LT Std 47 Light Cn" w:hAnsi="Frutiger LT Std 47 Light Cn" w:cs="Arial"/>
          <w:sz w:val="22"/>
          <w:szCs w:val="22"/>
        </w:rPr>
      </w:pPr>
    </w:p>
    <w:p w14:paraId="46D8D898" w14:textId="77777777" w:rsidR="00F11E22" w:rsidRPr="00BE6647" w:rsidRDefault="00F11E22" w:rsidP="00C036DB">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6</w:t>
      </w:r>
      <w:r w:rsidR="00C036DB" w:rsidRPr="00BE6647">
        <w:rPr>
          <w:rFonts w:ascii="Frutiger LT Std 47 Light Cn" w:hAnsi="Frutiger LT Std 47 Light Cn" w:cs="Arial"/>
          <w:sz w:val="22"/>
          <w:szCs w:val="22"/>
        </w:rPr>
        <w:t xml:space="preserve">. </w:t>
      </w:r>
      <w:r w:rsidRPr="00BE6647">
        <w:rPr>
          <w:rFonts w:ascii="Frutiger LT Std 47 Light Cn" w:hAnsi="Frutiger LT Std 47 Light Cn" w:cs="Arial"/>
          <w:sz w:val="22"/>
          <w:szCs w:val="22"/>
        </w:rPr>
        <w:t xml:space="preserve">ÓRGANO DE CONTRATACIÓN </w:t>
      </w:r>
    </w:p>
    <w:p w14:paraId="07FA244D" w14:textId="44BB647D" w:rsidR="00C036DB" w:rsidRPr="00BE6647" w:rsidRDefault="007150AC" w:rsidP="00C036DB">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 xml:space="preserve">El órgano de contratación al que corresponde la aprobación </w:t>
      </w:r>
      <w:r w:rsidR="00AA73F1" w:rsidRPr="00BE6647">
        <w:rPr>
          <w:rFonts w:ascii="Frutiger LT Std 47 Light Cn" w:hAnsi="Frutiger LT Std 47 Light Cn" w:cs="Arial"/>
          <w:sz w:val="22"/>
          <w:szCs w:val="22"/>
        </w:rPr>
        <w:t xml:space="preserve">el PCAP, el </w:t>
      </w:r>
      <w:r w:rsidRPr="00BE6647">
        <w:rPr>
          <w:rFonts w:ascii="Frutiger LT Std 47 Light Cn" w:hAnsi="Frutiger LT Std 47 Light Cn" w:cs="Arial"/>
          <w:sz w:val="22"/>
          <w:szCs w:val="22"/>
        </w:rPr>
        <w:t>expediente</w:t>
      </w:r>
      <w:r w:rsidR="00AA73F1" w:rsidRPr="00BE6647">
        <w:rPr>
          <w:rFonts w:ascii="Frutiger LT Std 47 Light Cn" w:hAnsi="Frutiger LT Std 47 Light Cn" w:cs="Arial"/>
          <w:sz w:val="22"/>
          <w:szCs w:val="22"/>
        </w:rPr>
        <w:t xml:space="preserve"> de contratación</w:t>
      </w:r>
      <w:r w:rsidRPr="00BE6647">
        <w:rPr>
          <w:rFonts w:ascii="Frutiger LT Std 47 Light Cn" w:hAnsi="Frutiger LT Std 47 Light Cn" w:cs="Arial"/>
          <w:sz w:val="22"/>
          <w:szCs w:val="22"/>
        </w:rPr>
        <w:t xml:space="preserve"> y disponer la licitación </w:t>
      </w:r>
      <w:r w:rsidR="00091387" w:rsidRPr="00BE6647">
        <w:rPr>
          <w:rFonts w:ascii="Frutiger LT Std 47 Light Cn" w:hAnsi="Frutiger LT Std 47 Light Cn" w:cs="Arial"/>
          <w:sz w:val="22"/>
          <w:szCs w:val="22"/>
        </w:rPr>
        <w:t>es el</w:t>
      </w:r>
      <w:r w:rsidR="00AA73F1" w:rsidRPr="00BE6647">
        <w:rPr>
          <w:rFonts w:ascii="Frutiger LT Std 47 Light Cn" w:hAnsi="Frutiger LT Std 47 Light Cn" w:cs="Arial"/>
          <w:sz w:val="22"/>
          <w:szCs w:val="22"/>
        </w:rPr>
        <w:t xml:space="preserve"> </w:t>
      </w:r>
      <w:r w:rsidR="00090DEE" w:rsidRPr="00BE6647">
        <w:rPr>
          <w:rFonts w:ascii="Frutiger LT Std 47 Light Cn" w:hAnsi="Frutiger LT Std 47 Light Cn" w:cs="Arial"/>
          <w:sz w:val="22"/>
          <w:szCs w:val="22"/>
        </w:rPr>
        <w:t>presidente</w:t>
      </w:r>
      <w:r w:rsidR="00AA73F1" w:rsidRPr="00BE6647">
        <w:rPr>
          <w:rFonts w:ascii="Frutiger LT Std 47 Light Cn" w:hAnsi="Frutiger LT Std 47 Light Cn" w:cs="Arial"/>
          <w:sz w:val="22"/>
          <w:szCs w:val="22"/>
        </w:rPr>
        <w:t xml:space="preserve"> del Consorcio.</w:t>
      </w:r>
      <w:r w:rsidRPr="00BE6647">
        <w:rPr>
          <w:rFonts w:ascii="Frutiger LT Std 47 Light Cn" w:hAnsi="Frutiger LT Std 47 Light Cn" w:cs="Arial"/>
          <w:sz w:val="22"/>
          <w:szCs w:val="22"/>
        </w:rPr>
        <w:t xml:space="preserve"> de acuerdo co</w:t>
      </w:r>
      <w:r w:rsidR="000B19AB" w:rsidRPr="00BE6647">
        <w:rPr>
          <w:rFonts w:ascii="Frutiger LT Std 47 Light Cn" w:hAnsi="Frutiger LT Std 47 Light Cn" w:cs="Arial"/>
          <w:sz w:val="22"/>
          <w:szCs w:val="22"/>
        </w:rPr>
        <w:t xml:space="preserve">n </w:t>
      </w:r>
      <w:r w:rsidR="00AA73F1" w:rsidRPr="00BE6647">
        <w:rPr>
          <w:rFonts w:ascii="Frutiger LT Std 47 Light Cn" w:hAnsi="Frutiger LT Std 47 Light Cn" w:cs="Arial"/>
          <w:sz w:val="22"/>
          <w:szCs w:val="22"/>
        </w:rPr>
        <w:t>los Estatutos y Bases de ejecución del presupuesto.</w:t>
      </w:r>
    </w:p>
    <w:p w14:paraId="224F52B9" w14:textId="77777777" w:rsidR="007150AC" w:rsidRPr="00BE6647" w:rsidRDefault="007150AC" w:rsidP="00C036DB">
      <w:pPr>
        <w:jc w:val="both"/>
        <w:rPr>
          <w:rFonts w:ascii="Frutiger LT Std 47 Light Cn" w:hAnsi="Frutiger LT Std 47 Light Cn" w:cs="Arial"/>
          <w:sz w:val="22"/>
          <w:szCs w:val="22"/>
        </w:rPr>
      </w:pPr>
    </w:p>
    <w:p w14:paraId="58255840" w14:textId="77777777" w:rsidR="00F11E22" w:rsidRPr="00BE6647" w:rsidRDefault="00F11E22" w:rsidP="00C036DB">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7</w:t>
      </w:r>
      <w:r w:rsidR="00C036DB" w:rsidRPr="00BE6647">
        <w:rPr>
          <w:rFonts w:ascii="Frutiger LT Std 47 Light Cn" w:hAnsi="Frutiger LT Std 47 Light Cn" w:cs="Arial"/>
          <w:sz w:val="22"/>
          <w:szCs w:val="22"/>
        </w:rPr>
        <w:t xml:space="preserve">. </w:t>
      </w:r>
      <w:r w:rsidRPr="00BE6647">
        <w:rPr>
          <w:rFonts w:ascii="Frutiger LT Std 47 Light Cn" w:hAnsi="Frutiger LT Std 47 Light Cn" w:cs="Arial"/>
          <w:sz w:val="22"/>
          <w:szCs w:val="22"/>
        </w:rPr>
        <w:t>FISCALIZACIÓN DEL EXPEDIENTE</w:t>
      </w:r>
    </w:p>
    <w:p w14:paraId="2BB76F4F" w14:textId="737CB51A" w:rsidR="00C036DB" w:rsidRPr="00BE6647" w:rsidRDefault="00C036DB" w:rsidP="00BD3D3B">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El expediente completo para esta contratación precisa someterse a la fiscalización de la Intervención municipal, de acuerdo con la Disposición adicional 3ª.3 de la LCSP. A este órgano que también ha de valorar las consideraciones aquí indicadas y cualquier otra que estime procedente sobre la supeditación de la prórroga del contrato objeto de este informe a al estricto cumplimiento de los principios de estabilidad presupuestaria y sostenibilidad financiera exigidos en la Ley Orgánica 2/2012, de 27 de abril, de Estabilidad Presupuestaria y sostenibilidad Financiera (art. 7.3)</w:t>
      </w:r>
      <w:r w:rsidR="00BD3D3B" w:rsidRPr="00BE6647">
        <w:rPr>
          <w:rFonts w:ascii="Frutiger LT Std 47 Light Cn" w:hAnsi="Frutiger LT Std 47 Light Cn" w:cs="Arial"/>
          <w:sz w:val="22"/>
          <w:szCs w:val="22"/>
        </w:rPr>
        <w:t xml:space="preserve"> ya que la ejecución de esta actuación ha de suponer una disminución del consumo energético importado de la red de 2.783.299 kWh/año a 2.610.994,29 kWh/año.</w:t>
      </w:r>
    </w:p>
    <w:p w14:paraId="17987BF2" w14:textId="10484045" w:rsidR="00665B06" w:rsidRPr="00BE6647" w:rsidRDefault="00665B06" w:rsidP="00C036DB">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Dado que de acuerdo con la disposición adicional 3ª 3 LCSP. Se efectúa mediante tramitación anticipada tanto presupuestaria como financiera es necesario la incorporación de certificados de RC de futuros y la incorporación de crédito adecuado y suficiente en el presupuesto para el ejercicio 2023.</w:t>
      </w:r>
    </w:p>
    <w:p w14:paraId="324F2524" w14:textId="77777777" w:rsidR="00665B06" w:rsidRPr="00BE6647" w:rsidRDefault="00665B06" w:rsidP="00C036DB">
      <w:pPr>
        <w:jc w:val="both"/>
        <w:rPr>
          <w:rFonts w:ascii="Frutiger LT Std 47 Light Cn" w:hAnsi="Frutiger LT Std 47 Light Cn" w:cs="Arial"/>
          <w:sz w:val="22"/>
          <w:szCs w:val="22"/>
        </w:rPr>
      </w:pPr>
    </w:p>
    <w:p w14:paraId="3735FE4B" w14:textId="77777777" w:rsidR="002B4C35" w:rsidRPr="00BE6647" w:rsidRDefault="002B4C35" w:rsidP="00C036DB">
      <w:pPr>
        <w:jc w:val="both"/>
        <w:rPr>
          <w:rFonts w:ascii="Frutiger LT Std 47 Light Cn" w:hAnsi="Frutiger LT Std 47 Light Cn" w:cs="Arial"/>
          <w:sz w:val="22"/>
          <w:szCs w:val="22"/>
        </w:rPr>
      </w:pPr>
    </w:p>
    <w:p w14:paraId="2D695FDC" w14:textId="77777777" w:rsidR="002B4C35" w:rsidRPr="00BE6647" w:rsidRDefault="002B4C35" w:rsidP="00C036DB">
      <w:pPr>
        <w:jc w:val="both"/>
        <w:rPr>
          <w:rFonts w:ascii="Frutiger LT Std 47 Light Cn" w:hAnsi="Frutiger LT Std 47 Light Cn" w:cs="Arial"/>
          <w:sz w:val="22"/>
          <w:szCs w:val="22"/>
        </w:rPr>
      </w:pPr>
      <w:bookmarkStart w:id="8" w:name="_Hlk95392515"/>
      <w:r w:rsidRPr="00BE6647">
        <w:rPr>
          <w:rFonts w:ascii="Frutiger LT Std 47 Light Cn" w:hAnsi="Frutiger LT Std 47 Light Cn" w:cs="Arial"/>
          <w:sz w:val="22"/>
          <w:szCs w:val="22"/>
        </w:rPr>
        <w:t>8. DECLARACIÓN DE AUSENCIA DE CONFLICTO DE INTERÉS</w:t>
      </w:r>
    </w:p>
    <w:p w14:paraId="3E8F41E1" w14:textId="77777777" w:rsidR="00AF7998" w:rsidRPr="00BE6647" w:rsidRDefault="00AF7998" w:rsidP="00C036DB">
      <w:pPr>
        <w:jc w:val="both"/>
        <w:rPr>
          <w:rFonts w:ascii="Frutiger LT Std 47 Light Cn" w:hAnsi="Frutiger LT Std 47 Light Cn" w:cs="Arial"/>
          <w:sz w:val="22"/>
          <w:szCs w:val="22"/>
        </w:rPr>
      </w:pPr>
    </w:p>
    <w:p w14:paraId="652CC51B" w14:textId="055528A8" w:rsidR="002B4C35" w:rsidRPr="00BE6647" w:rsidRDefault="00665B06" w:rsidP="002B4C35">
      <w:pPr>
        <w:jc w:val="both"/>
        <w:rPr>
          <w:rFonts w:ascii="Frutiger LT Std 47 Light Cn" w:hAnsi="Frutiger LT Std 47 Light Cn" w:cs="Arial"/>
          <w:sz w:val="22"/>
          <w:szCs w:val="22"/>
        </w:rPr>
      </w:pPr>
      <w:r w:rsidRPr="00BE6647">
        <w:rPr>
          <w:rFonts w:ascii="Frutiger LT Std 47 Light Cn" w:hAnsi="Frutiger LT Std 47 Light Cn" w:cs="Arial"/>
        </w:rPr>
        <w:t>D</w:t>
      </w:r>
      <w:r w:rsidR="002B4C35" w:rsidRPr="00BE6647">
        <w:rPr>
          <w:rFonts w:ascii="Frutiger LT Std 47 Light Cn" w:hAnsi="Frutiger LT Std 47 Light Cn" w:cs="Arial"/>
          <w:sz w:val="22"/>
          <w:szCs w:val="22"/>
        </w:rPr>
        <w:t xml:space="preserve">eclaro expresamente que no me encuentro en ninguna situación susceptible de generar conflicto de intereses en relación con el contrato para el que emito el presente informe y que informaré sin </w:t>
      </w:r>
      <w:r w:rsidR="002B4C35" w:rsidRPr="00BE6647">
        <w:rPr>
          <w:rFonts w:ascii="Frutiger LT Std 47 Light Cn" w:hAnsi="Frutiger LT Std 47 Light Cn" w:cs="Arial"/>
          <w:sz w:val="22"/>
          <w:szCs w:val="22"/>
        </w:rPr>
        <w:lastRenderedPageBreak/>
        <w:t>dilación al órgano de contratación de cualquier situación que constituya o pueda dar lugar a un conflicto de intereses; conozco que un conflicto de intereses puede plantearse, en particular, por razones de intereses económicos, afinidades políticas o territoriales, razones familiares o afectivas o cualquier otro interés compartido, cuando dicha situación pudiera llegar a comprometer mi imparcialidad en el procedimiento de contratación en cuestión.</w:t>
      </w:r>
    </w:p>
    <w:bookmarkEnd w:id="8"/>
    <w:p w14:paraId="0192985F" w14:textId="77777777" w:rsidR="00C036DB" w:rsidRPr="00BE6647" w:rsidRDefault="00C036DB" w:rsidP="00C036DB">
      <w:pPr>
        <w:jc w:val="both"/>
        <w:rPr>
          <w:rFonts w:ascii="Frutiger LT Std 47 Light Cn" w:hAnsi="Frutiger LT Std 47 Light Cn" w:cs="Arial"/>
          <w:sz w:val="22"/>
          <w:szCs w:val="22"/>
        </w:rPr>
      </w:pPr>
    </w:p>
    <w:p w14:paraId="6FEC15C7" w14:textId="77777777" w:rsidR="006C341E" w:rsidRPr="00BE6647" w:rsidRDefault="006C341E" w:rsidP="006C341E">
      <w:pPr>
        <w:rPr>
          <w:rFonts w:ascii="Frutiger LT Std 47 Light Cn" w:hAnsi="Frutiger LT Std 47 Light Cn" w:cs="Arial"/>
          <w:sz w:val="22"/>
          <w:szCs w:val="22"/>
        </w:rPr>
      </w:pPr>
    </w:p>
    <w:p w14:paraId="406571AE" w14:textId="77777777" w:rsidR="00091387" w:rsidRPr="00BE6647" w:rsidRDefault="00C036DB" w:rsidP="00C036DB">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Con cuanto antecede queda emitido el presente informe</w:t>
      </w:r>
      <w:r w:rsidR="00753132" w:rsidRPr="00BE6647">
        <w:rPr>
          <w:rFonts w:ascii="Frutiger LT Std 47 Light Cn" w:hAnsi="Frutiger LT Std 47 Light Cn" w:cs="Arial"/>
          <w:sz w:val="22"/>
          <w:szCs w:val="22"/>
        </w:rPr>
        <w:t>, con carácter favorable</w:t>
      </w:r>
      <w:r w:rsidRPr="00BE6647">
        <w:rPr>
          <w:rFonts w:ascii="Frutiger LT Std 47 Light Cn" w:hAnsi="Frutiger LT Std 47 Light Cn" w:cs="Arial"/>
          <w:sz w:val="22"/>
          <w:szCs w:val="22"/>
        </w:rPr>
        <w:t>, salvo mejor opinión fundada en Derecho</w:t>
      </w:r>
      <w:r w:rsidR="00F851BE" w:rsidRPr="00BE6647">
        <w:rPr>
          <w:rFonts w:ascii="Frutiger LT Std 47 Light Cn" w:hAnsi="Frutiger LT Std 47 Light Cn" w:cs="Arial"/>
          <w:sz w:val="22"/>
          <w:szCs w:val="22"/>
        </w:rPr>
        <w:t xml:space="preserve"> </w:t>
      </w:r>
      <w:r w:rsidR="00091387" w:rsidRPr="00BE6647">
        <w:rPr>
          <w:rFonts w:ascii="Frutiger LT Std 47 Light Cn" w:hAnsi="Frutiger LT Std 47 Light Cn" w:cs="Arial"/>
          <w:sz w:val="22"/>
          <w:szCs w:val="22"/>
        </w:rPr>
        <w:t>la siguiente:</w:t>
      </w:r>
    </w:p>
    <w:p w14:paraId="02D27221" w14:textId="77777777" w:rsidR="00091387" w:rsidRPr="00BE6647" w:rsidRDefault="00091387" w:rsidP="00C036DB">
      <w:pPr>
        <w:jc w:val="both"/>
        <w:rPr>
          <w:rFonts w:ascii="Frutiger LT Std 47 Light Cn" w:hAnsi="Frutiger LT Std 47 Light Cn" w:cs="Arial"/>
          <w:sz w:val="22"/>
          <w:szCs w:val="22"/>
        </w:rPr>
      </w:pPr>
    </w:p>
    <w:p w14:paraId="75F01E27" w14:textId="5EF87CD7" w:rsidR="00091387" w:rsidRPr="00BE6647" w:rsidRDefault="00091387" w:rsidP="00C036DB">
      <w:p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PROPUESTA DE ACUERDO a la Presidencia del Consorcio del ciclo integral del Agua del Poniente almeriense</w:t>
      </w:r>
    </w:p>
    <w:p w14:paraId="7D06377F" w14:textId="77777777" w:rsidR="00091387" w:rsidRPr="00BE6647" w:rsidRDefault="00091387" w:rsidP="00C036DB">
      <w:pPr>
        <w:jc w:val="both"/>
        <w:rPr>
          <w:rFonts w:ascii="Frutiger LT Std 47 Light Cn" w:hAnsi="Frutiger LT Std 47 Light Cn" w:cs="Arial"/>
          <w:sz w:val="22"/>
          <w:szCs w:val="22"/>
        </w:rPr>
      </w:pPr>
    </w:p>
    <w:p w14:paraId="641E81E1" w14:textId="1E5EF0D9" w:rsidR="00091387" w:rsidRPr="00BE6647" w:rsidRDefault="00091387" w:rsidP="00090DEE">
      <w:pPr>
        <w:pStyle w:val="Prrafodelista"/>
        <w:numPr>
          <w:ilvl w:val="0"/>
          <w:numId w:val="33"/>
        </w:num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Aprobar el Pliego de Condiciones Particulares y el de Prescripciones Técnicas que han de regir la adjudicación y ejecución del expediente 2022/90 denominado INSTALACIÓN FOTOVOLTAICA DE POTENCIA 100 KW PARA AUTOCONSUMO EN LA ESTACIÓN DE DEPURACIÓN DE AGUAS RESIDUALES (E.D.A.R) DE ROQUETAS DE MAR (ALMERÍA).</w:t>
      </w:r>
      <w:r w:rsidRPr="00BE6647">
        <w:rPr>
          <w:rFonts w:ascii="Frutiger LT Std 47 Light Cn" w:hAnsi="Frutiger LT Std 47 Light Cn" w:cs="Arial"/>
          <w:sz w:val="22"/>
          <w:szCs w:val="22"/>
        </w:rPr>
        <w:tab/>
      </w:r>
    </w:p>
    <w:p w14:paraId="319DD5D9" w14:textId="77777777" w:rsidR="00091387" w:rsidRPr="00BE6647" w:rsidRDefault="00091387" w:rsidP="00090DEE">
      <w:pPr>
        <w:pStyle w:val="Prrafodelista"/>
        <w:numPr>
          <w:ilvl w:val="0"/>
          <w:numId w:val="33"/>
        </w:num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Aprobar la tramitación anticipada del expediente de contratación que cuenta con una subvención del</w:t>
      </w:r>
    </w:p>
    <w:p w14:paraId="14B2DE15" w14:textId="60763360" w:rsidR="00091387" w:rsidRPr="00BE6647" w:rsidRDefault="00091387" w:rsidP="00090DEE">
      <w:pPr>
        <w:pStyle w:val="Prrafodelista"/>
        <w:numPr>
          <w:ilvl w:val="0"/>
          <w:numId w:val="33"/>
        </w:num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Aprobar el expediente de contratación y acordar la apertura del procedimiento abierto simplificado para la adjudicación del contrato, al amparo de lo previsto en el artículo 159.1 a 5, de la citada Ley de Contratos del Sector Público.</w:t>
      </w:r>
    </w:p>
    <w:p w14:paraId="29B243B4" w14:textId="420BDBEE" w:rsidR="00C036DB" w:rsidRPr="00BE6647" w:rsidRDefault="00091387" w:rsidP="00090DEE">
      <w:pPr>
        <w:pStyle w:val="Prrafodelista"/>
        <w:numPr>
          <w:ilvl w:val="0"/>
          <w:numId w:val="33"/>
        </w:numPr>
        <w:jc w:val="both"/>
        <w:rPr>
          <w:rFonts w:ascii="Frutiger LT Std 47 Light Cn" w:hAnsi="Frutiger LT Std 47 Light Cn" w:cs="Arial"/>
          <w:sz w:val="22"/>
          <w:szCs w:val="22"/>
        </w:rPr>
      </w:pPr>
      <w:r w:rsidRPr="00BE6647">
        <w:rPr>
          <w:rFonts w:ascii="Frutiger LT Std 47 Light Cn" w:hAnsi="Frutiger LT Std 47 Light Cn" w:cs="Arial"/>
          <w:sz w:val="22"/>
          <w:szCs w:val="22"/>
        </w:rPr>
        <w:t>Proceder a publicar en el perfil de contratante el anuncio de licitación de este contrato, insertando en la Plataforma de Contratación del Sector Público la documentación preceptiva correspondiente, de conformidad con el artículo 63.3 de la Ley 9/2017, de 8 de noviembre, de Contratos del Sector Público.</w:t>
      </w:r>
    </w:p>
    <w:p w14:paraId="5C011F83" w14:textId="2D0C0FCF" w:rsidR="00090DEE" w:rsidRPr="00BE6647" w:rsidRDefault="00090DEE" w:rsidP="00090DEE">
      <w:pPr>
        <w:ind w:left="360"/>
        <w:jc w:val="both"/>
        <w:rPr>
          <w:rFonts w:ascii="Frutiger LT Std 47 Light Cn" w:hAnsi="Frutiger LT Std 47 Light Cn" w:cs="Arial"/>
          <w:sz w:val="22"/>
          <w:szCs w:val="22"/>
        </w:rPr>
      </w:pPr>
    </w:p>
    <w:p w14:paraId="36DC163A" w14:textId="77777777" w:rsidR="00C036DB" w:rsidRPr="00BE6647" w:rsidRDefault="00C036DB" w:rsidP="00C036DB">
      <w:pPr>
        <w:jc w:val="both"/>
        <w:rPr>
          <w:rFonts w:ascii="Frutiger LT Std 47 Light Cn" w:hAnsi="Frutiger LT Std 47 Light Cn" w:cs="Arial"/>
          <w:sz w:val="22"/>
          <w:szCs w:val="22"/>
        </w:rPr>
      </w:pPr>
    </w:p>
    <w:sectPr w:rsidR="00C036DB" w:rsidRPr="00BE6647" w:rsidSect="00831B06">
      <w:headerReference w:type="even" r:id="rId8"/>
      <w:headerReference w:type="default" r:id="rId9"/>
      <w:footerReference w:type="even" r:id="rId10"/>
      <w:footerReference w:type="default" r:id="rId11"/>
      <w:pgSz w:w="11906" w:h="16838" w:code="9"/>
      <w:pgMar w:top="2549" w:right="1474"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FA0431" w14:textId="77777777" w:rsidR="007539F7" w:rsidRDefault="007539F7">
      <w:r>
        <w:separator/>
      </w:r>
    </w:p>
  </w:endnote>
  <w:endnote w:type="continuationSeparator" w:id="0">
    <w:p w14:paraId="2DBDDBE3" w14:textId="77777777" w:rsidR="007539F7" w:rsidRDefault="00753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Frutiger LT Std 47 Light Cn">
    <w:altName w:val="Calibri"/>
    <w:panose1 w:val="00000000000000000000"/>
    <w:charset w:val="00"/>
    <w:family w:val="swiss"/>
    <w:notTrueType/>
    <w:pitch w:val="variable"/>
    <w:sig w:usb0="800000AF" w:usb1="4000204A"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3E1D4" w14:textId="77777777" w:rsidR="00210AE6" w:rsidRDefault="00210AE6" w:rsidP="00846309">
    <w:pPr>
      <w:pStyle w:val="Piedepgina"/>
      <w:framePr w:wrap="around" w:vAnchor="text" w:hAnchor="margin" w:xAlign="outside"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10</w:t>
    </w:r>
    <w:r>
      <w:rPr>
        <w:rStyle w:val="Nmerodepgina"/>
      </w:rPr>
      <w:fldChar w:fldCharType="end"/>
    </w:r>
  </w:p>
  <w:p w14:paraId="5FBB7601" w14:textId="77777777" w:rsidR="00210AE6" w:rsidRDefault="00210AE6" w:rsidP="00CF3F73">
    <w:pPr>
      <w:pStyle w:val="Piedepgin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3B6A9" w14:textId="77777777" w:rsidR="00210AE6" w:rsidRDefault="00210AE6" w:rsidP="00846309">
    <w:pPr>
      <w:pStyle w:val="Piedepgina"/>
      <w:framePr w:wrap="around" w:vAnchor="text" w:hAnchor="margin" w:xAlign="outside"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9</w:t>
    </w:r>
    <w:r>
      <w:rPr>
        <w:rStyle w:val="Nmerodepgina"/>
      </w:rPr>
      <w:fldChar w:fldCharType="end"/>
    </w:r>
  </w:p>
  <w:p w14:paraId="0D2375A5" w14:textId="77777777" w:rsidR="00210AE6" w:rsidRDefault="00210AE6" w:rsidP="00CF3F73">
    <w:pPr>
      <w:pStyle w:val="Piedepgina"/>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064685" w14:textId="77777777" w:rsidR="007539F7" w:rsidRDefault="007539F7">
      <w:r>
        <w:separator/>
      </w:r>
    </w:p>
  </w:footnote>
  <w:footnote w:type="continuationSeparator" w:id="0">
    <w:p w14:paraId="0A0AEA7A" w14:textId="77777777" w:rsidR="007539F7" w:rsidRDefault="007539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B0944" w14:textId="43F61373" w:rsidR="00E079E4" w:rsidRDefault="00E079E4">
    <w:pPr>
      <w:pStyle w:val="Encabezado"/>
    </w:pPr>
    <w:r>
      <w:rPr>
        <w:noProof/>
      </w:rPr>
      <w:drawing>
        <wp:anchor distT="0" distB="0" distL="0" distR="0" simplePos="0" relativeHeight="251665408" behindDoc="1" locked="0" layoutInCell="1" allowOverlap="1" wp14:anchorId="5254F9EB" wp14:editId="21048FBA">
          <wp:simplePos x="0" y="0"/>
          <wp:positionH relativeFrom="page">
            <wp:posOffset>1080135</wp:posOffset>
          </wp:positionH>
          <wp:positionV relativeFrom="page">
            <wp:posOffset>485775</wp:posOffset>
          </wp:positionV>
          <wp:extent cx="1213362" cy="425186"/>
          <wp:effectExtent l="0" t="0" r="0" b="0"/>
          <wp:wrapNone/>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 cstate="print"/>
                  <a:stretch>
                    <a:fillRect/>
                  </a:stretch>
                </pic:blipFill>
                <pic:spPr>
                  <a:xfrm>
                    <a:off x="0" y="0"/>
                    <a:ext cx="1213362" cy="425186"/>
                  </a:xfrm>
                  <a:prstGeom prst="rect">
                    <a:avLst/>
                  </a:prstGeom>
                </pic:spPr>
              </pic:pic>
            </a:graphicData>
          </a:graphic>
        </wp:anchor>
      </w:drawing>
    </w:r>
    <w:r>
      <w:rPr>
        <w:noProof/>
      </w:rPr>
      <w:drawing>
        <wp:anchor distT="0" distB="0" distL="0" distR="0" simplePos="0" relativeHeight="251666432" behindDoc="1" locked="0" layoutInCell="1" allowOverlap="1" wp14:anchorId="470AA6DD" wp14:editId="7EB05362">
          <wp:simplePos x="0" y="0"/>
          <wp:positionH relativeFrom="page">
            <wp:posOffset>2570480</wp:posOffset>
          </wp:positionH>
          <wp:positionV relativeFrom="page">
            <wp:posOffset>1116330</wp:posOffset>
          </wp:positionV>
          <wp:extent cx="2419350" cy="194300"/>
          <wp:effectExtent l="0" t="0" r="0" b="0"/>
          <wp:wrapNone/>
          <wp:docPr id="2"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2" cstate="print"/>
                  <a:stretch>
                    <a:fillRect/>
                  </a:stretch>
                </pic:blipFill>
                <pic:spPr>
                  <a:xfrm>
                    <a:off x="0" y="0"/>
                    <a:ext cx="2419350" cy="1943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0" distR="0" simplePos="0" relativeHeight="251667456" behindDoc="1" locked="0" layoutInCell="1" allowOverlap="1" wp14:anchorId="4D7BD468" wp14:editId="229072B9">
          <wp:simplePos x="0" y="0"/>
          <wp:positionH relativeFrom="page">
            <wp:posOffset>5242560</wp:posOffset>
          </wp:positionH>
          <wp:positionV relativeFrom="page">
            <wp:posOffset>457200</wp:posOffset>
          </wp:positionV>
          <wp:extent cx="1605566" cy="558509"/>
          <wp:effectExtent l="0" t="0" r="0" b="0"/>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3" cstate="print"/>
                  <a:stretch>
                    <a:fillRect/>
                  </a:stretch>
                </pic:blipFill>
                <pic:spPr>
                  <a:xfrm>
                    <a:off x="0" y="0"/>
                    <a:ext cx="1605566" cy="558509"/>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0A8D5" w14:textId="20F721DA" w:rsidR="00E079E4" w:rsidRDefault="00E079E4">
    <w:pPr>
      <w:pStyle w:val="Encabezado"/>
    </w:pPr>
    <w:r>
      <w:rPr>
        <w:noProof/>
      </w:rPr>
      <w:drawing>
        <wp:anchor distT="0" distB="0" distL="0" distR="0" simplePos="0" relativeHeight="251661312" behindDoc="1" locked="0" layoutInCell="1" allowOverlap="1" wp14:anchorId="4120EEB5" wp14:editId="2978C36F">
          <wp:simplePos x="0" y="0"/>
          <wp:positionH relativeFrom="page">
            <wp:align>center</wp:align>
          </wp:positionH>
          <wp:positionV relativeFrom="page">
            <wp:posOffset>1087755</wp:posOffset>
          </wp:positionV>
          <wp:extent cx="2419350" cy="194300"/>
          <wp:effectExtent l="0" t="0" r="0" b="0"/>
          <wp:wrapNone/>
          <wp:docPr id="114"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 cstate="print"/>
                  <a:stretch>
                    <a:fillRect/>
                  </a:stretch>
                </pic:blipFill>
                <pic:spPr>
                  <a:xfrm>
                    <a:off x="0" y="0"/>
                    <a:ext cx="2419350" cy="1943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0" distR="0" simplePos="0" relativeHeight="251663360" behindDoc="1" locked="0" layoutInCell="1" allowOverlap="1" wp14:anchorId="47D2598E" wp14:editId="2C5F6204">
          <wp:simplePos x="0" y="0"/>
          <wp:positionH relativeFrom="page">
            <wp:posOffset>5242560</wp:posOffset>
          </wp:positionH>
          <wp:positionV relativeFrom="page">
            <wp:posOffset>428625</wp:posOffset>
          </wp:positionV>
          <wp:extent cx="1605566" cy="558509"/>
          <wp:effectExtent l="0" t="0" r="0" b="0"/>
          <wp:wrapNone/>
          <wp:docPr id="11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2" cstate="print"/>
                  <a:stretch>
                    <a:fillRect/>
                  </a:stretch>
                </pic:blipFill>
                <pic:spPr>
                  <a:xfrm>
                    <a:off x="0" y="0"/>
                    <a:ext cx="1605566" cy="558509"/>
                  </a:xfrm>
                  <a:prstGeom prst="rect">
                    <a:avLst/>
                  </a:prstGeom>
                </pic:spPr>
              </pic:pic>
            </a:graphicData>
          </a:graphic>
        </wp:anchor>
      </w:drawing>
    </w:r>
    <w:r>
      <w:rPr>
        <w:noProof/>
      </w:rPr>
      <w:drawing>
        <wp:anchor distT="0" distB="0" distL="0" distR="0" simplePos="0" relativeHeight="251659264" behindDoc="1" locked="0" layoutInCell="1" allowOverlap="1" wp14:anchorId="4B87AEB2" wp14:editId="2F45B011">
          <wp:simplePos x="0" y="0"/>
          <wp:positionH relativeFrom="page">
            <wp:posOffset>1080135</wp:posOffset>
          </wp:positionH>
          <wp:positionV relativeFrom="page">
            <wp:posOffset>457200</wp:posOffset>
          </wp:positionV>
          <wp:extent cx="1213362" cy="425186"/>
          <wp:effectExtent l="0" t="0" r="0" b="0"/>
          <wp:wrapNone/>
          <wp:docPr id="11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3" cstate="print"/>
                  <a:stretch>
                    <a:fillRect/>
                  </a:stretch>
                </pic:blipFill>
                <pic:spPr>
                  <a:xfrm>
                    <a:off x="0" y="0"/>
                    <a:ext cx="1213362" cy="42518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86153"/>
    <w:multiLevelType w:val="hybridMultilevel"/>
    <w:tmpl w:val="6958D5CC"/>
    <w:lvl w:ilvl="0" w:tplc="D640E344">
      <w:start w:val="1"/>
      <w:numFmt w:val="lowerLetter"/>
      <w:lvlText w:val="%1)"/>
      <w:lvlJc w:val="left"/>
      <w:pPr>
        <w:tabs>
          <w:tab w:val="num" w:pos="1035"/>
        </w:tabs>
        <w:ind w:left="1035" w:hanging="1035"/>
      </w:pPr>
      <w:rPr>
        <w:rFonts w:hint="default"/>
      </w:rPr>
    </w:lvl>
    <w:lvl w:ilvl="1" w:tplc="0C0A0019">
      <w:start w:val="1"/>
      <w:numFmt w:val="lowerLetter"/>
      <w:lvlText w:val="%2."/>
      <w:lvlJc w:val="left"/>
      <w:pPr>
        <w:tabs>
          <w:tab w:val="num" w:pos="1080"/>
        </w:tabs>
        <w:ind w:left="1080" w:hanging="360"/>
      </w:pPr>
    </w:lvl>
    <w:lvl w:ilvl="2" w:tplc="0C0A001B">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 w15:restartNumberingAfterBreak="0">
    <w:nsid w:val="075B5144"/>
    <w:multiLevelType w:val="singleLevel"/>
    <w:tmpl w:val="0C0A000F"/>
    <w:lvl w:ilvl="0">
      <w:start w:val="1"/>
      <w:numFmt w:val="decimal"/>
      <w:lvlText w:val="%1."/>
      <w:lvlJc w:val="left"/>
      <w:pPr>
        <w:ind w:left="720" w:hanging="360"/>
      </w:pPr>
    </w:lvl>
  </w:abstractNum>
  <w:abstractNum w:abstractNumId="2" w15:restartNumberingAfterBreak="0">
    <w:nsid w:val="0D244CB5"/>
    <w:multiLevelType w:val="hybridMultilevel"/>
    <w:tmpl w:val="D32A9A10"/>
    <w:lvl w:ilvl="0" w:tplc="85F2F500">
      <w:start w:val="1"/>
      <w:numFmt w:val="lowerLetter"/>
      <w:lvlText w:val="%1)"/>
      <w:lvlJc w:val="left"/>
      <w:pPr>
        <w:tabs>
          <w:tab w:val="num" w:pos="928"/>
        </w:tabs>
        <w:ind w:left="928" w:hanging="360"/>
      </w:pPr>
      <w:rPr>
        <w:rFonts w:ascii="Bookman Old Style" w:hAnsi="Bookman Old Style" w:cs="Times New Roman" w:hint="default"/>
      </w:rPr>
    </w:lvl>
    <w:lvl w:ilvl="1" w:tplc="0C0A0019" w:tentative="1">
      <w:start w:val="1"/>
      <w:numFmt w:val="lowerLetter"/>
      <w:lvlText w:val="%2."/>
      <w:lvlJc w:val="left"/>
      <w:pPr>
        <w:tabs>
          <w:tab w:val="num" w:pos="1648"/>
        </w:tabs>
        <w:ind w:left="1648" w:hanging="360"/>
      </w:pPr>
    </w:lvl>
    <w:lvl w:ilvl="2" w:tplc="0C0A001B">
      <w:start w:val="1"/>
      <w:numFmt w:val="lowerRoman"/>
      <w:lvlText w:val="%3."/>
      <w:lvlJc w:val="right"/>
      <w:pPr>
        <w:tabs>
          <w:tab w:val="num" w:pos="2368"/>
        </w:tabs>
        <w:ind w:left="2368" w:hanging="180"/>
      </w:pPr>
    </w:lvl>
    <w:lvl w:ilvl="3" w:tplc="0C0A000F" w:tentative="1">
      <w:start w:val="1"/>
      <w:numFmt w:val="decimal"/>
      <w:lvlText w:val="%4."/>
      <w:lvlJc w:val="left"/>
      <w:pPr>
        <w:tabs>
          <w:tab w:val="num" w:pos="3088"/>
        </w:tabs>
        <w:ind w:left="3088" w:hanging="360"/>
      </w:pPr>
    </w:lvl>
    <w:lvl w:ilvl="4" w:tplc="0C0A0019" w:tentative="1">
      <w:start w:val="1"/>
      <w:numFmt w:val="lowerLetter"/>
      <w:lvlText w:val="%5."/>
      <w:lvlJc w:val="left"/>
      <w:pPr>
        <w:tabs>
          <w:tab w:val="num" w:pos="3808"/>
        </w:tabs>
        <w:ind w:left="3808" w:hanging="360"/>
      </w:pPr>
    </w:lvl>
    <w:lvl w:ilvl="5" w:tplc="0C0A001B" w:tentative="1">
      <w:start w:val="1"/>
      <w:numFmt w:val="lowerRoman"/>
      <w:lvlText w:val="%6."/>
      <w:lvlJc w:val="right"/>
      <w:pPr>
        <w:tabs>
          <w:tab w:val="num" w:pos="4528"/>
        </w:tabs>
        <w:ind w:left="4528" w:hanging="180"/>
      </w:pPr>
    </w:lvl>
    <w:lvl w:ilvl="6" w:tplc="0C0A000F" w:tentative="1">
      <w:start w:val="1"/>
      <w:numFmt w:val="decimal"/>
      <w:lvlText w:val="%7."/>
      <w:lvlJc w:val="left"/>
      <w:pPr>
        <w:tabs>
          <w:tab w:val="num" w:pos="5248"/>
        </w:tabs>
        <w:ind w:left="5248" w:hanging="360"/>
      </w:pPr>
    </w:lvl>
    <w:lvl w:ilvl="7" w:tplc="0C0A0019" w:tentative="1">
      <w:start w:val="1"/>
      <w:numFmt w:val="lowerLetter"/>
      <w:lvlText w:val="%8."/>
      <w:lvlJc w:val="left"/>
      <w:pPr>
        <w:tabs>
          <w:tab w:val="num" w:pos="5968"/>
        </w:tabs>
        <w:ind w:left="5968" w:hanging="360"/>
      </w:pPr>
    </w:lvl>
    <w:lvl w:ilvl="8" w:tplc="0C0A001B" w:tentative="1">
      <w:start w:val="1"/>
      <w:numFmt w:val="lowerRoman"/>
      <w:lvlText w:val="%9."/>
      <w:lvlJc w:val="right"/>
      <w:pPr>
        <w:tabs>
          <w:tab w:val="num" w:pos="6688"/>
        </w:tabs>
        <w:ind w:left="6688" w:hanging="180"/>
      </w:pPr>
    </w:lvl>
  </w:abstractNum>
  <w:abstractNum w:abstractNumId="3" w15:restartNumberingAfterBreak="0">
    <w:nsid w:val="0E186F43"/>
    <w:multiLevelType w:val="singleLevel"/>
    <w:tmpl w:val="347E5126"/>
    <w:lvl w:ilvl="0">
      <w:numFmt w:val="bullet"/>
      <w:lvlText w:val="-"/>
      <w:lvlJc w:val="left"/>
      <w:pPr>
        <w:tabs>
          <w:tab w:val="num" w:pos="1068"/>
        </w:tabs>
        <w:ind w:left="1068" w:hanging="360"/>
      </w:pPr>
      <w:rPr>
        <w:rFonts w:ascii="Times New Roman" w:hAnsi="Times New Roman" w:hint="default"/>
      </w:rPr>
    </w:lvl>
  </w:abstractNum>
  <w:abstractNum w:abstractNumId="4" w15:restartNumberingAfterBreak="0">
    <w:nsid w:val="0FB95B73"/>
    <w:multiLevelType w:val="hybridMultilevel"/>
    <w:tmpl w:val="6B9473CE"/>
    <w:lvl w:ilvl="0" w:tplc="0C0A000F">
      <w:start w:val="6"/>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16574E5"/>
    <w:multiLevelType w:val="hybridMultilevel"/>
    <w:tmpl w:val="2E70C51C"/>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6" w15:restartNumberingAfterBreak="0">
    <w:nsid w:val="16CF359F"/>
    <w:multiLevelType w:val="hybridMultilevel"/>
    <w:tmpl w:val="7FD6CB5C"/>
    <w:lvl w:ilvl="0" w:tplc="0C0A0003">
      <w:start w:val="1"/>
      <w:numFmt w:val="bullet"/>
      <w:lvlText w:val="o"/>
      <w:lvlJc w:val="left"/>
      <w:pPr>
        <w:ind w:left="1080" w:hanging="360"/>
      </w:pPr>
      <w:rPr>
        <w:rFonts w:ascii="Courier New" w:hAnsi="Courier New" w:cs="Courier New"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7" w15:restartNumberingAfterBreak="0">
    <w:nsid w:val="1C453B0D"/>
    <w:multiLevelType w:val="hybridMultilevel"/>
    <w:tmpl w:val="1FB8237C"/>
    <w:lvl w:ilvl="0" w:tplc="8A30D06C">
      <w:start w:val="5"/>
      <w:numFmt w:val="bullet"/>
      <w:lvlText w:val="-"/>
      <w:lvlJc w:val="left"/>
      <w:pPr>
        <w:tabs>
          <w:tab w:val="num" w:pos="1068"/>
        </w:tabs>
        <w:ind w:left="1068" w:hanging="360"/>
      </w:pPr>
      <w:rPr>
        <w:rFont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8" w15:restartNumberingAfterBreak="0">
    <w:nsid w:val="1DC24FD6"/>
    <w:multiLevelType w:val="hybridMultilevel"/>
    <w:tmpl w:val="7C64751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F60B91"/>
    <w:multiLevelType w:val="hybridMultilevel"/>
    <w:tmpl w:val="DBF601B8"/>
    <w:lvl w:ilvl="0" w:tplc="90E086CC">
      <w:start w:val="1"/>
      <w:numFmt w:val="bullet"/>
      <w:lvlText w:val="-"/>
      <w:lvlJc w:val="left"/>
      <w:pPr>
        <w:ind w:left="786" w:hanging="360"/>
      </w:pPr>
      <w:rPr>
        <w:rFonts w:ascii="Arial" w:eastAsia="Times New Roman" w:hAnsi="Arial" w:cs="Arial"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10" w15:restartNumberingAfterBreak="0">
    <w:nsid w:val="237F7EF6"/>
    <w:multiLevelType w:val="multilevel"/>
    <w:tmpl w:val="27C2B54C"/>
    <w:lvl w:ilvl="0">
      <w:start w:val="1"/>
      <w:numFmt w:val="lowerLetter"/>
      <w:lvlText w:val="%1)"/>
      <w:lvlJc w:val="left"/>
      <w:pPr>
        <w:tabs>
          <w:tab w:val="num" w:pos="1069"/>
        </w:tabs>
        <w:ind w:left="1069" w:hanging="360"/>
      </w:pPr>
      <w:rPr>
        <w:rFonts w:ascii="Bookman Old Style" w:hAnsi="Bookman Old Style" w:cs="Times New Roman" w:hint="default"/>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1" w15:restartNumberingAfterBreak="0">
    <w:nsid w:val="2D443634"/>
    <w:multiLevelType w:val="hybridMultilevel"/>
    <w:tmpl w:val="4EC65E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EF63F6D"/>
    <w:multiLevelType w:val="multilevel"/>
    <w:tmpl w:val="8D80E952"/>
    <w:lvl w:ilvl="0">
      <w:start w:val="1"/>
      <w:numFmt w:val="lowerLetter"/>
      <w:lvlText w:val="%1)"/>
      <w:lvlJc w:val="left"/>
      <w:pPr>
        <w:tabs>
          <w:tab w:val="num" w:pos="1069"/>
        </w:tabs>
        <w:ind w:left="1069" w:hanging="360"/>
      </w:pPr>
      <w:rPr>
        <w:rFonts w:ascii="Bookman Old Style" w:hAnsi="Bookman Old Style" w:cs="Times New Roman"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36BC7BE2"/>
    <w:multiLevelType w:val="multilevel"/>
    <w:tmpl w:val="0C0A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36E107CB"/>
    <w:multiLevelType w:val="hybridMultilevel"/>
    <w:tmpl w:val="869C8388"/>
    <w:lvl w:ilvl="0" w:tplc="8A30D06C">
      <w:start w:val="5"/>
      <w:numFmt w:val="bullet"/>
      <w:lvlText w:val="-"/>
      <w:lvlJc w:val="left"/>
      <w:pPr>
        <w:tabs>
          <w:tab w:val="num" w:pos="1070"/>
        </w:tabs>
        <w:ind w:left="107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A24296B"/>
    <w:multiLevelType w:val="singleLevel"/>
    <w:tmpl w:val="A41EBCBA"/>
    <w:lvl w:ilvl="0">
      <w:start w:val="12"/>
      <w:numFmt w:val="bullet"/>
      <w:lvlText w:val="-"/>
      <w:lvlJc w:val="left"/>
      <w:pPr>
        <w:tabs>
          <w:tab w:val="num" w:pos="360"/>
        </w:tabs>
        <w:ind w:left="360" w:hanging="360"/>
      </w:pPr>
      <w:rPr>
        <w:rFonts w:hint="default"/>
      </w:rPr>
    </w:lvl>
  </w:abstractNum>
  <w:abstractNum w:abstractNumId="16" w15:restartNumberingAfterBreak="0">
    <w:nsid w:val="40B8049C"/>
    <w:multiLevelType w:val="singleLevel"/>
    <w:tmpl w:val="0C0A000F"/>
    <w:lvl w:ilvl="0">
      <w:start w:val="1"/>
      <w:numFmt w:val="decimal"/>
      <w:lvlText w:val="%1."/>
      <w:lvlJc w:val="left"/>
      <w:pPr>
        <w:ind w:left="720" w:hanging="360"/>
      </w:pPr>
    </w:lvl>
  </w:abstractNum>
  <w:abstractNum w:abstractNumId="17" w15:restartNumberingAfterBreak="0">
    <w:nsid w:val="52BE0941"/>
    <w:multiLevelType w:val="multilevel"/>
    <w:tmpl w:val="1E12FC1C"/>
    <w:lvl w:ilvl="0">
      <w:start w:val="1"/>
      <w:numFmt w:val="lowerLetter"/>
      <w:lvlText w:val="%1)"/>
      <w:lvlJc w:val="left"/>
      <w:pPr>
        <w:tabs>
          <w:tab w:val="num" w:pos="1069"/>
        </w:tabs>
        <w:ind w:left="0" w:firstLine="709"/>
      </w:pPr>
      <w:rPr>
        <w:rFonts w:ascii="Bookman Old Style" w:hAnsi="Bookman Old Style" w:cs="Times New Roman"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54D95BDE"/>
    <w:multiLevelType w:val="hybridMultilevel"/>
    <w:tmpl w:val="147E864E"/>
    <w:lvl w:ilvl="0" w:tplc="5562FDBE">
      <w:start w:val="4"/>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72B4A49"/>
    <w:multiLevelType w:val="singleLevel"/>
    <w:tmpl w:val="0C0A000F"/>
    <w:lvl w:ilvl="0">
      <w:start w:val="1"/>
      <w:numFmt w:val="decimal"/>
      <w:lvlText w:val="%1."/>
      <w:lvlJc w:val="left"/>
      <w:pPr>
        <w:ind w:left="720" w:hanging="360"/>
      </w:pPr>
    </w:lvl>
  </w:abstractNum>
  <w:abstractNum w:abstractNumId="20" w15:restartNumberingAfterBreak="0">
    <w:nsid w:val="5CC67134"/>
    <w:multiLevelType w:val="multilevel"/>
    <w:tmpl w:val="5BBA5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F173E72"/>
    <w:multiLevelType w:val="multilevel"/>
    <w:tmpl w:val="27C2B54C"/>
    <w:lvl w:ilvl="0">
      <w:start w:val="1"/>
      <w:numFmt w:val="lowerLetter"/>
      <w:lvlText w:val="%1)"/>
      <w:lvlJc w:val="left"/>
      <w:pPr>
        <w:tabs>
          <w:tab w:val="num" w:pos="1069"/>
        </w:tabs>
        <w:ind w:left="1069" w:hanging="360"/>
      </w:pPr>
      <w:rPr>
        <w:rFonts w:ascii="Bookman Old Style" w:hAnsi="Bookman Old Style" w:cs="Times New Roman" w:hint="default"/>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22" w15:restartNumberingAfterBreak="0">
    <w:nsid w:val="63475CE0"/>
    <w:multiLevelType w:val="hybridMultilevel"/>
    <w:tmpl w:val="8212708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64777ED0"/>
    <w:multiLevelType w:val="hybridMultilevel"/>
    <w:tmpl w:val="83BC3EAC"/>
    <w:lvl w:ilvl="0" w:tplc="0C0A0003">
      <w:start w:val="1"/>
      <w:numFmt w:val="bullet"/>
      <w:lvlText w:val="o"/>
      <w:lvlJc w:val="left"/>
      <w:pPr>
        <w:ind w:left="1146" w:hanging="360"/>
      </w:pPr>
      <w:rPr>
        <w:rFonts w:ascii="Courier New" w:hAnsi="Courier New" w:cs="Courier New"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4" w15:restartNumberingAfterBreak="0">
    <w:nsid w:val="65041769"/>
    <w:multiLevelType w:val="singleLevel"/>
    <w:tmpl w:val="0C0A000F"/>
    <w:lvl w:ilvl="0">
      <w:start w:val="1"/>
      <w:numFmt w:val="decimal"/>
      <w:lvlText w:val="%1."/>
      <w:lvlJc w:val="left"/>
      <w:pPr>
        <w:ind w:left="720" w:hanging="360"/>
      </w:pPr>
    </w:lvl>
  </w:abstractNum>
  <w:abstractNum w:abstractNumId="25" w15:restartNumberingAfterBreak="0">
    <w:nsid w:val="673E7841"/>
    <w:multiLevelType w:val="multilevel"/>
    <w:tmpl w:val="27C2B54C"/>
    <w:lvl w:ilvl="0">
      <w:start w:val="1"/>
      <w:numFmt w:val="lowerLetter"/>
      <w:lvlText w:val="%1)"/>
      <w:lvlJc w:val="left"/>
      <w:pPr>
        <w:tabs>
          <w:tab w:val="num" w:pos="1069"/>
        </w:tabs>
        <w:ind w:left="1069" w:hanging="360"/>
      </w:pPr>
      <w:rPr>
        <w:rFonts w:ascii="Bookman Old Style" w:hAnsi="Bookman Old Style" w:cs="Times New Roman" w:hint="default"/>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26" w15:restartNumberingAfterBreak="0">
    <w:nsid w:val="6CA95AC1"/>
    <w:multiLevelType w:val="hybridMultilevel"/>
    <w:tmpl w:val="43B864E8"/>
    <w:lvl w:ilvl="0" w:tplc="9C7816E4">
      <w:start w:val="1"/>
      <w:numFmt w:val="bullet"/>
      <w:lvlText w:val=""/>
      <w:lvlJc w:val="left"/>
      <w:pPr>
        <w:ind w:left="720" w:hanging="360"/>
      </w:pPr>
      <w:rPr>
        <w:rFonts w:ascii="Symbol" w:hAnsi="Symbol"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6CCE7393"/>
    <w:multiLevelType w:val="hybridMultilevel"/>
    <w:tmpl w:val="405674DC"/>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0">
    <w:nsid w:val="6DB465FC"/>
    <w:multiLevelType w:val="singleLevel"/>
    <w:tmpl w:val="CF940FE2"/>
    <w:lvl w:ilvl="0">
      <w:numFmt w:val="bullet"/>
      <w:lvlText w:val="-"/>
      <w:lvlJc w:val="left"/>
      <w:pPr>
        <w:ind w:left="360" w:hanging="360"/>
      </w:pPr>
      <w:rPr>
        <w:rFonts w:ascii="Times New Roman" w:eastAsia="Times New Roman" w:hAnsi="Times New Roman" w:cs="Times New Roman" w:hint="default"/>
      </w:rPr>
    </w:lvl>
  </w:abstractNum>
  <w:abstractNum w:abstractNumId="29" w15:restartNumberingAfterBreak="0">
    <w:nsid w:val="707641DA"/>
    <w:multiLevelType w:val="hybridMultilevel"/>
    <w:tmpl w:val="3C8C3988"/>
    <w:lvl w:ilvl="0" w:tplc="0C0A0003">
      <w:start w:val="1"/>
      <w:numFmt w:val="bullet"/>
      <w:lvlText w:val="o"/>
      <w:lvlJc w:val="left"/>
      <w:pPr>
        <w:ind w:left="1146" w:hanging="360"/>
      </w:pPr>
      <w:rPr>
        <w:rFonts w:ascii="Courier New" w:hAnsi="Courier New" w:cs="Courier New"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30" w15:restartNumberingAfterBreak="0">
    <w:nsid w:val="76EB6F97"/>
    <w:multiLevelType w:val="hybridMultilevel"/>
    <w:tmpl w:val="707CCC80"/>
    <w:lvl w:ilvl="0" w:tplc="AC6AD2D2">
      <w:start w:val="1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7AFA11C0"/>
    <w:multiLevelType w:val="hybridMultilevel"/>
    <w:tmpl w:val="587E30BC"/>
    <w:lvl w:ilvl="0" w:tplc="0C0A0001">
      <w:start w:val="1"/>
      <w:numFmt w:val="bullet"/>
      <w:lvlText w:val=""/>
      <w:lvlJc w:val="left"/>
      <w:pPr>
        <w:tabs>
          <w:tab w:val="num" w:pos="1068"/>
        </w:tabs>
        <w:ind w:left="1068" w:hanging="360"/>
      </w:pPr>
      <w:rPr>
        <w:rFonts w:ascii="Symbol" w:hAnsi="Symbo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32" w15:restartNumberingAfterBreak="0">
    <w:nsid w:val="7DB26EE8"/>
    <w:multiLevelType w:val="hybridMultilevel"/>
    <w:tmpl w:val="37122764"/>
    <w:lvl w:ilvl="0" w:tplc="FB46561A">
      <w:numFmt w:val="bullet"/>
      <w:lvlText w:val="-"/>
      <w:lvlJc w:val="left"/>
      <w:pPr>
        <w:tabs>
          <w:tab w:val="num" w:pos="1494"/>
        </w:tabs>
        <w:ind w:left="0" w:firstLine="1134"/>
      </w:pPr>
      <w:rPr>
        <w:rFonts w:eastAsia="Times New Roman" w:hAnsi="Tahoma"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16cid:durableId="625744872">
    <w:abstractNumId w:val="3"/>
  </w:num>
  <w:num w:numId="2" w16cid:durableId="442774082">
    <w:abstractNumId w:val="32"/>
  </w:num>
  <w:num w:numId="3" w16cid:durableId="219487851">
    <w:abstractNumId w:val="0"/>
  </w:num>
  <w:num w:numId="4" w16cid:durableId="1408113469">
    <w:abstractNumId w:val="2"/>
  </w:num>
  <w:num w:numId="5" w16cid:durableId="1429345555">
    <w:abstractNumId w:val="25"/>
  </w:num>
  <w:num w:numId="6" w16cid:durableId="1120370378">
    <w:abstractNumId w:val="10"/>
  </w:num>
  <w:num w:numId="7" w16cid:durableId="1007638322">
    <w:abstractNumId w:val="21"/>
  </w:num>
  <w:num w:numId="8" w16cid:durableId="1782070139">
    <w:abstractNumId w:val="17"/>
  </w:num>
  <w:num w:numId="9" w16cid:durableId="1806507536">
    <w:abstractNumId w:val="12"/>
  </w:num>
  <w:num w:numId="10" w16cid:durableId="1435008649">
    <w:abstractNumId w:val="31"/>
  </w:num>
  <w:num w:numId="11" w16cid:durableId="115610451">
    <w:abstractNumId w:val="28"/>
  </w:num>
  <w:num w:numId="12" w16cid:durableId="1006708013">
    <w:abstractNumId w:val="19"/>
  </w:num>
  <w:num w:numId="13" w16cid:durableId="1409503562">
    <w:abstractNumId w:val="15"/>
  </w:num>
  <w:num w:numId="14" w16cid:durableId="1572497495">
    <w:abstractNumId w:val="18"/>
  </w:num>
  <w:num w:numId="15" w16cid:durableId="1062409730">
    <w:abstractNumId w:val="27"/>
  </w:num>
  <w:num w:numId="16" w16cid:durableId="1444878646">
    <w:abstractNumId w:val="13"/>
  </w:num>
  <w:num w:numId="17" w16cid:durableId="358312195">
    <w:abstractNumId w:val="5"/>
  </w:num>
  <w:num w:numId="18" w16cid:durableId="1553613085">
    <w:abstractNumId w:val="8"/>
  </w:num>
  <w:num w:numId="19" w16cid:durableId="318656728">
    <w:abstractNumId w:val="20"/>
  </w:num>
  <w:num w:numId="20" w16cid:durableId="1514998043">
    <w:abstractNumId w:val="7"/>
  </w:num>
  <w:num w:numId="21" w16cid:durableId="158814672">
    <w:abstractNumId w:val="11"/>
  </w:num>
  <w:num w:numId="22" w16cid:durableId="1126892721">
    <w:abstractNumId w:val="6"/>
  </w:num>
  <w:num w:numId="23" w16cid:durableId="720831355">
    <w:abstractNumId w:val="29"/>
  </w:num>
  <w:num w:numId="24" w16cid:durableId="223568800">
    <w:abstractNumId w:val="23"/>
  </w:num>
  <w:num w:numId="25" w16cid:durableId="514657310">
    <w:abstractNumId w:val="4"/>
  </w:num>
  <w:num w:numId="26" w16cid:durableId="974332809">
    <w:abstractNumId w:val="26"/>
  </w:num>
  <w:num w:numId="27" w16cid:durableId="2318435">
    <w:abstractNumId w:val="16"/>
  </w:num>
  <w:num w:numId="28" w16cid:durableId="1871600620">
    <w:abstractNumId w:val="24"/>
  </w:num>
  <w:num w:numId="29" w16cid:durableId="1487475439">
    <w:abstractNumId w:val="9"/>
  </w:num>
  <w:num w:numId="30" w16cid:durableId="1382634608">
    <w:abstractNumId w:val="30"/>
  </w:num>
  <w:num w:numId="31" w16cid:durableId="1776245355">
    <w:abstractNumId w:val="14"/>
  </w:num>
  <w:num w:numId="32" w16cid:durableId="1774086969">
    <w:abstractNumId w:val="22"/>
  </w:num>
  <w:num w:numId="33" w16cid:durableId="14781067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B89"/>
    <w:rsid w:val="00002F1D"/>
    <w:rsid w:val="00003101"/>
    <w:rsid w:val="000031BD"/>
    <w:rsid w:val="00005512"/>
    <w:rsid w:val="000137EE"/>
    <w:rsid w:val="00014E2B"/>
    <w:rsid w:val="00015561"/>
    <w:rsid w:val="000252D9"/>
    <w:rsid w:val="00026BE3"/>
    <w:rsid w:val="00030E69"/>
    <w:rsid w:val="00040E78"/>
    <w:rsid w:val="000411CB"/>
    <w:rsid w:val="00043E77"/>
    <w:rsid w:val="000507AD"/>
    <w:rsid w:val="00050C8A"/>
    <w:rsid w:val="0005579B"/>
    <w:rsid w:val="00056C99"/>
    <w:rsid w:val="00063013"/>
    <w:rsid w:val="000637F6"/>
    <w:rsid w:val="00067589"/>
    <w:rsid w:val="000702D1"/>
    <w:rsid w:val="000717D3"/>
    <w:rsid w:val="00074EC9"/>
    <w:rsid w:val="0007593B"/>
    <w:rsid w:val="000776F9"/>
    <w:rsid w:val="000855C2"/>
    <w:rsid w:val="00087224"/>
    <w:rsid w:val="00090DEE"/>
    <w:rsid w:val="00091387"/>
    <w:rsid w:val="000A1FB2"/>
    <w:rsid w:val="000A4808"/>
    <w:rsid w:val="000B19AB"/>
    <w:rsid w:val="000B1A6D"/>
    <w:rsid w:val="000B1B49"/>
    <w:rsid w:val="000C0EFE"/>
    <w:rsid w:val="000C6449"/>
    <w:rsid w:val="000D21B1"/>
    <w:rsid w:val="000D26ED"/>
    <w:rsid w:val="000D58AF"/>
    <w:rsid w:val="000E05F4"/>
    <w:rsid w:val="000E193F"/>
    <w:rsid w:val="000E7CB2"/>
    <w:rsid w:val="000E7E3D"/>
    <w:rsid w:val="000F35E7"/>
    <w:rsid w:val="000F55E5"/>
    <w:rsid w:val="001002F5"/>
    <w:rsid w:val="00101980"/>
    <w:rsid w:val="001026DD"/>
    <w:rsid w:val="00104045"/>
    <w:rsid w:val="001043D9"/>
    <w:rsid w:val="0010627E"/>
    <w:rsid w:val="00110D69"/>
    <w:rsid w:val="001125FB"/>
    <w:rsid w:val="00112DC9"/>
    <w:rsid w:val="00113569"/>
    <w:rsid w:val="00114C57"/>
    <w:rsid w:val="001154D2"/>
    <w:rsid w:val="00115B77"/>
    <w:rsid w:val="001221C9"/>
    <w:rsid w:val="001233A9"/>
    <w:rsid w:val="001266A3"/>
    <w:rsid w:val="001337B6"/>
    <w:rsid w:val="001358BE"/>
    <w:rsid w:val="00136A65"/>
    <w:rsid w:val="00136C1D"/>
    <w:rsid w:val="0015594A"/>
    <w:rsid w:val="001564BB"/>
    <w:rsid w:val="00165E0C"/>
    <w:rsid w:val="0017188C"/>
    <w:rsid w:val="00172427"/>
    <w:rsid w:val="001734A6"/>
    <w:rsid w:val="00173A1E"/>
    <w:rsid w:val="001758A4"/>
    <w:rsid w:val="00175AE5"/>
    <w:rsid w:val="00184A55"/>
    <w:rsid w:val="00184AAF"/>
    <w:rsid w:val="00185391"/>
    <w:rsid w:val="0018689B"/>
    <w:rsid w:val="00191AC7"/>
    <w:rsid w:val="00192CBE"/>
    <w:rsid w:val="00195918"/>
    <w:rsid w:val="001A2C6D"/>
    <w:rsid w:val="001A43C8"/>
    <w:rsid w:val="001A456D"/>
    <w:rsid w:val="001A796E"/>
    <w:rsid w:val="001B0533"/>
    <w:rsid w:val="001B2680"/>
    <w:rsid w:val="001B4178"/>
    <w:rsid w:val="001B525D"/>
    <w:rsid w:val="001C4744"/>
    <w:rsid w:val="001C51BE"/>
    <w:rsid w:val="001C5F1B"/>
    <w:rsid w:val="001C670F"/>
    <w:rsid w:val="001D3866"/>
    <w:rsid w:val="001D4E84"/>
    <w:rsid w:val="001E11EB"/>
    <w:rsid w:val="001E2A72"/>
    <w:rsid w:val="001E2D0B"/>
    <w:rsid w:val="001E31DF"/>
    <w:rsid w:val="001F0A7C"/>
    <w:rsid w:val="001F0B6C"/>
    <w:rsid w:val="001F1282"/>
    <w:rsid w:val="001F34AB"/>
    <w:rsid w:val="001F55F0"/>
    <w:rsid w:val="001F660C"/>
    <w:rsid w:val="002006D3"/>
    <w:rsid w:val="0020308F"/>
    <w:rsid w:val="00203A76"/>
    <w:rsid w:val="00206AF7"/>
    <w:rsid w:val="00207FF5"/>
    <w:rsid w:val="00210AE6"/>
    <w:rsid w:val="002110FA"/>
    <w:rsid w:val="00216E8A"/>
    <w:rsid w:val="00220D35"/>
    <w:rsid w:val="0022457C"/>
    <w:rsid w:val="00224F80"/>
    <w:rsid w:val="00230DE4"/>
    <w:rsid w:val="00232CA2"/>
    <w:rsid w:val="0023567B"/>
    <w:rsid w:val="00240C7A"/>
    <w:rsid w:val="0024416D"/>
    <w:rsid w:val="0025202F"/>
    <w:rsid w:val="002528C7"/>
    <w:rsid w:val="00254AAF"/>
    <w:rsid w:val="002613B2"/>
    <w:rsid w:val="00264D3C"/>
    <w:rsid w:val="002667A2"/>
    <w:rsid w:val="00267993"/>
    <w:rsid w:val="00267E21"/>
    <w:rsid w:val="00270D35"/>
    <w:rsid w:val="00271294"/>
    <w:rsid w:val="00272DFC"/>
    <w:rsid w:val="00275AF6"/>
    <w:rsid w:val="00277712"/>
    <w:rsid w:val="002825B0"/>
    <w:rsid w:val="0028421B"/>
    <w:rsid w:val="0028506E"/>
    <w:rsid w:val="002866AC"/>
    <w:rsid w:val="00291572"/>
    <w:rsid w:val="002928D8"/>
    <w:rsid w:val="00292C6F"/>
    <w:rsid w:val="00296362"/>
    <w:rsid w:val="002A3D79"/>
    <w:rsid w:val="002A6108"/>
    <w:rsid w:val="002B02E7"/>
    <w:rsid w:val="002B289D"/>
    <w:rsid w:val="002B2CFA"/>
    <w:rsid w:val="002B3105"/>
    <w:rsid w:val="002B4620"/>
    <w:rsid w:val="002B4C35"/>
    <w:rsid w:val="002B5388"/>
    <w:rsid w:val="002B6331"/>
    <w:rsid w:val="002B7C9D"/>
    <w:rsid w:val="002C5BFC"/>
    <w:rsid w:val="002D10B7"/>
    <w:rsid w:val="002D1230"/>
    <w:rsid w:val="002D2549"/>
    <w:rsid w:val="002D4311"/>
    <w:rsid w:val="002D6140"/>
    <w:rsid w:val="002E13CA"/>
    <w:rsid w:val="002E2C39"/>
    <w:rsid w:val="002E3D9C"/>
    <w:rsid w:val="002E70B2"/>
    <w:rsid w:val="002E7947"/>
    <w:rsid w:val="002F00B9"/>
    <w:rsid w:val="002F670C"/>
    <w:rsid w:val="002F7467"/>
    <w:rsid w:val="002F763D"/>
    <w:rsid w:val="002F7958"/>
    <w:rsid w:val="003005F6"/>
    <w:rsid w:val="00300A02"/>
    <w:rsid w:val="003072E6"/>
    <w:rsid w:val="00313A67"/>
    <w:rsid w:val="003164D7"/>
    <w:rsid w:val="0033088F"/>
    <w:rsid w:val="00333113"/>
    <w:rsid w:val="003401B1"/>
    <w:rsid w:val="003403A2"/>
    <w:rsid w:val="003404B6"/>
    <w:rsid w:val="0034231F"/>
    <w:rsid w:val="00344902"/>
    <w:rsid w:val="003453BE"/>
    <w:rsid w:val="00346027"/>
    <w:rsid w:val="0034640F"/>
    <w:rsid w:val="00350138"/>
    <w:rsid w:val="00350A42"/>
    <w:rsid w:val="003537E8"/>
    <w:rsid w:val="00354F61"/>
    <w:rsid w:val="00362C7C"/>
    <w:rsid w:val="00363282"/>
    <w:rsid w:val="00371FF5"/>
    <w:rsid w:val="0037630C"/>
    <w:rsid w:val="0038147C"/>
    <w:rsid w:val="00382EB7"/>
    <w:rsid w:val="003832C2"/>
    <w:rsid w:val="00390B47"/>
    <w:rsid w:val="00391D2C"/>
    <w:rsid w:val="003A19F6"/>
    <w:rsid w:val="003A4C8B"/>
    <w:rsid w:val="003A64BE"/>
    <w:rsid w:val="003B0AA0"/>
    <w:rsid w:val="003B1A2E"/>
    <w:rsid w:val="003B62EE"/>
    <w:rsid w:val="003B7CE8"/>
    <w:rsid w:val="003C06A4"/>
    <w:rsid w:val="003C1673"/>
    <w:rsid w:val="003C41AE"/>
    <w:rsid w:val="003C5C85"/>
    <w:rsid w:val="003C5E6A"/>
    <w:rsid w:val="003C7276"/>
    <w:rsid w:val="003C7A42"/>
    <w:rsid w:val="003D0A4F"/>
    <w:rsid w:val="003D4157"/>
    <w:rsid w:val="003D4893"/>
    <w:rsid w:val="003D4CF4"/>
    <w:rsid w:val="003D7323"/>
    <w:rsid w:val="003E125B"/>
    <w:rsid w:val="003E1B8A"/>
    <w:rsid w:val="003E2944"/>
    <w:rsid w:val="003E35C0"/>
    <w:rsid w:val="003E6977"/>
    <w:rsid w:val="003F0F0A"/>
    <w:rsid w:val="003F10BB"/>
    <w:rsid w:val="003F2492"/>
    <w:rsid w:val="00400FFC"/>
    <w:rsid w:val="004058FD"/>
    <w:rsid w:val="00416695"/>
    <w:rsid w:val="00416860"/>
    <w:rsid w:val="00417270"/>
    <w:rsid w:val="00421F1B"/>
    <w:rsid w:val="004234AD"/>
    <w:rsid w:val="0042370E"/>
    <w:rsid w:val="00433C07"/>
    <w:rsid w:val="00433C96"/>
    <w:rsid w:val="00437200"/>
    <w:rsid w:val="00442225"/>
    <w:rsid w:val="00445B3B"/>
    <w:rsid w:val="00453463"/>
    <w:rsid w:val="00453B80"/>
    <w:rsid w:val="00454E42"/>
    <w:rsid w:val="0045794D"/>
    <w:rsid w:val="0046294B"/>
    <w:rsid w:val="00463B14"/>
    <w:rsid w:val="00466F72"/>
    <w:rsid w:val="00467540"/>
    <w:rsid w:val="00470984"/>
    <w:rsid w:val="004722A5"/>
    <w:rsid w:val="00475AFC"/>
    <w:rsid w:val="00484632"/>
    <w:rsid w:val="00485259"/>
    <w:rsid w:val="004872AE"/>
    <w:rsid w:val="0049347E"/>
    <w:rsid w:val="004940F3"/>
    <w:rsid w:val="00494787"/>
    <w:rsid w:val="004A2F1C"/>
    <w:rsid w:val="004A526D"/>
    <w:rsid w:val="004B2A4B"/>
    <w:rsid w:val="004B37CA"/>
    <w:rsid w:val="004B43A2"/>
    <w:rsid w:val="004B6FFD"/>
    <w:rsid w:val="004C5143"/>
    <w:rsid w:val="004C6BB3"/>
    <w:rsid w:val="004C735B"/>
    <w:rsid w:val="004D16D3"/>
    <w:rsid w:val="004E0004"/>
    <w:rsid w:val="004E6649"/>
    <w:rsid w:val="004E6B9A"/>
    <w:rsid w:val="004E7BD5"/>
    <w:rsid w:val="004F5C24"/>
    <w:rsid w:val="004F75DF"/>
    <w:rsid w:val="00500111"/>
    <w:rsid w:val="00500FF3"/>
    <w:rsid w:val="005017F7"/>
    <w:rsid w:val="005054A6"/>
    <w:rsid w:val="00506E03"/>
    <w:rsid w:val="00513C46"/>
    <w:rsid w:val="00513C72"/>
    <w:rsid w:val="00513E00"/>
    <w:rsid w:val="00515E7D"/>
    <w:rsid w:val="0052012B"/>
    <w:rsid w:val="005222D9"/>
    <w:rsid w:val="00535139"/>
    <w:rsid w:val="005353F9"/>
    <w:rsid w:val="00540207"/>
    <w:rsid w:val="00546B85"/>
    <w:rsid w:val="00546FFB"/>
    <w:rsid w:val="005504C2"/>
    <w:rsid w:val="00554960"/>
    <w:rsid w:val="0055592D"/>
    <w:rsid w:val="00556062"/>
    <w:rsid w:val="0056013F"/>
    <w:rsid w:val="0056247A"/>
    <w:rsid w:val="005675E1"/>
    <w:rsid w:val="00567717"/>
    <w:rsid w:val="00570A01"/>
    <w:rsid w:val="005714AB"/>
    <w:rsid w:val="00572501"/>
    <w:rsid w:val="00572D4B"/>
    <w:rsid w:val="00573189"/>
    <w:rsid w:val="00573FC6"/>
    <w:rsid w:val="00574A75"/>
    <w:rsid w:val="005752F0"/>
    <w:rsid w:val="005832F5"/>
    <w:rsid w:val="0058442B"/>
    <w:rsid w:val="00590CD2"/>
    <w:rsid w:val="00591F20"/>
    <w:rsid w:val="00594E15"/>
    <w:rsid w:val="005A0690"/>
    <w:rsid w:val="005A29DA"/>
    <w:rsid w:val="005B09BE"/>
    <w:rsid w:val="005C130B"/>
    <w:rsid w:val="005C24DC"/>
    <w:rsid w:val="005C708C"/>
    <w:rsid w:val="005D02A9"/>
    <w:rsid w:val="005D0729"/>
    <w:rsid w:val="005D41C9"/>
    <w:rsid w:val="005D5143"/>
    <w:rsid w:val="005D72EF"/>
    <w:rsid w:val="005E1073"/>
    <w:rsid w:val="005E5FF2"/>
    <w:rsid w:val="005E7599"/>
    <w:rsid w:val="005F2E0A"/>
    <w:rsid w:val="005F589E"/>
    <w:rsid w:val="005F59D0"/>
    <w:rsid w:val="005F75D2"/>
    <w:rsid w:val="00601000"/>
    <w:rsid w:val="00604FC3"/>
    <w:rsid w:val="0061672D"/>
    <w:rsid w:val="006207B4"/>
    <w:rsid w:val="0062362E"/>
    <w:rsid w:val="0062398D"/>
    <w:rsid w:val="00625637"/>
    <w:rsid w:val="006263A7"/>
    <w:rsid w:val="00634B0A"/>
    <w:rsid w:val="006351DA"/>
    <w:rsid w:val="00641C72"/>
    <w:rsid w:val="00641EBB"/>
    <w:rsid w:val="00642A26"/>
    <w:rsid w:val="00645BB5"/>
    <w:rsid w:val="00653C2E"/>
    <w:rsid w:val="00655D29"/>
    <w:rsid w:val="00655D98"/>
    <w:rsid w:val="006576FB"/>
    <w:rsid w:val="0066182B"/>
    <w:rsid w:val="00662DF2"/>
    <w:rsid w:val="00663AC2"/>
    <w:rsid w:val="00664F1F"/>
    <w:rsid w:val="00665B06"/>
    <w:rsid w:val="00665CFA"/>
    <w:rsid w:val="0066789F"/>
    <w:rsid w:val="00671264"/>
    <w:rsid w:val="00673E24"/>
    <w:rsid w:val="0067425B"/>
    <w:rsid w:val="006801E6"/>
    <w:rsid w:val="0068323F"/>
    <w:rsid w:val="00683466"/>
    <w:rsid w:val="00684707"/>
    <w:rsid w:val="00684B81"/>
    <w:rsid w:val="00685DF7"/>
    <w:rsid w:val="00693080"/>
    <w:rsid w:val="00696648"/>
    <w:rsid w:val="006A009C"/>
    <w:rsid w:val="006A010A"/>
    <w:rsid w:val="006A1E80"/>
    <w:rsid w:val="006A3344"/>
    <w:rsid w:val="006A3355"/>
    <w:rsid w:val="006A38A4"/>
    <w:rsid w:val="006A63FE"/>
    <w:rsid w:val="006B00C8"/>
    <w:rsid w:val="006B3743"/>
    <w:rsid w:val="006C2FE6"/>
    <w:rsid w:val="006C341E"/>
    <w:rsid w:val="006D5382"/>
    <w:rsid w:val="006D5FA6"/>
    <w:rsid w:val="006D6A21"/>
    <w:rsid w:val="006D6BF8"/>
    <w:rsid w:val="006D71B0"/>
    <w:rsid w:val="006D7D89"/>
    <w:rsid w:val="006D7E85"/>
    <w:rsid w:val="006E4FEE"/>
    <w:rsid w:val="006E603F"/>
    <w:rsid w:val="006F23CC"/>
    <w:rsid w:val="006F269E"/>
    <w:rsid w:val="006F317A"/>
    <w:rsid w:val="006F4AD3"/>
    <w:rsid w:val="006F5206"/>
    <w:rsid w:val="007005A2"/>
    <w:rsid w:val="00703D99"/>
    <w:rsid w:val="00704871"/>
    <w:rsid w:val="00706CE5"/>
    <w:rsid w:val="007139E2"/>
    <w:rsid w:val="007150AC"/>
    <w:rsid w:val="00716551"/>
    <w:rsid w:val="007168D5"/>
    <w:rsid w:val="00721202"/>
    <w:rsid w:val="0072184D"/>
    <w:rsid w:val="00724285"/>
    <w:rsid w:val="00727B54"/>
    <w:rsid w:val="00727FC9"/>
    <w:rsid w:val="00731B89"/>
    <w:rsid w:val="00740D26"/>
    <w:rsid w:val="00751F76"/>
    <w:rsid w:val="00753132"/>
    <w:rsid w:val="007531BB"/>
    <w:rsid w:val="007539F7"/>
    <w:rsid w:val="0076288A"/>
    <w:rsid w:val="00763E69"/>
    <w:rsid w:val="00767846"/>
    <w:rsid w:val="007722D6"/>
    <w:rsid w:val="00777AE2"/>
    <w:rsid w:val="00777AE6"/>
    <w:rsid w:val="007801FE"/>
    <w:rsid w:val="00781F5A"/>
    <w:rsid w:val="0078577A"/>
    <w:rsid w:val="0078578D"/>
    <w:rsid w:val="00790516"/>
    <w:rsid w:val="007938C2"/>
    <w:rsid w:val="00794A7D"/>
    <w:rsid w:val="007A1662"/>
    <w:rsid w:val="007A399C"/>
    <w:rsid w:val="007A3A51"/>
    <w:rsid w:val="007A6993"/>
    <w:rsid w:val="007A74A1"/>
    <w:rsid w:val="007B499C"/>
    <w:rsid w:val="007B60AA"/>
    <w:rsid w:val="007C09F2"/>
    <w:rsid w:val="007C3644"/>
    <w:rsid w:val="007D04D5"/>
    <w:rsid w:val="007D2A18"/>
    <w:rsid w:val="007D31B4"/>
    <w:rsid w:val="007D3C27"/>
    <w:rsid w:val="007E2A64"/>
    <w:rsid w:val="007E3614"/>
    <w:rsid w:val="007E44F7"/>
    <w:rsid w:val="007E4A41"/>
    <w:rsid w:val="007F29B7"/>
    <w:rsid w:val="007F357C"/>
    <w:rsid w:val="007F395F"/>
    <w:rsid w:val="007F441E"/>
    <w:rsid w:val="007F58F0"/>
    <w:rsid w:val="007F6102"/>
    <w:rsid w:val="007F6655"/>
    <w:rsid w:val="007F723D"/>
    <w:rsid w:val="00800F96"/>
    <w:rsid w:val="008052E8"/>
    <w:rsid w:val="00806BA8"/>
    <w:rsid w:val="0081061E"/>
    <w:rsid w:val="00811851"/>
    <w:rsid w:val="008134EA"/>
    <w:rsid w:val="00813917"/>
    <w:rsid w:val="0082014E"/>
    <w:rsid w:val="00820185"/>
    <w:rsid w:val="008202D9"/>
    <w:rsid w:val="00831B06"/>
    <w:rsid w:val="00840885"/>
    <w:rsid w:val="00844789"/>
    <w:rsid w:val="00846309"/>
    <w:rsid w:val="0084667B"/>
    <w:rsid w:val="00847CFD"/>
    <w:rsid w:val="008516BF"/>
    <w:rsid w:val="00854479"/>
    <w:rsid w:val="00855045"/>
    <w:rsid w:val="00855BC2"/>
    <w:rsid w:val="008576C0"/>
    <w:rsid w:val="008710A6"/>
    <w:rsid w:val="008829B0"/>
    <w:rsid w:val="00883830"/>
    <w:rsid w:val="0088483D"/>
    <w:rsid w:val="008861B1"/>
    <w:rsid w:val="00887132"/>
    <w:rsid w:val="008879CC"/>
    <w:rsid w:val="00891759"/>
    <w:rsid w:val="00895FEA"/>
    <w:rsid w:val="008A08B1"/>
    <w:rsid w:val="008A1EDF"/>
    <w:rsid w:val="008A6053"/>
    <w:rsid w:val="008B200D"/>
    <w:rsid w:val="008B4280"/>
    <w:rsid w:val="008B6E07"/>
    <w:rsid w:val="008B7671"/>
    <w:rsid w:val="008C02DB"/>
    <w:rsid w:val="008C408B"/>
    <w:rsid w:val="008C68CF"/>
    <w:rsid w:val="008C78F6"/>
    <w:rsid w:val="008D20E1"/>
    <w:rsid w:val="008D2168"/>
    <w:rsid w:val="008D6499"/>
    <w:rsid w:val="008D6DA0"/>
    <w:rsid w:val="008D704B"/>
    <w:rsid w:val="008E09D4"/>
    <w:rsid w:val="008E2012"/>
    <w:rsid w:val="008E3663"/>
    <w:rsid w:val="008E388C"/>
    <w:rsid w:val="008F122E"/>
    <w:rsid w:val="008F1260"/>
    <w:rsid w:val="008F32FF"/>
    <w:rsid w:val="008F4D61"/>
    <w:rsid w:val="00903AA7"/>
    <w:rsid w:val="00906ADF"/>
    <w:rsid w:val="00911CB6"/>
    <w:rsid w:val="00914947"/>
    <w:rsid w:val="00915FE5"/>
    <w:rsid w:val="00917E92"/>
    <w:rsid w:val="00920E7A"/>
    <w:rsid w:val="00922CF7"/>
    <w:rsid w:val="00923F11"/>
    <w:rsid w:val="009242F0"/>
    <w:rsid w:val="00925444"/>
    <w:rsid w:val="00926D72"/>
    <w:rsid w:val="0093588D"/>
    <w:rsid w:val="0093661E"/>
    <w:rsid w:val="0094007F"/>
    <w:rsid w:val="00940FDD"/>
    <w:rsid w:val="009455D8"/>
    <w:rsid w:val="009547FA"/>
    <w:rsid w:val="00957EDC"/>
    <w:rsid w:val="00966B29"/>
    <w:rsid w:val="00973DAC"/>
    <w:rsid w:val="00976660"/>
    <w:rsid w:val="00980968"/>
    <w:rsid w:val="0099069D"/>
    <w:rsid w:val="0099076E"/>
    <w:rsid w:val="00990998"/>
    <w:rsid w:val="009924E7"/>
    <w:rsid w:val="00992C9B"/>
    <w:rsid w:val="00993A1D"/>
    <w:rsid w:val="009A025A"/>
    <w:rsid w:val="009A3A30"/>
    <w:rsid w:val="009A4481"/>
    <w:rsid w:val="009A683D"/>
    <w:rsid w:val="009A690E"/>
    <w:rsid w:val="009B035E"/>
    <w:rsid w:val="009B4878"/>
    <w:rsid w:val="009B69AB"/>
    <w:rsid w:val="009B6F99"/>
    <w:rsid w:val="009C0EE4"/>
    <w:rsid w:val="009C17E7"/>
    <w:rsid w:val="009C1AD2"/>
    <w:rsid w:val="009C3850"/>
    <w:rsid w:val="009C6D48"/>
    <w:rsid w:val="009E1875"/>
    <w:rsid w:val="009E1A29"/>
    <w:rsid w:val="009E1D29"/>
    <w:rsid w:val="009E2C21"/>
    <w:rsid w:val="009E6285"/>
    <w:rsid w:val="009E6BD4"/>
    <w:rsid w:val="009F0F2D"/>
    <w:rsid w:val="009F1CEA"/>
    <w:rsid w:val="009F2992"/>
    <w:rsid w:val="009F2E07"/>
    <w:rsid w:val="009F55CB"/>
    <w:rsid w:val="00A03EDC"/>
    <w:rsid w:val="00A128DA"/>
    <w:rsid w:val="00A16329"/>
    <w:rsid w:val="00A1638C"/>
    <w:rsid w:val="00A16E31"/>
    <w:rsid w:val="00A21F65"/>
    <w:rsid w:val="00A22531"/>
    <w:rsid w:val="00A25199"/>
    <w:rsid w:val="00A257E4"/>
    <w:rsid w:val="00A2581F"/>
    <w:rsid w:val="00A26880"/>
    <w:rsid w:val="00A34D01"/>
    <w:rsid w:val="00A36805"/>
    <w:rsid w:val="00A37C79"/>
    <w:rsid w:val="00A40516"/>
    <w:rsid w:val="00A40C69"/>
    <w:rsid w:val="00A423D0"/>
    <w:rsid w:val="00A50B1B"/>
    <w:rsid w:val="00A5326C"/>
    <w:rsid w:val="00A574B2"/>
    <w:rsid w:val="00A5752C"/>
    <w:rsid w:val="00A60A25"/>
    <w:rsid w:val="00A64C5F"/>
    <w:rsid w:val="00A72F0B"/>
    <w:rsid w:val="00A747F7"/>
    <w:rsid w:val="00A75B4B"/>
    <w:rsid w:val="00A76F0D"/>
    <w:rsid w:val="00A81BCE"/>
    <w:rsid w:val="00A83DAA"/>
    <w:rsid w:val="00A86290"/>
    <w:rsid w:val="00A87534"/>
    <w:rsid w:val="00A878E2"/>
    <w:rsid w:val="00A90173"/>
    <w:rsid w:val="00A90174"/>
    <w:rsid w:val="00A908EB"/>
    <w:rsid w:val="00A95C5B"/>
    <w:rsid w:val="00AA0DE2"/>
    <w:rsid w:val="00AA356B"/>
    <w:rsid w:val="00AA5234"/>
    <w:rsid w:val="00AA73F1"/>
    <w:rsid w:val="00AB0DBB"/>
    <w:rsid w:val="00AB105A"/>
    <w:rsid w:val="00AB193F"/>
    <w:rsid w:val="00AB36DD"/>
    <w:rsid w:val="00AB4ED2"/>
    <w:rsid w:val="00AB54F3"/>
    <w:rsid w:val="00AB5E31"/>
    <w:rsid w:val="00AB65D6"/>
    <w:rsid w:val="00AB74A0"/>
    <w:rsid w:val="00AC326C"/>
    <w:rsid w:val="00AC32F2"/>
    <w:rsid w:val="00AC490D"/>
    <w:rsid w:val="00AC5023"/>
    <w:rsid w:val="00AC56E2"/>
    <w:rsid w:val="00AD2A10"/>
    <w:rsid w:val="00AE17EE"/>
    <w:rsid w:val="00AE776D"/>
    <w:rsid w:val="00AF4B8A"/>
    <w:rsid w:val="00AF6CAC"/>
    <w:rsid w:val="00AF7998"/>
    <w:rsid w:val="00B01009"/>
    <w:rsid w:val="00B072E4"/>
    <w:rsid w:val="00B14C18"/>
    <w:rsid w:val="00B14F8F"/>
    <w:rsid w:val="00B15546"/>
    <w:rsid w:val="00B15771"/>
    <w:rsid w:val="00B17E56"/>
    <w:rsid w:val="00B20BBB"/>
    <w:rsid w:val="00B21165"/>
    <w:rsid w:val="00B21906"/>
    <w:rsid w:val="00B22F17"/>
    <w:rsid w:val="00B26DF5"/>
    <w:rsid w:val="00B311BE"/>
    <w:rsid w:val="00B3765D"/>
    <w:rsid w:val="00B43E95"/>
    <w:rsid w:val="00B44E6A"/>
    <w:rsid w:val="00B450CF"/>
    <w:rsid w:val="00B50450"/>
    <w:rsid w:val="00B507D6"/>
    <w:rsid w:val="00B53EB5"/>
    <w:rsid w:val="00B5548B"/>
    <w:rsid w:val="00B62EC4"/>
    <w:rsid w:val="00B67F17"/>
    <w:rsid w:val="00B70DCC"/>
    <w:rsid w:val="00B71E19"/>
    <w:rsid w:val="00B73814"/>
    <w:rsid w:val="00B74A3F"/>
    <w:rsid w:val="00B77B87"/>
    <w:rsid w:val="00B804C3"/>
    <w:rsid w:val="00B82733"/>
    <w:rsid w:val="00B82C91"/>
    <w:rsid w:val="00B8586E"/>
    <w:rsid w:val="00B87966"/>
    <w:rsid w:val="00B90808"/>
    <w:rsid w:val="00B9765C"/>
    <w:rsid w:val="00BA31AF"/>
    <w:rsid w:val="00BB2243"/>
    <w:rsid w:val="00BB6FF3"/>
    <w:rsid w:val="00BC0D52"/>
    <w:rsid w:val="00BC2325"/>
    <w:rsid w:val="00BC413D"/>
    <w:rsid w:val="00BC697A"/>
    <w:rsid w:val="00BD09C3"/>
    <w:rsid w:val="00BD3400"/>
    <w:rsid w:val="00BD3D3B"/>
    <w:rsid w:val="00BD6C4D"/>
    <w:rsid w:val="00BE6647"/>
    <w:rsid w:val="00BE6C9E"/>
    <w:rsid w:val="00BE7024"/>
    <w:rsid w:val="00BE7C6D"/>
    <w:rsid w:val="00BF1876"/>
    <w:rsid w:val="00BF3CA5"/>
    <w:rsid w:val="00C00CF8"/>
    <w:rsid w:val="00C036DB"/>
    <w:rsid w:val="00C04FB6"/>
    <w:rsid w:val="00C055D7"/>
    <w:rsid w:val="00C05A3A"/>
    <w:rsid w:val="00C05D8E"/>
    <w:rsid w:val="00C07888"/>
    <w:rsid w:val="00C11EF4"/>
    <w:rsid w:val="00C125CD"/>
    <w:rsid w:val="00C131B2"/>
    <w:rsid w:val="00C145D2"/>
    <w:rsid w:val="00C148B8"/>
    <w:rsid w:val="00C163CA"/>
    <w:rsid w:val="00C17194"/>
    <w:rsid w:val="00C206E2"/>
    <w:rsid w:val="00C21608"/>
    <w:rsid w:val="00C302EF"/>
    <w:rsid w:val="00C30895"/>
    <w:rsid w:val="00C30F76"/>
    <w:rsid w:val="00C31043"/>
    <w:rsid w:val="00C32833"/>
    <w:rsid w:val="00C3335D"/>
    <w:rsid w:val="00C35E39"/>
    <w:rsid w:val="00C36D1A"/>
    <w:rsid w:val="00C374EE"/>
    <w:rsid w:val="00C4097C"/>
    <w:rsid w:val="00C413C0"/>
    <w:rsid w:val="00C42AD7"/>
    <w:rsid w:val="00C43BE7"/>
    <w:rsid w:val="00C4497A"/>
    <w:rsid w:val="00C44FDE"/>
    <w:rsid w:val="00C45731"/>
    <w:rsid w:val="00C45CD9"/>
    <w:rsid w:val="00C5006C"/>
    <w:rsid w:val="00C501A6"/>
    <w:rsid w:val="00C5069A"/>
    <w:rsid w:val="00C558CE"/>
    <w:rsid w:val="00C56A75"/>
    <w:rsid w:val="00C57AFE"/>
    <w:rsid w:val="00C60323"/>
    <w:rsid w:val="00C616A2"/>
    <w:rsid w:val="00C622D6"/>
    <w:rsid w:val="00C62A13"/>
    <w:rsid w:val="00C62B05"/>
    <w:rsid w:val="00C7572A"/>
    <w:rsid w:val="00C814C0"/>
    <w:rsid w:val="00C82235"/>
    <w:rsid w:val="00C849D1"/>
    <w:rsid w:val="00C86DD5"/>
    <w:rsid w:val="00C872E8"/>
    <w:rsid w:val="00CA1433"/>
    <w:rsid w:val="00CA2A56"/>
    <w:rsid w:val="00CB7585"/>
    <w:rsid w:val="00CB7AFF"/>
    <w:rsid w:val="00CC0C5A"/>
    <w:rsid w:val="00CC17F0"/>
    <w:rsid w:val="00CC19A0"/>
    <w:rsid w:val="00CC4742"/>
    <w:rsid w:val="00CD081E"/>
    <w:rsid w:val="00CD38F8"/>
    <w:rsid w:val="00CD53C9"/>
    <w:rsid w:val="00CD65C8"/>
    <w:rsid w:val="00CD7B7F"/>
    <w:rsid w:val="00CE7406"/>
    <w:rsid w:val="00CE7DC5"/>
    <w:rsid w:val="00CF2879"/>
    <w:rsid w:val="00CF3EFD"/>
    <w:rsid w:val="00CF3F73"/>
    <w:rsid w:val="00CF6270"/>
    <w:rsid w:val="00CF7873"/>
    <w:rsid w:val="00D01AF3"/>
    <w:rsid w:val="00D029FC"/>
    <w:rsid w:val="00D10713"/>
    <w:rsid w:val="00D12EB1"/>
    <w:rsid w:val="00D13A9C"/>
    <w:rsid w:val="00D156C8"/>
    <w:rsid w:val="00D15BF5"/>
    <w:rsid w:val="00D171D9"/>
    <w:rsid w:val="00D17483"/>
    <w:rsid w:val="00D1787E"/>
    <w:rsid w:val="00D27FD3"/>
    <w:rsid w:val="00D35423"/>
    <w:rsid w:val="00D43D8D"/>
    <w:rsid w:val="00D5455A"/>
    <w:rsid w:val="00D55381"/>
    <w:rsid w:val="00D564F9"/>
    <w:rsid w:val="00D6074D"/>
    <w:rsid w:val="00D63AD4"/>
    <w:rsid w:val="00D6418F"/>
    <w:rsid w:val="00D666EA"/>
    <w:rsid w:val="00D70AA1"/>
    <w:rsid w:val="00D756D6"/>
    <w:rsid w:val="00D80CF1"/>
    <w:rsid w:val="00D90577"/>
    <w:rsid w:val="00D9508B"/>
    <w:rsid w:val="00D95F2D"/>
    <w:rsid w:val="00DA2DB7"/>
    <w:rsid w:val="00DA4453"/>
    <w:rsid w:val="00DA7279"/>
    <w:rsid w:val="00DB5CC3"/>
    <w:rsid w:val="00DC4347"/>
    <w:rsid w:val="00DD0A6D"/>
    <w:rsid w:val="00DD572E"/>
    <w:rsid w:val="00DE673E"/>
    <w:rsid w:val="00DF04EF"/>
    <w:rsid w:val="00DF0980"/>
    <w:rsid w:val="00DF59C9"/>
    <w:rsid w:val="00DF5BA2"/>
    <w:rsid w:val="00DF66AC"/>
    <w:rsid w:val="00DF6743"/>
    <w:rsid w:val="00DF7D7F"/>
    <w:rsid w:val="00E0073D"/>
    <w:rsid w:val="00E00FE8"/>
    <w:rsid w:val="00E06B4E"/>
    <w:rsid w:val="00E06B58"/>
    <w:rsid w:val="00E079E4"/>
    <w:rsid w:val="00E07A74"/>
    <w:rsid w:val="00E11BF2"/>
    <w:rsid w:val="00E148EB"/>
    <w:rsid w:val="00E1687E"/>
    <w:rsid w:val="00E36318"/>
    <w:rsid w:val="00E37DCF"/>
    <w:rsid w:val="00E400B7"/>
    <w:rsid w:val="00E4444A"/>
    <w:rsid w:val="00E50A39"/>
    <w:rsid w:val="00E54093"/>
    <w:rsid w:val="00E57096"/>
    <w:rsid w:val="00E62597"/>
    <w:rsid w:val="00E629D1"/>
    <w:rsid w:val="00E667A3"/>
    <w:rsid w:val="00E6681A"/>
    <w:rsid w:val="00E7118B"/>
    <w:rsid w:val="00E717C8"/>
    <w:rsid w:val="00E719B9"/>
    <w:rsid w:val="00E71EF1"/>
    <w:rsid w:val="00E72D2A"/>
    <w:rsid w:val="00E72F17"/>
    <w:rsid w:val="00E818E3"/>
    <w:rsid w:val="00E85D75"/>
    <w:rsid w:val="00E865A8"/>
    <w:rsid w:val="00E90A3C"/>
    <w:rsid w:val="00E91F29"/>
    <w:rsid w:val="00E9233A"/>
    <w:rsid w:val="00E94A47"/>
    <w:rsid w:val="00E9515D"/>
    <w:rsid w:val="00E9570C"/>
    <w:rsid w:val="00E969A9"/>
    <w:rsid w:val="00EA0C6E"/>
    <w:rsid w:val="00EA2EC0"/>
    <w:rsid w:val="00EA33D9"/>
    <w:rsid w:val="00EA3DDD"/>
    <w:rsid w:val="00EA3E00"/>
    <w:rsid w:val="00EA5719"/>
    <w:rsid w:val="00EB3C25"/>
    <w:rsid w:val="00EB3EAF"/>
    <w:rsid w:val="00EB4AEF"/>
    <w:rsid w:val="00EC0B2B"/>
    <w:rsid w:val="00EC248D"/>
    <w:rsid w:val="00EC4F8F"/>
    <w:rsid w:val="00EC7970"/>
    <w:rsid w:val="00ED0B36"/>
    <w:rsid w:val="00ED5695"/>
    <w:rsid w:val="00ED5DCF"/>
    <w:rsid w:val="00EE15F4"/>
    <w:rsid w:val="00EE56B0"/>
    <w:rsid w:val="00EE6C0A"/>
    <w:rsid w:val="00EF7168"/>
    <w:rsid w:val="00F01AF3"/>
    <w:rsid w:val="00F03A4E"/>
    <w:rsid w:val="00F041C3"/>
    <w:rsid w:val="00F07120"/>
    <w:rsid w:val="00F07EEC"/>
    <w:rsid w:val="00F11E22"/>
    <w:rsid w:val="00F1491B"/>
    <w:rsid w:val="00F2373A"/>
    <w:rsid w:val="00F25006"/>
    <w:rsid w:val="00F30349"/>
    <w:rsid w:val="00F30EF4"/>
    <w:rsid w:val="00F3320F"/>
    <w:rsid w:val="00F353E6"/>
    <w:rsid w:val="00F3670B"/>
    <w:rsid w:val="00F3763E"/>
    <w:rsid w:val="00F40CCA"/>
    <w:rsid w:val="00F44085"/>
    <w:rsid w:val="00F44FBE"/>
    <w:rsid w:val="00F46181"/>
    <w:rsid w:val="00F46C87"/>
    <w:rsid w:val="00F5057D"/>
    <w:rsid w:val="00F5094C"/>
    <w:rsid w:val="00F52D6F"/>
    <w:rsid w:val="00F560B3"/>
    <w:rsid w:val="00F56DAB"/>
    <w:rsid w:val="00F613C1"/>
    <w:rsid w:val="00F630B0"/>
    <w:rsid w:val="00F66AC0"/>
    <w:rsid w:val="00F6745A"/>
    <w:rsid w:val="00F67ADB"/>
    <w:rsid w:val="00F75CCF"/>
    <w:rsid w:val="00F80FE1"/>
    <w:rsid w:val="00F8193C"/>
    <w:rsid w:val="00F851BE"/>
    <w:rsid w:val="00F860D2"/>
    <w:rsid w:val="00F87180"/>
    <w:rsid w:val="00F90EDE"/>
    <w:rsid w:val="00F927DD"/>
    <w:rsid w:val="00F92A48"/>
    <w:rsid w:val="00F92E43"/>
    <w:rsid w:val="00F97016"/>
    <w:rsid w:val="00FA0EDC"/>
    <w:rsid w:val="00FA41DB"/>
    <w:rsid w:val="00FB065D"/>
    <w:rsid w:val="00FB1513"/>
    <w:rsid w:val="00FB2F6C"/>
    <w:rsid w:val="00FB45EB"/>
    <w:rsid w:val="00FB6828"/>
    <w:rsid w:val="00FB7C27"/>
    <w:rsid w:val="00FC2F2C"/>
    <w:rsid w:val="00FC4FFB"/>
    <w:rsid w:val="00FC59C6"/>
    <w:rsid w:val="00FC5A58"/>
    <w:rsid w:val="00FC61CA"/>
    <w:rsid w:val="00FD02BA"/>
    <w:rsid w:val="00FD05EA"/>
    <w:rsid w:val="00FD188E"/>
    <w:rsid w:val="00FD2F50"/>
    <w:rsid w:val="00FD3DB5"/>
    <w:rsid w:val="00FD48FB"/>
    <w:rsid w:val="00FD726B"/>
    <w:rsid w:val="00FD74B0"/>
    <w:rsid w:val="00FD7FB4"/>
    <w:rsid w:val="00FE1142"/>
    <w:rsid w:val="00FE1DBE"/>
    <w:rsid w:val="00FF17A6"/>
    <w:rsid w:val="00FF30BF"/>
    <w:rsid w:val="00FF677B"/>
    <w:rsid w:val="00FF725A"/>
    <w:rsid w:val="00FF7B7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C9EFF5"/>
  <w15:docId w15:val="{E81782B5-69E3-4E5B-ADFD-425FF34EF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35E7"/>
    <w:rPr>
      <w:lang w:val="es-ES_tradnl"/>
    </w:rPr>
  </w:style>
  <w:style w:type="paragraph" w:styleId="Ttulo2">
    <w:name w:val="heading 2"/>
    <w:basedOn w:val="Normal"/>
    <w:next w:val="Normal"/>
    <w:qFormat/>
    <w:rsid w:val="00E4444A"/>
    <w:pPr>
      <w:keepNext/>
      <w:ind w:left="3402"/>
      <w:outlineLvl w:val="1"/>
    </w:pPr>
    <w:rPr>
      <w:rFonts w:ascii="Courier" w:hAnsi="Courier"/>
      <w:b/>
      <w:sz w:val="24"/>
    </w:rPr>
  </w:style>
  <w:style w:type="paragraph" w:styleId="Ttulo3">
    <w:name w:val="heading 3"/>
    <w:basedOn w:val="Normal"/>
    <w:next w:val="Normal"/>
    <w:qFormat/>
    <w:rsid w:val="00E4444A"/>
    <w:pPr>
      <w:keepNext/>
      <w:ind w:left="1134"/>
      <w:jc w:val="both"/>
      <w:outlineLvl w:val="2"/>
    </w:pPr>
    <w:rPr>
      <w:rFonts w:ascii="Bookman Old Style" w:hAnsi="Bookman Old Style"/>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MIO">
    <w:name w:val="MIO"/>
    <w:basedOn w:val="Normal"/>
    <w:rsid w:val="00E4444A"/>
    <w:pPr>
      <w:ind w:firstLine="709"/>
      <w:jc w:val="both"/>
    </w:pPr>
    <w:rPr>
      <w:rFonts w:ascii="Comic Sans MS" w:hAnsi="Comic Sans MS"/>
    </w:rPr>
  </w:style>
  <w:style w:type="paragraph" w:styleId="Textoindependiente">
    <w:name w:val="Body Text"/>
    <w:basedOn w:val="Normal"/>
    <w:rsid w:val="00E4444A"/>
    <w:pPr>
      <w:spacing w:line="300" w:lineRule="exact"/>
      <w:jc w:val="both"/>
    </w:pPr>
    <w:rPr>
      <w:rFonts w:ascii="Arial" w:hAnsi="Arial"/>
      <w:sz w:val="24"/>
    </w:rPr>
  </w:style>
  <w:style w:type="paragraph" w:styleId="Textoindependiente2">
    <w:name w:val="Body Text 2"/>
    <w:basedOn w:val="Normal"/>
    <w:link w:val="Textoindependiente2Car"/>
    <w:rsid w:val="00E4444A"/>
    <w:pPr>
      <w:spacing w:line="300" w:lineRule="exact"/>
      <w:jc w:val="both"/>
    </w:pPr>
    <w:rPr>
      <w:rFonts w:ascii="Bookman Old Style" w:hAnsi="Bookman Old Style"/>
      <w:sz w:val="22"/>
    </w:rPr>
  </w:style>
  <w:style w:type="paragraph" w:styleId="Encabezado">
    <w:name w:val="header"/>
    <w:basedOn w:val="Normal"/>
    <w:rsid w:val="00E4444A"/>
    <w:pPr>
      <w:tabs>
        <w:tab w:val="center" w:pos="4252"/>
        <w:tab w:val="right" w:pos="8504"/>
      </w:tabs>
    </w:pPr>
  </w:style>
  <w:style w:type="paragraph" w:styleId="Piedepgina">
    <w:name w:val="footer"/>
    <w:basedOn w:val="Normal"/>
    <w:rsid w:val="00E4444A"/>
    <w:pPr>
      <w:tabs>
        <w:tab w:val="center" w:pos="4252"/>
        <w:tab w:val="right" w:pos="8504"/>
      </w:tabs>
    </w:pPr>
  </w:style>
  <w:style w:type="paragraph" w:styleId="Textodeglobo">
    <w:name w:val="Balloon Text"/>
    <w:basedOn w:val="Normal"/>
    <w:semiHidden/>
    <w:rsid w:val="00F041C3"/>
    <w:rPr>
      <w:rFonts w:ascii="Tahoma" w:hAnsi="Tahoma" w:cs="Tahoma"/>
      <w:sz w:val="16"/>
      <w:szCs w:val="16"/>
    </w:rPr>
  </w:style>
  <w:style w:type="paragraph" w:styleId="Sangradetextonormal">
    <w:name w:val="Body Text Indent"/>
    <w:basedOn w:val="Normal"/>
    <w:rsid w:val="0033088F"/>
    <w:pPr>
      <w:spacing w:after="120"/>
      <w:ind w:left="283"/>
    </w:pPr>
  </w:style>
  <w:style w:type="paragraph" w:styleId="Textonotapie">
    <w:name w:val="footnote text"/>
    <w:basedOn w:val="Normal"/>
    <w:link w:val="TextonotapieCar"/>
    <w:rsid w:val="0033088F"/>
    <w:rPr>
      <w:lang w:val="es-ES"/>
    </w:rPr>
  </w:style>
  <w:style w:type="character" w:styleId="Refdenotaalpie">
    <w:name w:val="footnote reference"/>
    <w:semiHidden/>
    <w:rsid w:val="0033088F"/>
    <w:rPr>
      <w:vertAlign w:val="superscript"/>
    </w:rPr>
  </w:style>
  <w:style w:type="character" w:customStyle="1" w:styleId="idlista1">
    <w:name w:val="idlista1"/>
    <w:rsid w:val="0033088F"/>
    <w:rPr>
      <w:color w:val="417FAB"/>
    </w:rPr>
  </w:style>
  <w:style w:type="paragraph" w:styleId="Sangra3detindependiente">
    <w:name w:val="Body Text Indent 3"/>
    <w:basedOn w:val="Normal"/>
    <w:link w:val="Sangra3detindependienteCar"/>
    <w:rsid w:val="00C21608"/>
    <w:pPr>
      <w:spacing w:after="120"/>
      <w:ind w:left="283"/>
    </w:pPr>
    <w:rPr>
      <w:sz w:val="16"/>
      <w:szCs w:val="16"/>
    </w:rPr>
  </w:style>
  <w:style w:type="character" w:styleId="Nmerodepgina">
    <w:name w:val="page number"/>
    <w:basedOn w:val="Fuentedeprrafopredeter"/>
    <w:rsid w:val="00CF3F73"/>
  </w:style>
  <w:style w:type="paragraph" w:styleId="Prrafodelista">
    <w:name w:val="List Paragraph"/>
    <w:basedOn w:val="Normal"/>
    <w:qFormat/>
    <w:rsid w:val="00F560B3"/>
    <w:pPr>
      <w:ind w:left="708"/>
    </w:pPr>
  </w:style>
  <w:style w:type="character" w:customStyle="1" w:styleId="st1">
    <w:name w:val="st1"/>
    <w:basedOn w:val="Fuentedeprrafopredeter"/>
    <w:rsid w:val="00F560B3"/>
  </w:style>
  <w:style w:type="character" w:customStyle="1" w:styleId="TextonotapieCar">
    <w:name w:val="Texto nota pie Car"/>
    <w:basedOn w:val="Fuentedeprrafopredeter"/>
    <w:link w:val="Textonotapie"/>
    <w:uiPriority w:val="99"/>
    <w:rsid w:val="00F92A48"/>
  </w:style>
  <w:style w:type="character" w:customStyle="1" w:styleId="Sangra3detindependienteCar">
    <w:name w:val="Sangría 3 de t. independiente Car"/>
    <w:link w:val="Sangra3detindependiente"/>
    <w:rsid w:val="00AB5E31"/>
    <w:rPr>
      <w:sz w:val="16"/>
      <w:szCs w:val="16"/>
      <w:lang w:val="es-ES_tradnl"/>
    </w:rPr>
  </w:style>
  <w:style w:type="character" w:customStyle="1" w:styleId="Textoindependiente2Car">
    <w:name w:val="Texto independiente 2 Car"/>
    <w:link w:val="Textoindependiente2"/>
    <w:rsid w:val="00811851"/>
    <w:rPr>
      <w:rFonts w:ascii="Bookman Old Style" w:hAnsi="Bookman Old Style"/>
      <w:sz w:val="22"/>
      <w:lang w:val="es-ES_tradnl"/>
    </w:rPr>
  </w:style>
  <w:style w:type="table" w:styleId="Tablaconcuadrcula">
    <w:name w:val="Table Grid"/>
    <w:basedOn w:val="Tablanormal"/>
    <w:rsid w:val="004422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B53521-8612-4AA7-8B81-7886A6F33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4390</Words>
  <Characters>24145</Characters>
  <Application>Microsoft Office Word</Application>
  <DocSecurity>0</DocSecurity>
  <Lines>201</Lines>
  <Paragraphs>56</Paragraphs>
  <ScaleCrop>false</ScaleCrop>
  <HeadingPairs>
    <vt:vector size="4" baseType="variant">
      <vt:variant>
        <vt:lpstr>Título</vt:lpstr>
      </vt:variant>
      <vt:variant>
        <vt:i4>1</vt:i4>
      </vt:variant>
      <vt:variant>
        <vt:lpstr>Títulos</vt:lpstr>
      </vt:variant>
      <vt:variant>
        <vt:i4>2</vt:i4>
      </vt:variant>
    </vt:vector>
  </HeadingPairs>
  <TitlesOfParts>
    <vt:vector size="3" baseType="lpstr">
      <vt:lpstr>INFORME  DE SECRETARÍA</vt:lpstr>
      <vt:lpstr>    </vt:lpstr>
      <vt:lpstr>    INFORME JURÍDICO</vt:lpstr>
    </vt:vector>
  </TitlesOfParts>
  <Company>Ayuntamiento de Valladolid</Company>
  <LinksUpToDate>false</LinksUpToDate>
  <CharactersWithSpaces>28479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SECRETARÍA</dc:title>
  <dc:creator>Rafael Salgado</dc:creator>
  <cp:lastModifiedBy>Beatriz Gomez Rivas</cp:lastModifiedBy>
  <cp:revision>2</cp:revision>
  <cp:lastPrinted>2022-12-07T10:30:00Z</cp:lastPrinted>
  <dcterms:created xsi:type="dcterms:W3CDTF">2022-12-07T11:47:00Z</dcterms:created>
  <dcterms:modified xsi:type="dcterms:W3CDTF">2022-12-07T11:47:00Z</dcterms:modified>
</cp:coreProperties>
</file>