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C0575C6" w:rsidR="00EB59A1" w:rsidRPr="0062026E" w:rsidRDefault="00346902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UTE DEPURECIÓN PONIENTE ALMERIENSE</w:t>
      </w:r>
    </w:p>
    <w:p w14:paraId="52D8C7C2" w14:textId="3E456320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CALLE GONZÁLEZ GARBÍN 32</w:t>
      </w:r>
    </w:p>
    <w:p w14:paraId="241F1A9A" w14:textId="05A7591B" w:rsidR="00EE6699" w:rsidRPr="0062026E" w:rsidRDefault="00346902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04001</w:t>
      </w:r>
      <w:r w:rsidR="003D16A4">
        <w:rPr>
          <w:b/>
          <w:bCs/>
        </w:rPr>
        <w:t xml:space="preserve"> </w:t>
      </w:r>
      <w:r w:rsidR="00EE6699" w:rsidRPr="0062026E">
        <w:rPr>
          <w:b/>
          <w:bCs/>
        </w:rPr>
        <w:t>ALMERIA</w:t>
      </w:r>
    </w:p>
    <w:p w14:paraId="34D9E251" w14:textId="3DC7B47B" w:rsidR="00EE6699" w:rsidRDefault="00EE6699" w:rsidP="00EE6699">
      <w:pPr>
        <w:pStyle w:val="western"/>
        <w:spacing w:before="0" w:beforeAutospacing="0" w:after="0"/>
        <w:jc w:val="right"/>
      </w:pPr>
    </w:p>
    <w:p w14:paraId="3163B2AB" w14:textId="58CA17BF" w:rsidR="00601DDE" w:rsidRDefault="00601DDE" w:rsidP="00EE6699">
      <w:pPr>
        <w:pStyle w:val="western"/>
        <w:spacing w:before="0" w:beforeAutospacing="0" w:after="0"/>
        <w:jc w:val="right"/>
      </w:pPr>
    </w:p>
    <w:p w14:paraId="5BFDDB1E" w14:textId="34CBFAD8" w:rsidR="00601DDE" w:rsidRDefault="00601DDE" w:rsidP="00EE6699">
      <w:pPr>
        <w:pStyle w:val="western"/>
        <w:spacing w:before="0" w:beforeAutospacing="0" w:after="0"/>
        <w:jc w:val="right"/>
      </w:pPr>
    </w:p>
    <w:p w14:paraId="432A8363" w14:textId="77777777" w:rsidR="00601DDE" w:rsidRDefault="00601DDE" w:rsidP="00601DD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50FF4DFF" w14:textId="77777777" w:rsidR="00601DDE" w:rsidRDefault="00601DDE" w:rsidP="00601DD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D601217" w14:textId="77777777" w:rsidR="00601DDE" w:rsidRPr="00AF44D8" w:rsidRDefault="00601DDE" w:rsidP="00601DDE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9A2F01F" w14:textId="77777777" w:rsidR="00601DDE" w:rsidRDefault="00601DDE" w:rsidP="00601DDE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 w:rsidRPr="00887C6F"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1AE2A12B" w14:textId="77777777" w:rsidR="00601DDE" w:rsidRPr="00887C6F" w:rsidRDefault="00601DDE" w:rsidP="00601DDE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034DA22D" w14:textId="77777777" w:rsidR="00601DDE" w:rsidRPr="00887C6F" w:rsidRDefault="00601DDE" w:rsidP="00601DDE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 w:rsidRPr="00887C6F"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54534AA0" w14:textId="77777777" w:rsidR="00601DDE" w:rsidRPr="00887C6F" w:rsidRDefault="00601DDE" w:rsidP="00601DDE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 w:rsidRPr="00887C6F"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1A62B166" w14:textId="77777777" w:rsidR="00601DDE" w:rsidRPr="00887C6F" w:rsidRDefault="00601DDE" w:rsidP="00601DDE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573C554B" w14:textId="77777777" w:rsidR="00601DDE" w:rsidRPr="00887C6F" w:rsidRDefault="00601DDE" w:rsidP="00601DDE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 w:rsidRPr="00887C6F"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40A103C6" w14:textId="77777777" w:rsidR="00601DDE" w:rsidRDefault="00601DDE" w:rsidP="00601DDE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C1AA17C" w14:textId="77777777" w:rsidR="00601DDE" w:rsidRPr="00AF44D8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 xml:space="preserve">aprobación </w:t>
      </w:r>
      <w:r w:rsidRPr="00AF44D8">
        <w:rPr>
          <w:rFonts w:ascii="Frutiger Light Condensed" w:hAnsi="Frutiger Light Condensed"/>
          <w:caps/>
          <w:sz w:val="22"/>
          <w:szCs w:val="22"/>
        </w:rPr>
        <w:t>Acta</w:t>
      </w:r>
      <w:r w:rsidRPr="00AF44D8">
        <w:rPr>
          <w:rFonts w:ascii="Frutiger Light Condensed" w:hAnsi="Frutiger Light Condensed"/>
          <w:sz w:val="22"/>
          <w:szCs w:val="22"/>
        </w:rPr>
        <w:t xml:space="preserve"> de la sesión anterior celebrada el día </w:t>
      </w:r>
      <w:r>
        <w:rPr>
          <w:rFonts w:ascii="Frutiger Light Condensed" w:hAnsi="Frutiger Light Condensed"/>
          <w:sz w:val="22"/>
          <w:szCs w:val="22"/>
        </w:rPr>
        <w:t>18</w:t>
      </w:r>
      <w:r w:rsidRPr="00AF44D8">
        <w:rPr>
          <w:rFonts w:ascii="Frutiger Light Condensed" w:hAnsi="Frutiger Light Condensed"/>
          <w:sz w:val="22"/>
          <w:szCs w:val="22"/>
        </w:rPr>
        <w:t xml:space="preserve"> de </w:t>
      </w:r>
      <w:r>
        <w:rPr>
          <w:rFonts w:ascii="Frutiger Light Condensed" w:hAnsi="Frutiger Light Condensed"/>
          <w:sz w:val="22"/>
          <w:szCs w:val="22"/>
        </w:rPr>
        <w:t>marzo</w:t>
      </w:r>
      <w:r w:rsidRPr="00AF44D8">
        <w:rPr>
          <w:rFonts w:ascii="Frutiger Light Condensed" w:hAnsi="Frutiger Light Condensed"/>
          <w:sz w:val="22"/>
          <w:szCs w:val="22"/>
        </w:rPr>
        <w:t xml:space="preserve"> de </w:t>
      </w:r>
      <w:r>
        <w:rPr>
          <w:rFonts w:ascii="Frutiger Light Condensed" w:hAnsi="Frutiger Light Condensed"/>
          <w:sz w:val="22"/>
          <w:szCs w:val="22"/>
        </w:rPr>
        <w:t>2022</w:t>
      </w:r>
      <w:r w:rsidRPr="00AF44D8">
        <w:rPr>
          <w:rFonts w:ascii="Frutiger Light Condensed" w:hAnsi="Frutiger Light Condensed"/>
          <w:sz w:val="22"/>
          <w:szCs w:val="22"/>
        </w:rPr>
        <w:t>.</w:t>
      </w:r>
    </w:p>
    <w:p w14:paraId="24B21B18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5FC623BC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4F55D018" w14:textId="77777777" w:rsidR="00601DDE" w:rsidRPr="00887C6F" w:rsidRDefault="00601DDE" w:rsidP="00601DDE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 w:rsidRPr="00887C6F">
        <w:rPr>
          <w:rFonts w:ascii="Frutiger Light Condensed" w:hAnsi="Frutiger Light Condensed"/>
          <w:szCs w:val="24"/>
        </w:rPr>
        <w:t>TOMAS DE CONOCIMIENTO</w:t>
      </w:r>
      <w:r w:rsidRPr="00887C6F">
        <w:rPr>
          <w:rFonts w:ascii="Frutiger Light Condensed" w:hAnsi="Frutiger Light Condensed"/>
          <w:szCs w:val="24"/>
          <w:u w:val="single"/>
        </w:rPr>
        <w:t>:</w:t>
      </w:r>
    </w:p>
    <w:p w14:paraId="2A1CF8AB" w14:textId="77777777" w:rsidR="00601DDE" w:rsidRPr="00AF44D8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347C8AB1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AF44D8">
        <w:rPr>
          <w:rFonts w:ascii="Frutiger Light Condensed" w:hAnsi="Frutiger Light Condensed"/>
          <w:sz w:val="22"/>
          <w:szCs w:val="22"/>
        </w:rPr>
        <w:t xml:space="preserve"> DACIÓN DE CUENTAS de RESOLUCIONES Y DECRETOS</w:t>
      </w:r>
      <w:r>
        <w:rPr>
          <w:rFonts w:ascii="Frutiger Light Condensed" w:hAnsi="Frutiger Light Condensed"/>
          <w:sz w:val="22"/>
          <w:szCs w:val="22"/>
        </w:rPr>
        <w:t xml:space="preserve"> de la presidencia del Consorcio desde la sesión anterior</w:t>
      </w:r>
      <w:r w:rsidRPr="00AF44D8">
        <w:rPr>
          <w:rFonts w:ascii="Frutiger Light Condensed" w:hAnsi="Frutiger Light Condensed"/>
          <w:sz w:val="22"/>
          <w:szCs w:val="22"/>
        </w:rPr>
        <w:t>.</w:t>
      </w:r>
    </w:p>
    <w:p w14:paraId="28E18896" w14:textId="77777777" w:rsidR="00601DDE" w:rsidRPr="00AF44D8" w:rsidRDefault="00601DDE" w:rsidP="00601DDE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6F41A5A0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AF44D8">
        <w:rPr>
          <w:rFonts w:ascii="Frutiger Light Condensed" w:hAnsi="Frutiger Light Condensed"/>
          <w:sz w:val="22"/>
          <w:szCs w:val="22"/>
        </w:rPr>
        <w:t xml:space="preserve"> </w:t>
      </w:r>
      <w:r w:rsidRPr="00CD3C31">
        <w:rPr>
          <w:rFonts w:ascii="Frutiger Light Condensed" w:hAnsi="Frutiger Light Condensed"/>
          <w:sz w:val="22"/>
          <w:szCs w:val="22"/>
        </w:rPr>
        <w:t xml:space="preserve">DACIÓN DE CUENTAS </w:t>
      </w:r>
      <w:r>
        <w:rPr>
          <w:rFonts w:ascii="Frutiger Light Condensed" w:hAnsi="Frutiger Light Condensed"/>
          <w:sz w:val="22"/>
          <w:szCs w:val="22"/>
        </w:rPr>
        <w:t>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447BE1BD" w14:textId="77777777" w:rsidR="00601DDE" w:rsidRDefault="00601DDE" w:rsidP="00601DDE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5F8FD7D1" w14:textId="77777777" w:rsidR="00601DDE" w:rsidRPr="00CD3C31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D3C31">
        <w:rPr>
          <w:rFonts w:ascii="Frutiger Light Condensed" w:hAnsi="Frutiger Light Condensed"/>
          <w:sz w:val="22"/>
          <w:szCs w:val="22"/>
        </w:rPr>
        <w:t>DACIÓN DE CUENTAS de la SOLICITUD DE AYUDA presentada para el Programa de incentivos para la concesión de ayudas a proyectos singulares de instalaciones de biogás, “BIOFACTORÍA ROQUETAS DE MAR: PRODUCCIÓN Y APROVECHAMIENTO ENERGÉTICO DEL BIOGÁS Y SU TRATAMIENTO”.</w:t>
      </w:r>
    </w:p>
    <w:p w14:paraId="2C5743B2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ACCC42E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D3C31">
        <w:rPr>
          <w:rFonts w:ascii="Frutiger Light Condensed" w:hAnsi="Frutiger Light Condensed"/>
          <w:sz w:val="22"/>
          <w:szCs w:val="22"/>
        </w:rPr>
        <w:lastRenderedPageBreak/>
        <w:t xml:space="preserve">DACIÓN DE CUENTAS </w:t>
      </w:r>
      <w:r>
        <w:rPr>
          <w:rFonts w:ascii="Frutiger Light Condensed" w:hAnsi="Frutiger Light Condensed"/>
          <w:sz w:val="22"/>
          <w:szCs w:val="22"/>
        </w:rPr>
        <w:t>de la RESOLUCIÓN DEL DIRECTOR GENERAL DE PLANIFICACIÓN Y RECURSOS HÍDRICOS POR LA QUE SE MODIFICA LA AUTORIZACIÓN PARA EL VERTIDO AL DOMINIO PÚBLICO HIDRÁULICO OTORGADA AL CONSORCIO Y PROCEDENTE DE LA EDAR DE DALÍAS, Expte. AV-AL-10090.</w:t>
      </w:r>
    </w:p>
    <w:p w14:paraId="0C8EDB40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F7DE51D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7BCB7295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6F7B14B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27596B21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C6FA582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522D41DE" w14:textId="77777777" w:rsidR="00601DDE" w:rsidRDefault="00601DDE" w:rsidP="00601DDE">
      <w:pPr>
        <w:pStyle w:val="Prrafodelista"/>
        <w:rPr>
          <w:rFonts w:ascii="Frutiger Light Condensed" w:hAnsi="Frutiger Light Condensed"/>
        </w:rPr>
      </w:pPr>
    </w:p>
    <w:p w14:paraId="2D44D317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D3C31"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4462F358" w14:textId="77777777" w:rsidR="00601DDE" w:rsidRDefault="00601DDE" w:rsidP="00601DDE">
      <w:pPr>
        <w:pStyle w:val="Prrafodelista"/>
        <w:rPr>
          <w:rFonts w:ascii="Frutiger Light Condensed" w:hAnsi="Frutiger Light Condensed"/>
        </w:rPr>
      </w:pPr>
    </w:p>
    <w:p w14:paraId="231E5694" w14:textId="77777777" w:rsidR="00601DDE" w:rsidRPr="00C70424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70424"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5DEC3CE9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AE9ABFB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177A743" w14:textId="77777777" w:rsidR="00601DDE" w:rsidRPr="00887C6F" w:rsidRDefault="00601DDE" w:rsidP="00601DDE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 w:rsidRPr="00887C6F"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6658581B" w14:textId="77777777" w:rsidR="00601DDE" w:rsidRPr="00887C6F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6638E870" w14:textId="77777777" w:rsidR="00601DDE" w:rsidRPr="00887C6F" w:rsidRDefault="00601DDE" w:rsidP="00601DDE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 w:rsidRPr="00887C6F">
        <w:rPr>
          <w:rFonts w:ascii="Frutiger Light Condensed" w:hAnsi="Frutiger Light Condensed"/>
          <w:szCs w:val="24"/>
        </w:rPr>
        <w:t>B.1) RÉGIMEN JÚRÍDICO Y ECONÓMICO</w:t>
      </w:r>
    </w:p>
    <w:p w14:paraId="3039F3D2" w14:textId="77777777" w:rsidR="00601DDE" w:rsidRPr="00887C6F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3A4B7EAE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7D47A64F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0C42161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del PRESUPUESTO DEL CONSORCIO PARA EL EJERCICIO 2023.</w:t>
      </w:r>
    </w:p>
    <w:p w14:paraId="3F4169AB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4B7FA062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lastRenderedPageBreak/>
        <w:t>MODIFICACIÓN de la designación de TÉCNICOS adscritos al Consorcio derivados de bajas y sustituciones, ASÍ COMO DE LA INTERVENCIÓN DE FONDOS.</w:t>
      </w:r>
    </w:p>
    <w:p w14:paraId="7A38B294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C27D5F1" w14:textId="77777777" w:rsidR="00601DDE" w:rsidRDefault="00601DDE" w:rsidP="00601DDE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4F477A42" w14:textId="77777777" w:rsidR="00601DDE" w:rsidRPr="00887C6F" w:rsidRDefault="00601DDE" w:rsidP="00601DDE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 w:rsidRPr="00887C6F">
        <w:rPr>
          <w:rFonts w:ascii="Frutiger Light Condensed" w:hAnsi="Frutiger Light Condensed"/>
          <w:szCs w:val="24"/>
        </w:rPr>
        <w:t>B.2. PLANIFICACIÓN</w:t>
      </w:r>
    </w:p>
    <w:p w14:paraId="042A0BA0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C0C9DD7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6B101B18" w14:textId="77777777" w:rsidR="00601DDE" w:rsidRDefault="00601DDE" w:rsidP="00601DDE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63EC4753" w14:textId="77777777" w:rsidR="00601DDE" w:rsidRPr="00CD3C31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D3C31">
        <w:rPr>
          <w:rFonts w:ascii="Frutiger Light Condensed" w:hAnsi="Frutiger Light Condensed"/>
          <w:sz w:val="22"/>
          <w:szCs w:val="22"/>
        </w:rPr>
        <w:t xml:space="preserve">APROBACIÓN </w:t>
      </w:r>
      <w:r>
        <w:rPr>
          <w:rFonts w:ascii="Frutiger Light Condensed" w:hAnsi="Frutiger Light Condensed"/>
          <w:sz w:val="22"/>
          <w:szCs w:val="22"/>
        </w:rPr>
        <w:t xml:space="preserve">CONVALIDACIÓN PRÓRROGA FUNCIONAL </w:t>
      </w:r>
      <w:r w:rsidRPr="00CD3C31">
        <w:rPr>
          <w:rFonts w:ascii="Frutiger Light Condensed" w:hAnsi="Frutiger Light Condensed"/>
          <w:sz w:val="22"/>
          <w:szCs w:val="22"/>
        </w:rPr>
        <w:t xml:space="preserve">del </w:t>
      </w:r>
      <w:r>
        <w:rPr>
          <w:rFonts w:ascii="Frutiger Light Condensed" w:hAnsi="Frutiger Light Condensed"/>
          <w:sz w:val="22"/>
          <w:szCs w:val="22"/>
        </w:rPr>
        <w:t xml:space="preserve">CONTRATO DEL SERVICIO DE </w:t>
      </w:r>
      <w:r w:rsidRPr="00CD3C31">
        <w:rPr>
          <w:rFonts w:ascii="Frutiger Light Condensed" w:hAnsi="Frutiger Light Condensed"/>
          <w:sz w:val="22"/>
          <w:szCs w:val="22"/>
        </w:rPr>
        <w:t>ANÁLISIS DE AGUAS RESIDUALES BRUTAS Y TRATADAS DE LAS ESTACIONES DEPURADORAS DE AGUAS RESIDUALES DEL PONIENTE ALMERIENSE.</w:t>
      </w:r>
    </w:p>
    <w:p w14:paraId="7A7932A9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69972BC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D3C31"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17D35B29" w14:textId="77777777" w:rsidR="00601DDE" w:rsidRDefault="00601DDE" w:rsidP="00601DDE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25CE49A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APROBACIÓN INVERSIONES con cargo a DOTACIÓN ECONÓMICA </w:t>
      </w:r>
      <w:r w:rsidRPr="00F20537">
        <w:rPr>
          <w:rFonts w:ascii="Frutiger Light Condensed" w:hAnsi="Frutiger Light Condensed"/>
          <w:sz w:val="22"/>
          <w:szCs w:val="22"/>
        </w:rPr>
        <w:t>2023</w:t>
      </w:r>
      <w:r>
        <w:rPr>
          <w:rFonts w:ascii="Frutiger Light Condensed" w:hAnsi="Frutiger Light Condensed"/>
          <w:sz w:val="22"/>
          <w:szCs w:val="22"/>
        </w:rPr>
        <w:t>.</w:t>
      </w:r>
    </w:p>
    <w:p w14:paraId="60BA9DF8" w14:textId="77777777" w:rsidR="00601DDE" w:rsidRDefault="00601DDE" w:rsidP="00601DDE">
      <w:pPr>
        <w:pStyle w:val="Prrafodelista"/>
        <w:rPr>
          <w:rFonts w:ascii="Frutiger Light Condensed" w:hAnsi="Frutiger Light Condensed"/>
        </w:rPr>
      </w:pPr>
    </w:p>
    <w:p w14:paraId="724B0B82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SOLICITUD a la </w:t>
      </w:r>
      <w:r w:rsidRPr="00F20537">
        <w:rPr>
          <w:rFonts w:ascii="Frutiger Light Condensed" w:hAnsi="Frutiger Light Condensed"/>
          <w:sz w:val="22"/>
          <w:szCs w:val="22"/>
        </w:rPr>
        <w:t>Delegación Territorial de Agricultura, Pesca, Agua y Desarrollo Rural en Almería</w:t>
      </w:r>
      <w:r>
        <w:rPr>
          <w:rFonts w:ascii="Frutiger Light Condensed" w:hAnsi="Frutiger Light Condensed"/>
          <w:sz w:val="22"/>
          <w:szCs w:val="22"/>
        </w:rPr>
        <w:t xml:space="preserve"> para la CONSTITUCIÓN de una COMISIÓN DE COORDINACIÓN TÉCNICA DE INFRAESTRUCTURAS DE DEPURACIÓN Y REUTILIZACIÓN DE AGUAS DEL PONIENTE ALMERIENSE.</w:t>
      </w:r>
    </w:p>
    <w:p w14:paraId="440560F4" w14:textId="77777777" w:rsidR="00601DDE" w:rsidRDefault="00601DDE" w:rsidP="00601DDE">
      <w:pPr>
        <w:pStyle w:val="Prrafodelista"/>
        <w:rPr>
          <w:rFonts w:ascii="Frutiger Light Condensed" w:hAnsi="Frutiger Light Condensed"/>
        </w:rPr>
      </w:pPr>
    </w:p>
    <w:p w14:paraId="1D654BAE" w14:textId="77777777" w:rsidR="00601DDE" w:rsidRDefault="00601DDE" w:rsidP="00601DDE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52152049" w14:textId="77777777" w:rsidR="00601DDE" w:rsidRDefault="00601DDE" w:rsidP="00601DDE">
      <w:pPr>
        <w:pStyle w:val="Prrafodelista"/>
        <w:rPr>
          <w:rFonts w:ascii="Frutiger Light Condensed" w:hAnsi="Frutiger Light Condensed"/>
        </w:rPr>
      </w:pPr>
    </w:p>
    <w:p w14:paraId="0F8474B4" w14:textId="77777777" w:rsidR="00601DDE" w:rsidRDefault="00601DDE" w:rsidP="00601DD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77DCB3F" w14:textId="77777777" w:rsidR="00601DDE" w:rsidRDefault="00601DDE" w:rsidP="00601DD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FEB1005" w14:textId="77777777" w:rsidR="00601DDE" w:rsidRDefault="00601DDE" w:rsidP="00601DDE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10630E5B" w14:textId="77777777" w:rsidR="00601DDE" w:rsidRDefault="00601DDE" w:rsidP="00EE6699">
      <w:pPr>
        <w:pStyle w:val="western"/>
        <w:spacing w:before="0" w:beforeAutospacing="0" w:after="0"/>
        <w:jc w:val="right"/>
      </w:pPr>
    </w:p>
    <w:sectPr w:rsidR="00601DDE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D775F" w14:textId="77777777" w:rsidR="00814C3A" w:rsidRDefault="00814C3A">
      <w:pPr>
        <w:spacing w:after="0" w:line="240" w:lineRule="auto"/>
      </w:pPr>
      <w:r>
        <w:separator/>
      </w:r>
    </w:p>
  </w:endnote>
  <w:endnote w:type="continuationSeparator" w:id="0">
    <w:p w14:paraId="0E264775" w14:textId="77777777" w:rsidR="00814C3A" w:rsidRDefault="0081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C8282" w14:textId="77777777" w:rsidR="00814C3A" w:rsidRDefault="00814C3A">
      <w:pPr>
        <w:spacing w:after="0" w:line="240" w:lineRule="auto"/>
      </w:pPr>
      <w:r>
        <w:separator/>
      </w:r>
    </w:p>
  </w:footnote>
  <w:footnote w:type="continuationSeparator" w:id="0">
    <w:p w14:paraId="1394B449" w14:textId="77777777" w:rsidR="00814C3A" w:rsidRDefault="00814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745151765">
    <w:abstractNumId w:val="4"/>
  </w:num>
  <w:num w:numId="2" w16cid:durableId="1931585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4498699">
    <w:abstractNumId w:val="7"/>
  </w:num>
  <w:num w:numId="4" w16cid:durableId="2024741400">
    <w:abstractNumId w:val="1"/>
  </w:num>
  <w:num w:numId="5" w16cid:durableId="841966503">
    <w:abstractNumId w:val="5"/>
  </w:num>
  <w:num w:numId="6" w16cid:durableId="2122338407">
    <w:abstractNumId w:val="3"/>
  </w:num>
  <w:num w:numId="7" w16cid:durableId="1062485784">
    <w:abstractNumId w:val="0"/>
  </w:num>
  <w:num w:numId="8" w16cid:durableId="1176722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D5A25"/>
    <w:rsid w:val="001E6922"/>
    <w:rsid w:val="001F1AB3"/>
    <w:rsid w:val="00225AA1"/>
    <w:rsid w:val="00246653"/>
    <w:rsid w:val="002C251A"/>
    <w:rsid w:val="00346902"/>
    <w:rsid w:val="00366725"/>
    <w:rsid w:val="003D16A4"/>
    <w:rsid w:val="004522AD"/>
    <w:rsid w:val="00481C3B"/>
    <w:rsid w:val="004A673E"/>
    <w:rsid w:val="00601DDE"/>
    <w:rsid w:val="0062026E"/>
    <w:rsid w:val="00643682"/>
    <w:rsid w:val="00666EB8"/>
    <w:rsid w:val="00682E85"/>
    <w:rsid w:val="0069250C"/>
    <w:rsid w:val="006C7E5E"/>
    <w:rsid w:val="006D2292"/>
    <w:rsid w:val="007662D4"/>
    <w:rsid w:val="00814C3A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BD7447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2022-12-07T13:24:00Z</dcterms:created>
  <dcterms:modified xsi:type="dcterms:W3CDTF">2022-12-07T13:24:00Z</dcterms:modified>
</cp:coreProperties>
</file>