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AF301" w14:textId="309868FA" w:rsidR="00C638D3" w:rsidRPr="00F91C6F" w:rsidRDefault="00C638D3" w:rsidP="00C638D3">
      <w:pPr>
        <w:pStyle w:val="Encabezado"/>
        <w:spacing w:line="360" w:lineRule="auto"/>
        <w:jc w:val="both"/>
        <w:rPr>
          <w:rFonts w:ascii="Arial" w:hAnsi="Arial" w:cs="Arial"/>
          <w:sz w:val="20"/>
        </w:rPr>
      </w:pPr>
      <w:bookmarkStart w:id="0" w:name="_Hlk104544061"/>
      <w:bookmarkEnd w:id="0"/>
    </w:p>
    <w:p w14:paraId="22240908" w14:textId="77777777" w:rsidR="001F5EA2" w:rsidRDefault="001F5EA2" w:rsidP="0077482C">
      <w:pPr>
        <w:pStyle w:val="Encabezado"/>
        <w:jc w:val="right"/>
        <w:rPr>
          <w:rFonts w:ascii="Arial" w:hAnsi="Arial" w:cs="Arial"/>
          <w:sz w:val="20"/>
        </w:rPr>
      </w:pPr>
    </w:p>
    <w:p w14:paraId="4E9C2967" w14:textId="77777777" w:rsidR="003668E1" w:rsidRDefault="003668E1" w:rsidP="0077482C">
      <w:pPr>
        <w:pStyle w:val="Encabezado"/>
        <w:jc w:val="right"/>
        <w:rPr>
          <w:rFonts w:ascii="Arial" w:hAnsi="Arial" w:cs="Arial"/>
          <w:sz w:val="20"/>
        </w:rPr>
      </w:pPr>
    </w:p>
    <w:p w14:paraId="23C28C28" w14:textId="77777777" w:rsidR="001F5EA2" w:rsidRDefault="001F5EA2" w:rsidP="0077482C">
      <w:pPr>
        <w:pStyle w:val="Encabezado"/>
        <w:jc w:val="right"/>
        <w:rPr>
          <w:rFonts w:ascii="Arial" w:hAnsi="Arial" w:cs="Arial"/>
          <w:sz w:val="20"/>
        </w:rPr>
      </w:pPr>
    </w:p>
    <w:p w14:paraId="626512AB" w14:textId="5B7B4994" w:rsidR="00C638D3" w:rsidRPr="00534547" w:rsidRDefault="0077482C" w:rsidP="0077482C">
      <w:pPr>
        <w:pStyle w:val="Encabezado"/>
        <w:jc w:val="right"/>
        <w:rPr>
          <w:rFonts w:ascii="Arial" w:hAnsi="Arial" w:cs="Arial"/>
          <w:b/>
          <w:bCs/>
          <w:sz w:val="20"/>
        </w:rPr>
      </w:pPr>
      <w:r w:rsidRPr="00F91C6F">
        <w:rPr>
          <w:rFonts w:ascii="Arial" w:hAnsi="Arial" w:cs="Arial"/>
          <w:sz w:val="20"/>
        </w:rPr>
        <w:t>Contrato/s: 2720441 / 2710021</w:t>
      </w:r>
      <w:r w:rsidR="00534547">
        <w:rPr>
          <w:rFonts w:ascii="Arial" w:hAnsi="Arial" w:cs="Arial"/>
          <w:sz w:val="20"/>
        </w:rPr>
        <w:t>//</w:t>
      </w:r>
      <w:r w:rsidR="00C638D3" w:rsidRPr="00F91C6F">
        <w:rPr>
          <w:rFonts w:ascii="Arial" w:hAnsi="Arial" w:cs="Arial"/>
          <w:sz w:val="20"/>
        </w:rPr>
        <w:t xml:space="preserve">Expte. </w:t>
      </w:r>
      <w:proofErr w:type="spellStart"/>
      <w:r w:rsidR="00C638D3" w:rsidRPr="00534547">
        <w:rPr>
          <w:rFonts w:ascii="Arial" w:hAnsi="Arial" w:cs="Arial"/>
          <w:b/>
          <w:bCs/>
          <w:sz w:val="20"/>
        </w:rPr>
        <w:t>Nº</w:t>
      </w:r>
      <w:proofErr w:type="spellEnd"/>
      <w:r w:rsidR="00C638D3" w:rsidRPr="00534547">
        <w:rPr>
          <w:rFonts w:ascii="Arial" w:hAnsi="Arial" w:cs="Arial"/>
          <w:b/>
          <w:bCs/>
          <w:sz w:val="20"/>
        </w:rPr>
        <w:t>: 0009</w:t>
      </w:r>
    </w:p>
    <w:p w14:paraId="5A8A05FB" w14:textId="77777777" w:rsidR="00C638D3" w:rsidRPr="00F91C6F" w:rsidRDefault="00C638D3" w:rsidP="00C638D3">
      <w:pPr>
        <w:pStyle w:val="Encabezado"/>
        <w:jc w:val="right"/>
        <w:rPr>
          <w:rFonts w:ascii="Arial" w:hAnsi="Arial" w:cs="Arial"/>
          <w:b/>
          <w:sz w:val="20"/>
        </w:rPr>
      </w:pPr>
      <w:r w:rsidRPr="00F91C6F">
        <w:rPr>
          <w:rFonts w:ascii="Arial" w:hAnsi="Arial" w:cs="Arial"/>
          <w:b/>
          <w:sz w:val="20"/>
        </w:rPr>
        <w:t>RECICLADOS EL EJIDO</w:t>
      </w:r>
    </w:p>
    <w:p w14:paraId="7C14628B" w14:textId="77777777" w:rsidR="00C638D3" w:rsidRPr="00F91C6F" w:rsidRDefault="00C638D3" w:rsidP="00C638D3">
      <w:pPr>
        <w:pStyle w:val="Encabezado"/>
        <w:jc w:val="right"/>
        <w:rPr>
          <w:rFonts w:ascii="Arial" w:hAnsi="Arial" w:cs="Arial"/>
          <w:sz w:val="20"/>
        </w:rPr>
      </w:pPr>
      <w:r w:rsidRPr="00F91C6F">
        <w:rPr>
          <w:rFonts w:ascii="Arial" w:hAnsi="Arial" w:cs="Arial"/>
          <w:sz w:val="20"/>
        </w:rPr>
        <w:t>CALLE ELECTRICISTAS, 31</w:t>
      </w:r>
    </w:p>
    <w:p w14:paraId="35157212" w14:textId="77777777" w:rsidR="00C638D3" w:rsidRPr="00F91C6F" w:rsidRDefault="00C638D3" w:rsidP="00C638D3">
      <w:pPr>
        <w:pStyle w:val="Encabezado"/>
        <w:jc w:val="right"/>
        <w:rPr>
          <w:rFonts w:ascii="Arial" w:hAnsi="Arial" w:cs="Arial"/>
          <w:sz w:val="20"/>
        </w:rPr>
      </w:pPr>
      <w:r w:rsidRPr="00F91C6F">
        <w:rPr>
          <w:rFonts w:ascii="Arial" w:hAnsi="Arial" w:cs="Arial"/>
          <w:sz w:val="20"/>
        </w:rPr>
        <w:t>04745 LA MOJONERA - ALMERÍA</w:t>
      </w:r>
    </w:p>
    <w:p w14:paraId="54075638" w14:textId="77777777" w:rsidR="00C638D3" w:rsidRDefault="00C638D3" w:rsidP="00C638D3">
      <w:pPr>
        <w:pStyle w:val="Encabezado"/>
        <w:spacing w:after="120" w:line="276" w:lineRule="auto"/>
        <w:jc w:val="right"/>
        <w:rPr>
          <w:rFonts w:ascii="Arial" w:hAnsi="Arial" w:cs="Arial"/>
          <w:sz w:val="16"/>
          <w:szCs w:val="16"/>
          <w:lang w:val="es-ES_tradnl"/>
        </w:rPr>
      </w:pPr>
    </w:p>
    <w:p w14:paraId="6461E63A" w14:textId="77777777" w:rsidR="001F5EA2" w:rsidRPr="00740614" w:rsidRDefault="001F5EA2" w:rsidP="00C638D3">
      <w:pPr>
        <w:pStyle w:val="Encabezado"/>
        <w:spacing w:after="120" w:line="276" w:lineRule="auto"/>
        <w:jc w:val="right"/>
        <w:rPr>
          <w:rFonts w:ascii="Arial" w:hAnsi="Arial" w:cs="Arial"/>
          <w:sz w:val="16"/>
          <w:szCs w:val="16"/>
          <w:lang w:val="es-ES_tradnl"/>
        </w:rPr>
      </w:pPr>
    </w:p>
    <w:p w14:paraId="38838F71" w14:textId="45169533" w:rsidR="00C638D3" w:rsidRDefault="00C638D3" w:rsidP="00C638D3">
      <w:pPr>
        <w:pStyle w:val="Encabezado"/>
        <w:spacing w:after="120" w:line="276" w:lineRule="auto"/>
        <w:jc w:val="right"/>
        <w:rPr>
          <w:rFonts w:ascii="Arial" w:hAnsi="Arial" w:cs="Arial"/>
          <w:sz w:val="20"/>
          <w:lang w:val="es-ES_tradnl"/>
        </w:rPr>
      </w:pPr>
      <w:r w:rsidRPr="00F91C6F">
        <w:rPr>
          <w:rFonts w:ascii="Arial" w:hAnsi="Arial" w:cs="Arial"/>
          <w:sz w:val="20"/>
          <w:lang w:val="es-ES_tradnl"/>
        </w:rPr>
        <w:t xml:space="preserve">Roquetas de Mar a </w:t>
      </w:r>
      <w:r w:rsidR="00882D3A">
        <w:rPr>
          <w:rFonts w:ascii="Arial" w:hAnsi="Arial" w:cs="Arial"/>
          <w:sz w:val="20"/>
          <w:lang w:val="es-ES_tradnl"/>
        </w:rPr>
        <w:t>27/05/2022</w:t>
      </w:r>
    </w:p>
    <w:p w14:paraId="44B9FDBC" w14:textId="77777777" w:rsidR="003668E1" w:rsidRDefault="003668E1" w:rsidP="00C638D3">
      <w:pPr>
        <w:pStyle w:val="Encabezado"/>
        <w:spacing w:after="120" w:line="276" w:lineRule="auto"/>
        <w:jc w:val="right"/>
        <w:rPr>
          <w:rFonts w:ascii="Arial" w:hAnsi="Arial" w:cs="Arial"/>
          <w:sz w:val="20"/>
          <w:lang w:val="es-ES_tradnl"/>
        </w:rPr>
      </w:pPr>
    </w:p>
    <w:p w14:paraId="185A8724" w14:textId="77777777" w:rsidR="003668E1" w:rsidRPr="00F91C6F" w:rsidRDefault="003668E1" w:rsidP="00C638D3">
      <w:pPr>
        <w:pStyle w:val="Encabezado"/>
        <w:spacing w:after="120" w:line="276" w:lineRule="auto"/>
        <w:jc w:val="right"/>
        <w:rPr>
          <w:rFonts w:ascii="Arial" w:hAnsi="Arial" w:cs="Arial"/>
          <w:sz w:val="20"/>
          <w:lang w:val="es-ES_tradnl"/>
        </w:rPr>
      </w:pPr>
    </w:p>
    <w:p w14:paraId="492601CA" w14:textId="458DC638" w:rsidR="00C75B62" w:rsidRPr="00F91C6F" w:rsidRDefault="00A95D08">
      <w:pPr>
        <w:rPr>
          <w:rFonts w:ascii="Arial" w:hAnsi="Arial" w:cs="Arial"/>
          <w:sz w:val="20"/>
          <w:szCs w:val="20"/>
        </w:rPr>
      </w:pPr>
      <w:r w:rsidRPr="00F91C6F">
        <w:rPr>
          <w:rFonts w:ascii="Arial" w:hAnsi="Arial" w:cs="Arial"/>
          <w:b/>
          <w:sz w:val="20"/>
          <w:szCs w:val="20"/>
          <w:u w:val="single"/>
        </w:rPr>
        <w:t>ASUNTO</w:t>
      </w:r>
      <w:r w:rsidRPr="00F91C6F">
        <w:rPr>
          <w:rFonts w:ascii="Arial" w:hAnsi="Arial" w:cs="Arial"/>
          <w:b/>
          <w:sz w:val="20"/>
          <w:szCs w:val="20"/>
        </w:rPr>
        <w:t xml:space="preserve">: </w:t>
      </w:r>
      <w:r w:rsidR="00C15339">
        <w:rPr>
          <w:rFonts w:ascii="Arial" w:hAnsi="Arial" w:cs="Arial"/>
          <w:b/>
          <w:sz w:val="20"/>
          <w:szCs w:val="20"/>
        </w:rPr>
        <w:t xml:space="preserve">AVISO DE CLAUSURA por </w:t>
      </w:r>
      <w:r w:rsidRPr="00F91C6F">
        <w:rPr>
          <w:rFonts w:ascii="Arial" w:hAnsi="Arial" w:cs="Arial"/>
          <w:b/>
          <w:sz w:val="20"/>
          <w:szCs w:val="20"/>
        </w:rPr>
        <w:t>Vertidos de aguas residuales realizados a las redes de alcantarillado municipales no conformes a la Ordenanza de Vertidos del Poniente Almeriense y no autorizados</w:t>
      </w:r>
      <w:r w:rsidR="00882D3A">
        <w:rPr>
          <w:rFonts w:ascii="Arial" w:hAnsi="Arial" w:cs="Arial"/>
          <w:b/>
          <w:sz w:val="20"/>
          <w:szCs w:val="20"/>
        </w:rPr>
        <w:t>.</w:t>
      </w:r>
    </w:p>
    <w:p w14:paraId="0FB2E2B9" w14:textId="46564B9D" w:rsidR="00595461" w:rsidRDefault="0030591E" w:rsidP="00F91C6F">
      <w:pPr>
        <w:jc w:val="both"/>
        <w:rPr>
          <w:rFonts w:ascii="Arial" w:hAnsi="Arial" w:cs="Arial"/>
          <w:sz w:val="20"/>
          <w:szCs w:val="20"/>
        </w:rPr>
      </w:pPr>
      <w:r w:rsidRPr="00F91C6F">
        <w:rPr>
          <w:rFonts w:ascii="Arial" w:hAnsi="Arial" w:cs="Arial"/>
          <w:sz w:val="20"/>
          <w:szCs w:val="20"/>
        </w:rPr>
        <w:t xml:space="preserve">Desde el año 2017 </w:t>
      </w:r>
      <w:r w:rsidR="00D435B3" w:rsidRPr="00F91C6F">
        <w:rPr>
          <w:rFonts w:ascii="Arial" w:hAnsi="Arial" w:cs="Arial"/>
          <w:sz w:val="20"/>
          <w:szCs w:val="20"/>
        </w:rPr>
        <w:t xml:space="preserve">en múltiples ocasiones </w:t>
      </w:r>
      <w:r w:rsidRPr="00F91C6F">
        <w:rPr>
          <w:rFonts w:ascii="Arial" w:hAnsi="Arial" w:cs="Arial"/>
          <w:sz w:val="20"/>
          <w:szCs w:val="20"/>
        </w:rPr>
        <w:t xml:space="preserve">se les </w:t>
      </w:r>
      <w:r w:rsidR="00AA16C9" w:rsidRPr="00F91C6F">
        <w:rPr>
          <w:rFonts w:ascii="Arial" w:hAnsi="Arial" w:cs="Arial"/>
          <w:sz w:val="20"/>
          <w:szCs w:val="20"/>
        </w:rPr>
        <w:t>ha informado que su vertido no está autorizado y que no cumple l</w:t>
      </w:r>
      <w:r w:rsidR="00825BF0" w:rsidRPr="00F91C6F">
        <w:rPr>
          <w:rFonts w:ascii="Arial" w:hAnsi="Arial" w:cs="Arial"/>
          <w:sz w:val="20"/>
          <w:szCs w:val="20"/>
        </w:rPr>
        <w:t>os límites establecidos para su vertido a las redes de saneamiento municipales</w:t>
      </w:r>
      <w:r w:rsidR="00CA0226" w:rsidRPr="00F91C6F">
        <w:rPr>
          <w:rFonts w:ascii="Arial" w:hAnsi="Arial" w:cs="Arial"/>
          <w:sz w:val="20"/>
          <w:szCs w:val="20"/>
        </w:rPr>
        <w:t>, Todas estas comunicaciones están registradas en su expediente.</w:t>
      </w:r>
    </w:p>
    <w:p w14:paraId="44725889" w14:textId="77777777" w:rsidR="003668E1" w:rsidRPr="00F91C6F" w:rsidRDefault="003668E1" w:rsidP="00F91C6F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1C2AB812" w14:textId="07597A50" w:rsidR="0030591E" w:rsidRDefault="005A10BB" w:rsidP="00F91C6F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Ha </w:t>
      </w:r>
      <w:r w:rsidR="00D46E82">
        <w:rPr>
          <w:rFonts w:ascii="Arial" w:hAnsi="Arial" w:cs="Arial"/>
          <w:sz w:val="20"/>
          <w:szCs w:val="20"/>
          <w:lang w:val="es-ES"/>
        </w:rPr>
        <w:t>finalizado el plazo para la ejecución de las medidas correctoras</w:t>
      </w:r>
      <w:r w:rsidR="0038131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comprometidas por ustedes para </w:t>
      </w:r>
      <w:proofErr w:type="gramStart"/>
      <w:r>
        <w:rPr>
          <w:rFonts w:ascii="Arial" w:hAnsi="Arial" w:cs="Arial"/>
          <w:sz w:val="20"/>
          <w:szCs w:val="20"/>
          <w:lang w:val="es-ES"/>
        </w:rPr>
        <w:t xml:space="preserve">la </w:t>
      </w:r>
      <w:r w:rsidRPr="00811CD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adecuación</w:t>
      </w:r>
      <w:proofErr w:type="gramEnd"/>
      <w:r>
        <w:rPr>
          <w:rFonts w:ascii="Arial" w:hAnsi="Arial" w:cs="Arial"/>
          <w:sz w:val="20"/>
          <w:szCs w:val="20"/>
          <w:lang w:val="es-ES"/>
        </w:rPr>
        <w:t xml:space="preserve"> de su vertido </w:t>
      </w:r>
      <w:r w:rsidRPr="00811CD0">
        <w:rPr>
          <w:rFonts w:ascii="Arial" w:hAnsi="Arial" w:cs="Arial"/>
          <w:sz w:val="20"/>
          <w:szCs w:val="20"/>
          <w:lang w:val="es-ES"/>
        </w:rPr>
        <w:t>a las condiciones exigidas por esta Ordenanza</w:t>
      </w:r>
      <w:r>
        <w:rPr>
          <w:rFonts w:ascii="Arial" w:hAnsi="Arial" w:cs="Arial"/>
          <w:sz w:val="20"/>
          <w:szCs w:val="20"/>
          <w:lang w:val="es-ES"/>
        </w:rPr>
        <w:t>, sin que hasta la fecha se hay</w:t>
      </w:r>
      <w:r w:rsidR="00FA2A9D">
        <w:rPr>
          <w:rFonts w:ascii="Arial" w:hAnsi="Arial" w:cs="Arial"/>
          <w:sz w:val="20"/>
          <w:szCs w:val="20"/>
          <w:lang w:val="es-ES"/>
        </w:rPr>
        <w:t>a</w:t>
      </w:r>
      <w:r>
        <w:rPr>
          <w:rFonts w:ascii="Arial" w:hAnsi="Arial" w:cs="Arial"/>
          <w:sz w:val="20"/>
          <w:szCs w:val="20"/>
          <w:lang w:val="es-ES"/>
        </w:rPr>
        <w:t xml:space="preserve"> re</w:t>
      </w:r>
      <w:r w:rsidR="00FA2A9D">
        <w:rPr>
          <w:rFonts w:ascii="Arial" w:hAnsi="Arial" w:cs="Arial"/>
          <w:sz w:val="20"/>
          <w:szCs w:val="20"/>
          <w:lang w:val="es-ES"/>
        </w:rPr>
        <w:t xml:space="preserve">cibido </w:t>
      </w:r>
      <w:r w:rsidR="00DD588E" w:rsidRPr="00C1210F">
        <w:rPr>
          <w:rFonts w:ascii="Arial" w:hAnsi="Arial" w:cs="Arial"/>
          <w:sz w:val="20"/>
          <w:szCs w:val="20"/>
          <w:lang w:val="es-ES"/>
        </w:rPr>
        <w:t xml:space="preserve">comunicación de que se hayan </w:t>
      </w:r>
      <w:r w:rsidR="00B2303E">
        <w:rPr>
          <w:rFonts w:ascii="Arial" w:hAnsi="Arial" w:cs="Arial"/>
          <w:sz w:val="20"/>
          <w:szCs w:val="20"/>
          <w:lang w:val="es-ES"/>
        </w:rPr>
        <w:t xml:space="preserve">ejecutado </w:t>
      </w:r>
      <w:r w:rsidR="00C1210F" w:rsidRPr="00C1210F">
        <w:rPr>
          <w:rFonts w:ascii="Arial" w:hAnsi="Arial" w:cs="Arial"/>
          <w:sz w:val="20"/>
          <w:szCs w:val="20"/>
          <w:lang w:val="es-ES"/>
        </w:rPr>
        <w:t xml:space="preserve">las medidas correctoras </w:t>
      </w:r>
      <w:r w:rsidR="00A9700C">
        <w:rPr>
          <w:rFonts w:ascii="Arial" w:hAnsi="Arial" w:cs="Arial"/>
          <w:sz w:val="20"/>
          <w:szCs w:val="20"/>
          <w:lang w:val="es-ES"/>
        </w:rPr>
        <w:t xml:space="preserve">comprometidas por </w:t>
      </w:r>
      <w:r w:rsidR="00536951">
        <w:rPr>
          <w:rFonts w:ascii="Arial" w:hAnsi="Arial" w:cs="Arial"/>
          <w:sz w:val="20"/>
          <w:szCs w:val="20"/>
          <w:lang w:val="es-ES"/>
        </w:rPr>
        <w:t>ustedes</w:t>
      </w:r>
      <w:r w:rsidR="0041418D">
        <w:rPr>
          <w:rFonts w:ascii="Arial" w:hAnsi="Arial" w:cs="Arial"/>
          <w:sz w:val="20"/>
          <w:szCs w:val="20"/>
          <w:lang w:val="es-ES"/>
        </w:rPr>
        <w:t>.</w:t>
      </w:r>
    </w:p>
    <w:p w14:paraId="3C833AAC" w14:textId="77777777" w:rsidR="003668E1" w:rsidRPr="00C1210F" w:rsidRDefault="003668E1" w:rsidP="00F91C6F">
      <w:pPr>
        <w:jc w:val="both"/>
        <w:rPr>
          <w:rFonts w:ascii="Arial" w:hAnsi="Arial" w:cs="Arial"/>
          <w:sz w:val="20"/>
          <w:szCs w:val="20"/>
        </w:rPr>
      </w:pPr>
    </w:p>
    <w:p w14:paraId="5BA28F84" w14:textId="7BEB179D" w:rsidR="003668E1" w:rsidRPr="00F91C6F" w:rsidRDefault="0041418D" w:rsidP="00F91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ello, </w:t>
      </w:r>
      <w:r w:rsidR="004B57F3">
        <w:rPr>
          <w:rFonts w:ascii="Arial" w:hAnsi="Arial" w:cs="Arial"/>
          <w:sz w:val="20"/>
          <w:szCs w:val="20"/>
        </w:rPr>
        <w:t>e</w:t>
      </w:r>
      <w:r w:rsidR="0030591E" w:rsidRPr="00F91C6F">
        <w:rPr>
          <w:rFonts w:ascii="Arial" w:hAnsi="Arial" w:cs="Arial"/>
          <w:sz w:val="20"/>
          <w:szCs w:val="20"/>
        </w:rPr>
        <w:t xml:space="preserve">l día 14/03/2022 se toma muestra </w:t>
      </w:r>
      <w:r w:rsidR="00D75A9B" w:rsidRPr="00F91C6F">
        <w:rPr>
          <w:rFonts w:ascii="Arial" w:hAnsi="Arial" w:cs="Arial"/>
          <w:sz w:val="20"/>
          <w:szCs w:val="20"/>
        </w:rPr>
        <w:t xml:space="preserve">de oficio </w:t>
      </w:r>
      <w:r w:rsidR="006070AE">
        <w:rPr>
          <w:rFonts w:ascii="Arial" w:hAnsi="Arial" w:cs="Arial"/>
          <w:sz w:val="20"/>
          <w:szCs w:val="20"/>
        </w:rPr>
        <w:t xml:space="preserve">por parte de HIDRALIA </w:t>
      </w:r>
      <w:r w:rsidR="0030591E" w:rsidRPr="00F91C6F">
        <w:rPr>
          <w:rFonts w:ascii="Arial" w:hAnsi="Arial" w:cs="Arial"/>
          <w:sz w:val="20"/>
          <w:szCs w:val="20"/>
        </w:rPr>
        <w:t>de su vertido y se levanta acta de inspección</w:t>
      </w:r>
      <w:r w:rsidR="00E93507">
        <w:rPr>
          <w:rFonts w:ascii="Arial" w:hAnsi="Arial" w:cs="Arial"/>
          <w:sz w:val="20"/>
          <w:szCs w:val="20"/>
        </w:rPr>
        <w:t xml:space="preserve">, </w:t>
      </w:r>
      <w:r w:rsidR="00BD6632">
        <w:rPr>
          <w:rFonts w:ascii="Arial" w:hAnsi="Arial" w:cs="Arial"/>
          <w:sz w:val="20"/>
          <w:szCs w:val="20"/>
        </w:rPr>
        <w:t xml:space="preserve">de la cual </w:t>
      </w:r>
      <w:r w:rsidR="00E93507">
        <w:rPr>
          <w:rFonts w:ascii="Arial" w:hAnsi="Arial" w:cs="Arial"/>
          <w:sz w:val="20"/>
          <w:szCs w:val="20"/>
        </w:rPr>
        <w:t>se deja copia a la empresa</w:t>
      </w:r>
      <w:r w:rsidR="009F6F6C">
        <w:rPr>
          <w:rFonts w:ascii="Arial" w:hAnsi="Arial" w:cs="Arial"/>
          <w:sz w:val="20"/>
          <w:szCs w:val="20"/>
        </w:rPr>
        <w:t xml:space="preserve"> del acta de toma de muestras</w:t>
      </w:r>
      <w:r w:rsidR="0030591E" w:rsidRPr="00F91C6F">
        <w:rPr>
          <w:rFonts w:ascii="Arial" w:hAnsi="Arial" w:cs="Arial"/>
          <w:sz w:val="20"/>
          <w:szCs w:val="20"/>
        </w:rPr>
        <w:t xml:space="preserve">. </w:t>
      </w:r>
    </w:p>
    <w:p w14:paraId="54A3920D" w14:textId="0687693B" w:rsidR="007649DE" w:rsidRDefault="006972A5" w:rsidP="0077482C">
      <w:pPr>
        <w:spacing w:after="120" w:line="276" w:lineRule="auto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sz w:val="20"/>
          <w:szCs w:val="20"/>
        </w:rPr>
        <w:t>Se recibe el día</w:t>
      </w:r>
      <w:r w:rsidR="007649DE" w:rsidRPr="00F91C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29/03/2022</w:t>
      </w:r>
      <w:r w:rsidR="007649DE" w:rsidRPr="00F91C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el resultado </w:t>
      </w:r>
      <w:r w:rsidR="001261B5">
        <w:rPr>
          <w:rFonts w:ascii="Arial" w:hAnsi="Arial" w:cs="Arial"/>
          <w:sz w:val="20"/>
          <w:szCs w:val="20"/>
        </w:rPr>
        <w:t>analítico de la muestra tomada en las acometidas de saneamiento de sus instalaciones</w:t>
      </w:r>
      <w:r w:rsidR="00EB7F1A">
        <w:rPr>
          <w:rFonts w:ascii="Arial" w:hAnsi="Arial" w:cs="Arial"/>
          <w:sz w:val="20"/>
          <w:szCs w:val="20"/>
        </w:rPr>
        <w:t>. Como se puede observar en la tabla adjunta</w:t>
      </w:r>
      <w:r w:rsidR="009201C0">
        <w:rPr>
          <w:rFonts w:ascii="Arial" w:hAnsi="Arial" w:cs="Arial"/>
          <w:sz w:val="20"/>
          <w:szCs w:val="20"/>
        </w:rPr>
        <w:t xml:space="preserve">, </w:t>
      </w:r>
      <w:r w:rsidR="009201C0">
        <w:rPr>
          <w:rFonts w:ascii="Arial" w:hAnsi="Arial" w:cs="Arial"/>
          <w:sz w:val="20"/>
        </w:rPr>
        <w:t xml:space="preserve">se </w:t>
      </w:r>
      <w:r w:rsidR="007649DE" w:rsidRPr="00EB7F1A">
        <w:rPr>
          <w:rFonts w:ascii="Arial" w:hAnsi="Arial" w:cs="Arial"/>
          <w:color w:val="000000" w:themeColor="text1"/>
          <w:sz w:val="20"/>
        </w:rPr>
        <w:t>sobrepasa</w:t>
      </w:r>
      <w:r w:rsidR="009201C0">
        <w:rPr>
          <w:rFonts w:ascii="Arial" w:hAnsi="Arial" w:cs="Arial"/>
          <w:color w:val="000000" w:themeColor="text1"/>
          <w:sz w:val="20"/>
        </w:rPr>
        <w:t xml:space="preserve">n </w:t>
      </w:r>
      <w:r w:rsidR="007649DE" w:rsidRPr="00EB7F1A">
        <w:rPr>
          <w:rFonts w:ascii="Arial" w:hAnsi="Arial" w:cs="Arial"/>
          <w:color w:val="000000" w:themeColor="text1"/>
          <w:sz w:val="20"/>
        </w:rPr>
        <w:t xml:space="preserve">los valores límites establecidos en la </w:t>
      </w:r>
      <w:r w:rsidR="007649DE" w:rsidRPr="00EB7F1A">
        <w:rPr>
          <w:rFonts w:ascii="Arial" w:hAnsi="Arial" w:cs="Arial"/>
          <w:i/>
          <w:sz w:val="20"/>
        </w:rPr>
        <w:t>Ordenanza de vertidos a la red de alcantarillado del Consorcio para la gestión de los servicios integrados de abastecimiento de agua y saneamiento del Poniente Almeriense (B.O.P. de Almería, Nº127, de 6 de julio de 2015</w:t>
      </w:r>
      <w:r w:rsidR="007649DE" w:rsidRPr="00EB7F1A">
        <w:rPr>
          <w:rFonts w:ascii="Arial" w:hAnsi="Arial" w:cs="Arial"/>
          <w:i/>
          <w:color w:val="000000" w:themeColor="text1"/>
          <w:sz w:val="20"/>
        </w:rPr>
        <w:t>)</w:t>
      </w:r>
      <w:r w:rsidR="007649DE" w:rsidRPr="00EB7F1A">
        <w:rPr>
          <w:rFonts w:ascii="Arial" w:hAnsi="Arial" w:cs="Arial"/>
          <w:color w:val="000000" w:themeColor="text1"/>
          <w:sz w:val="20"/>
        </w:rPr>
        <w:t xml:space="preserve">, en una de las acometidas a la red de saneamiento, </w:t>
      </w:r>
      <w:r w:rsidR="007649DE" w:rsidRPr="00EB7F1A">
        <w:rPr>
          <w:rFonts w:ascii="Arial" w:hAnsi="Arial" w:cs="Arial"/>
          <w:b/>
          <w:color w:val="000000" w:themeColor="text1"/>
          <w:sz w:val="20"/>
        </w:rPr>
        <w:t>lo cual es motivo de denegación de la solicitud de vertidos (art.13.2):</w:t>
      </w:r>
    </w:p>
    <w:p w14:paraId="674897AA" w14:textId="77777777" w:rsidR="003668E1" w:rsidRDefault="003668E1" w:rsidP="0077482C">
      <w:pPr>
        <w:spacing w:after="120" w:line="276" w:lineRule="auto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0464EC85" w14:textId="77777777" w:rsidR="003668E1" w:rsidRPr="00F91C6F" w:rsidRDefault="003668E1" w:rsidP="0077482C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26E985" w14:textId="413055A8" w:rsidR="007649DE" w:rsidRDefault="00706BC5" w:rsidP="007649DE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91C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DD3861" wp14:editId="41522335">
            <wp:extent cx="6029325" cy="220966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08" cy="221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25C75" w14:textId="77777777" w:rsidR="003668E1" w:rsidRDefault="003668E1" w:rsidP="007649DE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9D4C82D" w14:textId="77777777" w:rsidR="003668E1" w:rsidRPr="00F91C6F" w:rsidRDefault="003668E1" w:rsidP="007649DE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6235DB" w14:textId="77777777" w:rsidR="001F5394" w:rsidRDefault="001F5394" w:rsidP="00B63369">
      <w:pPr>
        <w:jc w:val="both"/>
        <w:rPr>
          <w:rFonts w:ascii="Arial" w:hAnsi="Arial" w:cs="Arial"/>
          <w:sz w:val="20"/>
          <w:szCs w:val="20"/>
        </w:rPr>
      </w:pPr>
    </w:p>
    <w:p w14:paraId="212CFAF1" w14:textId="77777777" w:rsidR="001F5394" w:rsidRDefault="001F5394" w:rsidP="00B63369">
      <w:pPr>
        <w:jc w:val="both"/>
        <w:rPr>
          <w:rFonts w:ascii="Arial" w:hAnsi="Arial" w:cs="Arial"/>
          <w:sz w:val="20"/>
          <w:szCs w:val="20"/>
        </w:rPr>
      </w:pPr>
    </w:p>
    <w:p w14:paraId="02199090" w14:textId="77777777" w:rsidR="001F5394" w:rsidRDefault="001F5394" w:rsidP="00B63369">
      <w:pPr>
        <w:jc w:val="both"/>
        <w:rPr>
          <w:rFonts w:ascii="Arial" w:hAnsi="Arial" w:cs="Arial"/>
          <w:sz w:val="20"/>
          <w:szCs w:val="20"/>
        </w:rPr>
      </w:pPr>
    </w:p>
    <w:p w14:paraId="7D80A9D8" w14:textId="29CB9C6F" w:rsidR="00B63369" w:rsidRDefault="00B63369" w:rsidP="00B63369">
      <w:pPr>
        <w:jc w:val="both"/>
        <w:rPr>
          <w:rFonts w:ascii="Arial" w:hAnsi="Arial" w:cs="Arial"/>
          <w:sz w:val="20"/>
          <w:szCs w:val="20"/>
        </w:rPr>
      </w:pPr>
      <w:r w:rsidRPr="00B63369">
        <w:rPr>
          <w:rFonts w:ascii="Arial" w:hAnsi="Arial" w:cs="Arial"/>
          <w:sz w:val="20"/>
          <w:szCs w:val="20"/>
        </w:rPr>
        <w:t>Hidralia, S.A, como empresa gestora de la EDAR Roquetas, y siguiendo las indicaciones del Consorcio del Poniente Almeriense, le requerimos en plazo de 10 días a efectuar la corrección de los vertidos para ajustarlos a lo regulado en la Ordenanza</w:t>
      </w:r>
      <w:r w:rsidR="000A7C3F">
        <w:rPr>
          <w:rFonts w:ascii="Arial" w:hAnsi="Arial" w:cs="Arial"/>
          <w:sz w:val="20"/>
          <w:szCs w:val="20"/>
        </w:rPr>
        <w:t>. En caso contrario, e</w:t>
      </w:r>
      <w:r w:rsidRPr="00B63369">
        <w:rPr>
          <w:rFonts w:ascii="Arial" w:hAnsi="Arial" w:cs="Arial"/>
          <w:sz w:val="20"/>
          <w:szCs w:val="20"/>
        </w:rPr>
        <w:t>l Consorcio del Ciclo integral del Agua del Poniente Almeriense procederá de acuerdo al Art.</w:t>
      </w:r>
      <w:proofErr w:type="gramStart"/>
      <w:r w:rsidRPr="00B63369">
        <w:rPr>
          <w:rFonts w:ascii="Arial" w:hAnsi="Arial" w:cs="Arial"/>
          <w:sz w:val="20"/>
          <w:szCs w:val="20"/>
        </w:rPr>
        <w:t>39.f.</w:t>
      </w:r>
      <w:proofErr w:type="gramEnd"/>
      <w:r w:rsidRPr="00B63369">
        <w:rPr>
          <w:rFonts w:ascii="Arial" w:hAnsi="Arial" w:cs="Arial"/>
          <w:sz w:val="20"/>
          <w:szCs w:val="20"/>
        </w:rPr>
        <w:t xml:space="preserve">, </w:t>
      </w:r>
      <w:r w:rsidRPr="0011743A">
        <w:rPr>
          <w:rFonts w:ascii="Arial" w:hAnsi="Arial" w:cs="Arial"/>
          <w:b/>
          <w:bCs/>
          <w:sz w:val="20"/>
          <w:szCs w:val="20"/>
        </w:rPr>
        <w:t>a la clausura física o precintado de las instalaciones de vertido</w:t>
      </w:r>
      <w:r w:rsidRPr="00B63369">
        <w:rPr>
          <w:rFonts w:ascii="Arial" w:hAnsi="Arial" w:cs="Arial"/>
          <w:sz w:val="20"/>
          <w:szCs w:val="20"/>
        </w:rPr>
        <w:t>, lo que podrá dar lugar a su vez a la aplicación del correspondiente régimen sancionador. Todo ello sin perjuicio de otras responsabilidades en que pudiera incurrirse.</w:t>
      </w:r>
    </w:p>
    <w:p w14:paraId="4952429E" w14:textId="4AD0160A" w:rsidR="007649DE" w:rsidRPr="00F91C6F" w:rsidRDefault="007649DE" w:rsidP="007649DE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F91C6F">
        <w:rPr>
          <w:rFonts w:ascii="Arial" w:hAnsi="Arial" w:cs="Arial"/>
          <w:sz w:val="20"/>
          <w:szCs w:val="20"/>
        </w:rPr>
        <w:t xml:space="preserve">Se adjunta copia del informe analítico realizado </w:t>
      </w:r>
      <w:r w:rsidR="00F74B17">
        <w:rPr>
          <w:rFonts w:ascii="Arial" w:hAnsi="Arial" w:cs="Arial"/>
          <w:sz w:val="20"/>
          <w:szCs w:val="20"/>
        </w:rPr>
        <w:t>por laboratorio acreditado</w:t>
      </w:r>
      <w:r w:rsidRPr="00F91C6F">
        <w:rPr>
          <w:rFonts w:ascii="Arial" w:hAnsi="Arial" w:cs="Arial"/>
          <w:sz w:val="20"/>
          <w:szCs w:val="20"/>
        </w:rPr>
        <w:t>.</w:t>
      </w:r>
      <w:r w:rsidR="00740614">
        <w:rPr>
          <w:rFonts w:ascii="Arial" w:hAnsi="Arial" w:cs="Arial"/>
          <w:sz w:val="20"/>
          <w:szCs w:val="20"/>
        </w:rPr>
        <w:t xml:space="preserve"> </w:t>
      </w:r>
    </w:p>
    <w:p w14:paraId="73D277A5" w14:textId="77777777" w:rsidR="007649DE" w:rsidRPr="00F91C6F" w:rsidRDefault="007649DE" w:rsidP="007649D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91C6F">
        <w:rPr>
          <w:rFonts w:ascii="Arial" w:hAnsi="Arial" w:cs="Arial"/>
          <w:sz w:val="20"/>
          <w:szCs w:val="20"/>
        </w:rPr>
        <w:t>Sin otro particular estando a su entera disposición para cualquier aclaración, reciba un cordial saludo.</w:t>
      </w:r>
    </w:p>
    <w:p w14:paraId="3285775C" w14:textId="77777777" w:rsidR="0090242D" w:rsidRDefault="0090242D" w:rsidP="0090242D">
      <w:pPr>
        <w:spacing w:after="120" w:line="276" w:lineRule="auto"/>
        <w:ind w:right="426"/>
        <w:jc w:val="center"/>
        <w:rPr>
          <w:rFonts w:ascii="Arial" w:hAnsi="Arial" w:cs="Arial"/>
          <w:sz w:val="20"/>
        </w:rPr>
      </w:pPr>
      <w:r w:rsidRPr="00F83FE9">
        <w:rPr>
          <w:rFonts w:ascii="Arial" w:hAnsi="Arial" w:cs="Arial"/>
          <w:sz w:val="20"/>
        </w:rPr>
        <w:t>Sa</w:t>
      </w:r>
      <w:r>
        <w:rPr>
          <w:rFonts w:ascii="Arial" w:hAnsi="Arial" w:cs="Arial"/>
          <w:sz w:val="20"/>
        </w:rPr>
        <w:t>bina Torralba Hauck</w:t>
      </w:r>
    </w:p>
    <w:p w14:paraId="5DFBC465" w14:textId="77777777" w:rsidR="0090242D" w:rsidRPr="000B5011" w:rsidRDefault="0090242D" w:rsidP="0090242D">
      <w:pPr>
        <w:spacing w:after="120" w:line="276" w:lineRule="auto"/>
        <w:ind w:right="426"/>
        <w:jc w:val="center"/>
        <w:rPr>
          <w:rFonts w:ascii="Arial" w:hAnsi="Arial" w:cs="Arial"/>
          <w:sz w:val="8"/>
          <w:szCs w:val="1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4BD0C4CF" wp14:editId="4B8F4764">
            <wp:extent cx="1331716" cy="453350"/>
            <wp:effectExtent l="0" t="0" r="1905" b="4445"/>
            <wp:docPr id="1" name="Imagen 1" descr="Texto, Piza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, Pizarra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187" cy="4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2301B" w14:textId="30C057F9" w:rsidR="0090242D" w:rsidRDefault="0090242D" w:rsidP="0090242D">
      <w:pPr>
        <w:spacing w:after="120" w:line="276" w:lineRule="auto"/>
        <w:ind w:right="426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Técnico de Control de Vertidos</w:t>
      </w:r>
    </w:p>
    <w:p w14:paraId="48DC7066" w14:textId="77777777" w:rsidR="0090242D" w:rsidRDefault="0090242D" w:rsidP="0090242D">
      <w:pPr>
        <w:spacing w:after="120" w:line="276" w:lineRule="auto"/>
        <w:ind w:right="426"/>
        <w:jc w:val="center"/>
        <w:rPr>
          <w:rFonts w:ascii="Arial" w:hAnsi="Arial" w:cs="Arial"/>
          <w:sz w:val="20"/>
        </w:rPr>
      </w:pPr>
      <w:r w:rsidRPr="00F83FE9">
        <w:rPr>
          <w:rFonts w:ascii="Arial" w:hAnsi="Arial" w:cs="Arial"/>
          <w:sz w:val="20"/>
        </w:rPr>
        <w:t>HIDRALIA, GESTION INTEGRAL DE AGUAS DE ANDALUCIA, S.A.</w:t>
      </w:r>
    </w:p>
    <w:p w14:paraId="0856ADC3" w14:textId="77777777" w:rsidR="001F5394" w:rsidRDefault="001F5394" w:rsidP="0090242D">
      <w:pPr>
        <w:spacing w:after="120" w:line="276" w:lineRule="auto"/>
        <w:ind w:right="426"/>
        <w:jc w:val="center"/>
        <w:rPr>
          <w:rFonts w:ascii="Arial" w:hAnsi="Arial" w:cs="Arial"/>
          <w:sz w:val="20"/>
        </w:rPr>
      </w:pPr>
    </w:p>
    <w:p w14:paraId="4F6D42BC" w14:textId="2DA607A2" w:rsidR="001F5394" w:rsidRDefault="001F53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57F91D7" w14:textId="77777777" w:rsidR="001F5394" w:rsidRPr="00F83FE9" w:rsidRDefault="001F5394" w:rsidP="0090242D">
      <w:pPr>
        <w:spacing w:after="120" w:line="276" w:lineRule="auto"/>
        <w:ind w:right="426"/>
        <w:jc w:val="center"/>
        <w:rPr>
          <w:rFonts w:ascii="Arial" w:hAnsi="Arial" w:cs="Arial"/>
          <w:sz w:val="20"/>
        </w:rPr>
      </w:pPr>
    </w:p>
    <w:p w14:paraId="6C44E362" w14:textId="77777777" w:rsidR="007649DE" w:rsidRPr="00F91C6F" w:rsidRDefault="007649DE" w:rsidP="007649DE">
      <w:pPr>
        <w:spacing w:after="120"/>
        <w:ind w:right="426"/>
        <w:jc w:val="center"/>
        <w:rPr>
          <w:rFonts w:ascii="Arial" w:hAnsi="Arial" w:cs="Arial"/>
          <w:sz w:val="20"/>
          <w:szCs w:val="20"/>
        </w:rPr>
      </w:pPr>
    </w:p>
    <w:p w14:paraId="1A7DF626" w14:textId="1DB172EB" w:rsidR="00F93DA2" w:rsidRPr="00454879" w:rsidRDefault="00F93DA2" w:rsidP="00454879">
      <w:pPr>
        <w:spacing w:after="120"/>
        <w:ind w:right="426"/>
        <w:rPr>
          <w:rFonts w:ascii="Arial" w:hAnsi="Arial" w:cs="Arial"/>
          <w:b/>
          <w:bCs/>
          <w:sz w:val="20"/>
          <w:szCs w:val="20"/>
        </w:rPr>
      </w:pPr>
      <w:r w:rsidRPr="00454879">
        <w:rPr>
          <w:rFonts w:ascii="Arial" w:hAnsi="Arial" w:cs="Arial"/>
          <w:b/>
          <w:bCs/>
          <w:sz w:val="20"/>
          <w:szCs w:val="20"/>
        </w:rPr>
        <w:t>ANEXO</w:t>
      </w:r>
      <w:r w:rsidR="005E2A99">
        <w:rPr>
          <w:rFonts w:ascii="Arial" w:hAnsi="Arial" w:cs="Arial"/>
          <w:b/>
          <w:bCs/>
          <w:sz w:val="20"/>
          <w:szCs w:val="20"/>
        </w:rPr>
        <w:t>1</w:t>
      </w:r>
      <w:r w:rsidR="00454879">
        <w:rPr>
          <w:rFonts w:ascii="Arial" w:hAnsi="Arial" w:cs="Arial"/>
          <w:b/>
          <w:bCs/>
          <w:sz w:val="20"/>
          <w:szCs w:val="20"/>
        </w:rPr>
        <w:t>: INFORME ANALITICO</w:t>
      </w:r>
      <w:r w:rsidR="005E2A99">
        <w:rPr>
          <w:rFonts w:ascii="Arial" w:hAnsi="Arial" w:cs="Arial"/>
          <w:b/>
          <w:bCs/>
          <w:sz w:val="20"/>
          <w:szCs w:val="20"/>
        </w:rPr>
        <w:t xml:space="preserve"> LABORATORIO ACREDITADO</w:t>
      </w:r>
    </w:p>
    <w:p w14:paraId="795D3818" w14:textId="6ED55F1E" w:rsidR="00F93DA2" w:rsidRPr="00F91C6F" w:rsidRDefault="00F93DA2" w:rsidP="007649DE">
      <w:pPr>
        <w:spacing w:after="120"/>
        <w:ind w:right="426"/>
        <w:jc w:val="center"/>
        <w:rPr>
          <w:rFonts w:ascii="Arial" w:hAnsi="Arial" w:cs="Arial"/>
          <w:sz w:val="20"/>
          <w:szCs w:val="20"/>
        </w:rPr>
      </w:pPr>
      <w:r w:rsidRPr="00F91C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AEF3F1" wp14:editId="5A40CFDE">
            <wp:extent cx="5869236" cy="6896100"/>
            <wp:effectExtent l="0" t="0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6791" cy="690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EC1A" w14:textId="77777777" w:rsidR="007649DE" w:rsidRDefault="007649DE">
      <w:pPr>
        <w:rPr>
          <w:rFonts w:ascii="Arial" w:hAnsi="Arial" w:cs="Arial"/>
          <w:sz w:val="20"/>
          <w:szCs w:val="20"/>
        </w:rPr>
      </w:pPr>
    </w:p>
    <w:p w14:paraId="0E4E14FA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3BE6DC8A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0B9D7A34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64EEACB2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2310AEE0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07E15DFC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70DB5E80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1B4CE6AC" w14:textId="77777777" w:rsidR="005E2A99" w:rsidRDefault="005E2A99">
      <w:pPr>
        <w:rPr>
          <w:rFonts w:ascii="Arial" w:hAnsi="Arial" w:cs="Arial"/>
          <w:sz w:val="20"/>
          <w:szCs w:val="20"/>
        </w:rPr>
      </w:pPr>
    </w:p>
    <w:p w14:paraId="0BD56C45" w14:textId="6DDB645C" w:rsidR="005E2A99" w:rsidRPr="005E2A99" w:rsidRDefault="005E2A99" w:rsidP="005E2A99">
      <w:pPr>
        <w:spacing w:after="120"/>
        <w:ind w:right="426"/>
        <w:rPr>
          <w:rFonts w:ascii="Arial" w:hAnsi="Arial" w:cs="Arial"/>
          <w:b/>
          <w:bCs/>
          <w:sz w:val="20"/>
          <w:szCs w:val="20"/>
        </w:rPr>
      </w:pPr>
      <w:r w:rsidRPr="005E2A99">
        <w:rPr>
          <w:rFonts w:ascii="Arial" w:hAnsi="Arial" w:cs="Arial"/>
          <w:b/>
          <w:bCs/>
          <w:sz w:val="20"/>
          <w:szCs w:val="20"/>
        </w:rPr>
        <w:t>ANEXO</w:t>
      </w:r>
      <w:proofErr w:type="gramStart"/>
      <w:r w:rsidRPr="005E2A99">
        <w:rPr>
          <w:rFonts w:ascii="Arial" w:hAnsi="Arial" w:cs="Arial"/>
          <w:b/>
          <w:bCs/>
          <w:sz w:val="20"/>
          <w:szCs w:val="20"/>
        </w:rPr>
        <w:t>2 :FOTOGRAFIAS</w:t>
      </w:r>
      <w:proofErr w:type="gramEnd"/>
      <w:r w:rsidRPr="005E2A99">
        <w:rPr>
          <w:rFonts w:ascii="Arial" w:hAnsi="Arial" w:cs="Arial"/>
          <w:b/>
          <w:bCs/>
          <w:sz w:val="20"/>
          <w:szCs w:val="20"/>
        </w:rPr>
        <w:t xml:space="preserve"> INSPECCION Y TOMA DE MUESTRAS 14/3/2022</w:t>
      </w:r>
    </w:p>
    <w:p w14:paraId="15A75D79" w14:textId="77777777" w:rsidR="005E2A99" w:rsidRDefault="005E2A99" w:rsidP="005E2A99">
      <w:r>
        <w:rPr>
          <w:noProof/>
        </w:rPr>
        <w:drawing>
          <wp:inline distT="0" distB="0" distL="0" distR="0" wp14:anchorId="0B57125D" wp14:editId="7F44357C">
            <wp:extent cx="2233930" cy="2533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7289"/>
                    <a:stretch/>
                  </pic:blipFill>
                  <pic:spPr bwMode="auto">
                    <a:xfrm>
                      <a:off x="0" y="0"/>
                      <a:ext cx="2244372" cy="254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8C210CE" wp14:editId="180B5EDE">
            <wp:extent cx="2318023" cy="2682505"/>
            <wp:effectExtent l="0" t="0" r="635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3352" cy="271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9AC98" w14:textId="77777777" w:rsidR="005E2A99" w:rsidRDefault="005E2A99" w:rsidP="005E2A99">
      <w:r>
        <w:rPr>
          <w:noProof/>
        </w:rPr>
        <w:drawing>
          <wp:inline distT="0" distB="0" distL="0" distR="0" wp14:anchorId="07432EB0" wp14:editId="3762C6B7">
            <wp:extent cx="2233930" cy="282328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1427" cy="284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636E3DD5" wp14:editId="17470F0A">
            <wp:extent cx="2280044" cy="2843684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04425" cy="287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CDDC9" w14:textId="0F3AE331" w:rsidR="005E2A99" w:rsidRPr="00F91C6F" w:rsidRDefault="005E2A9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C18B360" wp14:editId="7AA61AF3">
            <wp:extent cx="2064385" cy="2552281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74651" cy="256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A99" w:rsidRPr="00F91C6F" w:rsidSect="000B5011">
      <w:headerReference w:type="default" r:id="rId19"/>
      <w:pgSz w:w="11906" w:h="16838"/>
      <w:pgMar w:top="99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7E0B" w14:textId="77777777" w:rsidR="00D66827" w:rsidRDefault="00D66827" w:rsidP="00055FB3">
      <w:pPr>
        <w:spacing w:after="0" w:line="240" w:lineRule="auto"/>
      </w:pPr>
      <w:r>
        <w:separator/>
      </w:r>
    </w:p>
  </w:endnote>
  <w:endnote w:type="continuationSeparator" w:id="0">
    <w:p w14:paraId="579090CF" w14:textId="77777777" w:rsidR="00D66827" w:rsidRDefault="00D66827" w:rsidP="0005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141F" w14:textId="77777777" w:rsidR="00D66827" w:rsidRDefault="00D66827" w:rsidP="00055FB3">
      <w:pPr>
        <w:spacing w:after="0" w:line="240" w:lineRule="auto"/>
      </w:pPr>
      <w:r>
        <w:separator/>
      </w:r>
    </w:p>
  </w:footnote>
  <w:footnote w:type="continuationSeparator" w:id="0">
    <w:p w14:paraId="6A4D3938" w14:textId="77777777" w:rsidR="00D66827" w:rsidRDefault="00D66827" w:rsidP="00055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59CF" w14:textId="5CD35A13" w:rsidR="00055FB3" w:rsidRDefault="0090242D">
    <w:pPr>
      <w:pStyle w:val="Encabezado"/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61312" behindDoc="0" locked="0" layoutInCell="1" allowOverlap="1" wp14:anchorId="1A556CA8" wp14:editId="46D1942A">
          <wp:simplePos x="0" y="0"/>
          <wp:positionH relativeFrom="column">
            <wp:posOffset>4558665</wp:posOffset>
          </wp:positionH>
          <wp:positionV relativeFrom="paragraph">
            <wp:posOffset>-211455</wp:posOffset>
          </wp:positionV>
          <wp:extent cx="1397000" cy="482600"/>
          <wp:effectExtent l="0" t="0" r="0" b="0"/>
          <wp:wrapSquare wrapText="bothSides"/>
          <wp:docPr id="23" name="gráfico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s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1E7AF0ED" wp14:editId="668F8EC0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1600200" cy="608330"/>
          <wp:effectExtent l="0" t="0" r="0" b="127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D9490E-ABCE-4546-A788-7B718B2274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76" t="41043" r="19571" b="27238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C5F55"/>
    <w:multiLevelType w:val="hybridMultilevel"/>
    <w:tmpl w:val="5CC0A814"/>
    <w:lvl w:ilvl="0" w:tplc="E444C6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03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12"/>
    <w:rsid w:val="00025113"/>
    <w:rsid w:val="00046CB1"/>
    <w:rsid w:val="00055FB3"/>
    <w:rsid w:val="000A7C3F"/>
    <w:rsid w:val="000B5011"/>
    <w:rsid w:val="000D2649"/>
    <w:rsid w:val="000E03BA"/>
    <w:rsid w:val="0011743A"/>
    <w:rsid w:val="001261B5"/>
    <w:rsid w:val="00154680"/>
    <w:rsid w:val="001A0F9F"/>
    <w:rsid w:val="001B6E2C"/>
    <w:rsid w:val="001D20FC"/>
    <w:rsid w:val="001F47D7"/>
    <w:rsid w:val="001F5394"/>
    <w:rsid w:val="001F5EA2"/>
    <w:rsid w:val="002120C8"/>
    <w:rsid w:val="00232AAA"/>
    <w:rsid w:val="00233CC5"/>
    <w:rsid w:val="00252A95"/>
    <w:rsid w:val="002A7EBC"/>
    <w:rsid w:val="0030591E"/>
    <w:rsid w:val="0035002C"/>
    <w:rsid w:val="003668E1"/>
    <w:rsid w:val="00381310"/>
    <w:rsid w:val="003E6231"/>
    <w:rsid w:val="003F335C"/>
    <w:rsid w:val="0041418D"/>
    <w:rsid w:val="0043292A"/>
    <w:rsid w:val="00453E98"/>
    <w:rsid w:val="00454879"/>
    <w:rsid w:val="004B57F3"/>
    <w:rsid w:val="004D1DD4"/>
    <w:rsid w:val="004D3891"/>
    <w:rsid w:val="00510138"/>
    <w:rsid w:val="00534547"/>
    <w:rsid w:val="00536951"/>
    <w:rsid w:val="00543B11"/>
    <w:rsid w:val="00595461"/>
    <w:rsid w:val="005A10BB"/>
    <w:rsid w:val="005E2A99"/>
    <w:rsid w:val="006070AE"/>
    <w:rsid w:val="00625CA9"/>
    <w:rsid w:val="00636E5B"/>
    <w:rsid w:val="006972A5"/>
    <w:rsid w:val="006B150F"/>
    <w:rsid w:val="00706BC5"/>
    <w:rsid w:val="00723135"/>
    <w:rsid w:val="00740614"/>
    <w:rsid w:val="00743C9A"/>
    <w:rsid w:val="007649DE"/>
    <w:rsid w:val="00766DA8"/>
    <w:rsid w:val="0077482C"/>
    <w:rsid w:val="007D51D1"/>
    <w:rsid w:val="007F0A6B"/>
    <w:rsid w:val="007F5DE8"/>
    <w:rsid w:val="00811CD0"/>
    <w:rsid w:val="00812A2E"/>
    <w:rsid w:val="00825BF0"/>
    <w:rsid w:val="0083739E"/>
    <w:rsid w:val="00856E06"/>
    <w:rsid w:val="00875339"/>
    <w:rsid w:val="008816B1"/>
    <w:rsid w:val="00882D3A"/>
    <w:rsid w:val="008864A1"/>
    <w:rsid w:val="008932FA"/>
    <w:rsid w:val="008C1BDA"/>
    <w:rsid w:val="008C5D12"/>
    <w:rsid w:val="008D469D"/>
    <w:rsid w:val="0090242D"/>
    <w:rsid w:val="009201C0"/>
    <w:rsid w:val="00966C29"/>
    <w:rsid w:val="009C04F6"/>
    <w:rsid w:val="009F6F6C"/>
    <w:rsid w:val="00A32343"/>
    <w:rsid w:val="00A36499"/>
    <w:rsid w:val="00A6181B"/>
    <w:rsid w:val="00A66027"/>
    <w:rsid w:val="00A73185"/>
    <w:rsid w:val="00A837F4"/>
    <w:rsid w:val="00A95D08"/>
    <w:rsid w:val="00A9700C"/>
    <w:rsid w:val="00AA16C9"/>
    <w:rsid w:val="00AE55C2"/>
    <w:rsid w:val="00B2303E"/>
    <w:rsid w:val="00B63369"/>
    <w:rsid w:val="00BD6632"/>
    <w:rsid w:val="00C1210F"/>
    <w:rsid w:val="00C15339"/>
    <w:rsid w:val="00C638D3"/>
    <w:rsid w:val="00C75B62"/>
    <w:rsid w:val="00CA0226"/>
    <w:rsid w:val="00CD4D02"/>
    <w:rsid w:val="00CD6454"/>
    <w:rsid w:val="00D435B3"/>
    <w:rsid w:val="00D46E82"/>
    <w:rsid w:val="00D519B7"/>
    <w:rsid w:val="00D66827"/>
    <w:rsid w:val="00D75A9B"/>
    <w:rsid w:val="00DB7FF1"/>
    <w:rsid w:val="00DD588E"/>
    <w:rsid w:val="00DF05E0"/>
    <w:rsid w:val="00E02EDF"/>
    <w:rsid w:val="00E93507"/>
    <w:rsid w:val="00EB7F1A"/>
    <w:rsid w:val="00F37DA8"/>
    <w:rsid w:val="00F47FA4"/>
    <w:rsid w:val="00F641E9"/>
    <w:rsid w:val="00F74B17"/>
    <w:rsid w:val="00F91C6F"/>
    <w:rsid w:val="00F93DA2"/>
    <w:rsid w:val="00FA2A9D"/>
    <w:rsid w:val="00FB4D68"/>
    <w:rsid w:val="00FE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1ECB4"/>
  <w15:chartTrackingRefBased/>
  <w15:docId w15:val="{F379D631-270A-4037-9E25-451D89C2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49DE"/>
    <w:pPr>
      <w:spacing w:after="0" w:line="240" w:lineRule="auto"/>
      <w:ind w:left="708"/>
    </w:pPr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638D3"/>
    <w:pPr>
      <w:tabs>
        <w:tab w:val="center" w:pos="4252"/>
        <w:tab w:val="right" w:pos="8504"/>
      </w:tabs>
      <w:spacing w:after="0" w:line="240" w:lineRule="auto"/>
    </w:pPr>
    <w:rPr>
      <w:rFonts w:ascii="Tahoma" w:eastAsia="Times New Roman" w:hAnsi="Tahoma" w:cs="Times New Roman"/>
      <w:sz w:val="24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638D3"/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55F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ace10e6-8c8a-46b5-9435-807f619c65c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6E38F754D5784C96961AE3D7EF4700" ma:contentTypeVersion="18" ma:contentTypeDescription="Crear nuevo documento." ma:contentTypeScope="" ma:versionID="7369d2de5a9e2d463f93de0ba55a80a5">
  <xsd:schema xmlns:xsd="http://www.w3.org/2001/XMLSchema" xmlns:xs="http://www.w3.org/2001/XMLSchema" xmlns:p="http://schemas.microsoft.com/office/2006/metadata/properties" xmlns:ns2="21e709e6-0d90-448e-85ae-a3ff92958f4e" xmlns:ns3="bef539bd-86d2-428f-a553-c12166751a57" targetNamespace="http://schemas.microsoft.com/office/2006/metadata/properties" ma:root="true" ma:fieldsID="e983dcded40380543534e5224d7e7726" ns2:_="" ns3:_="">
    <xsd:import namespace="21e709e6-0d90-448e-85ae-a3ff92958f4e"/>
    <xsd:import namespace="bef539bd-86d2-428f-a553-c12166751a57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709e6-0d90-448e-85ae-a3ff92958f4e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ace10e6-8c8a-46b5-9435-807f619c6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539bd-86d2-428f-a553-c12166751a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74015-0348-458e-a55c-19ba7e450744}" ma:internalName="TaxCatchAll" ma:showField="CatchAllData" ma:web="bef539bd-86d2-428f-a553-c12166751a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e709e6-0d90-448e-85ae-a3ff92958f4e">
      <Terms xmlns="http://schemas.microsoft.com/office/infopath/2007/PartnerControls"/>
    </lcf76f155ced4ddcb4097134ff3c332f>
    <TaxCatchAll xmlns="bef539bd-86d2-428f-a553-c12166751a5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665F4-4DA4-4C06-A24A-B2A8BB85FD0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CAD79D-69B1-43F2-B81D-F6CFA756C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709e6-0d90-448e-85ae-a3ff92958f4e"/>
    <ds:schemaRef ds:uri="bef539bd-86d2-428f-a553-c12166751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EBAD4F-9160-4172-9C97-56BC4881BBC4}">
  <ds:schemaRefs>
    <ds:schemaRef ds:uri="http://schemas.microsoft.com/office/2006/metadata/properties"/>
    <ds:schemaRef ds:uri="http://schemas.microsoft.com/office/infopath/2007/PartnerControls"/>
    <ds:schemaRef ds:uri="21e709e6-0d90-448e-85ae-a3ff92958f4e"/>
    <ds:schemaRef ds:uri="bef539bd-86d2-428f-a553-c12166751a57"/>
  </ds:schemaRefs>
</ds:datastoreItem>
</file>

<file path=customXml/itemProps4.xml><?xml version="1.0" encoding="utf-8"?>
<ds:datastoreItem xmlns:ds="http://schemas.openxmlformats.org/officeDocument/2006/customXml" ds:itemID="{F2E7232D-9A4D-4364-9357-E4F5D33C4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Torralba Hauck, Sabina</dc:creator>
  <cp:keywords/>
  <dc:description/>
  <cp:lastModifiedBy>Candido Montoya Fernandez de la Reguera</cp:lastModifiedBy>
  <cp:revision>2</cp:revision>
  <cp:lastPrinted>2022-06-03T11:54:00Z</cp:lastPrinted>
  <dcterms:created xsi:type="dcterms:W3CDTF">2022-12-13T12:49:00Z</dcterms:created>
  <dcterms:modified xsi:type="dcterms:W3CDTF">2022-12-13T12:49:00Z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0x010100966E38F754D5784C96961AE3D7EF4700</vt:lpwstr>
  </property>
</Properties>
</file>