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A3304" w14:textId="77777777" w:rsidR="00422DA6" w:rsidRDefault="006C78FD" w:rsidP="006C78FD">
      <w:pPr>
        <w:jc w:val="both"/>
        <w:rPr>
          <w:b/>
          <w:bCs/>
        </w:rPr>
      </w:pPr>
      <w:r w:rsidRPr="003253D9">
        <w:rPr>
          <w:b/>
          <w:bCs/>
        </w:rPr>
        <w:t>DON GABRIEL AMAT AYLLÓN, PRESIDENTE DEL CONSORCIO PARA LA GESTIÓN DEL CICLO INTEGRAL DEL AGUA DE USO URBANO DEL PONIENTE ALMERIENSE HA DICTADO EL SIGUIENTE DECRETO</w:t>
      </w:r>
    </w:p>
    <w:p w14:paraId="0A62F0B8" w14:textId="4F2A4A75" w:rsidR="00C30AA8" w:rsidRPr="003253D9" w:rsidRDefault="00C30AA8" w:rsidP="006C78FD">
      <w:pPr>
        <w:jc w:val="both"/>
        <w:rPr>
          <w:b/>
          <w:bCs/>
        </w:rPr>
      </w:pPr>
    </w:p>
    <w:p w14:paraId="55D6E6CD" w14:textId="36556DF9" w:rsidR="006C78FD" w:rsidRDefault="006C78FD" w:rsidP="00422DA6">
      <w:pPr>
        <w:ind w:firstLine="708"/>
        <w:jc w:val="both"/>
      </w:pPr>
      <w:r>
        <w:t>La Junta General del CCIAP aprobó el 18 de marzo de 2022, la estructura organizativa para la gestión técnico-administrativa del Consorcio.</w:t>
      </w:r>
      <w:r w:rsidR="00A1776A">
        <w:t xml:space="preserve"> En la misma fueron designados </w:t>
      </w:r>
      <w:r w:rsidR="003E6E66">
        <w:t xml:space="preserve">a los efectos </w:t>
      </w:r>
      <w:r>
        <w:t>del asesoramiento a los órganos de gobierno del consorcio,</w:t>
      </w:r>
      <w:r w:rsidR="003E6E66">
        <w:t xml:space="preserve"> </w:t>
      </w:r>
      <w:r>
        <w:t>así como para el control, garantía y seguimiento técnico de los servicios</w:t>
      </w:r>
      <w:r w:rsidR="003E6E66">
        <w:t xml:space="preserve"> </w:t>
      </w:r>
      <w:r>
        <w:t xml:space="preserve">que realizan las empresas concesionarias, </w:t>
      </w:r>
      <w:r w:rsidR="00A1776A">
        <w:t xml:space="preserve">los funcionarios que se indican </w:t>
      </w:r>
      <w:r>
        <w:t>de acuerdo con la siguiente distribución de las</w:t>
      </w:r>
      <w:r w:rsidR="003E6E66">
        <w:t xml:space="preserve"> infraestructuras:</w:t>
      </w:r>
    </w:p>
    <w:p w14:paraId="7C2F74A0" w14:textId="7764E9CE" w:rsidR="006C78FD" w:rsidRDefault="006C78FD" w:rsidP="003253D9">
      <w:pPr>
        <w:ind w:firstLine="708"/>
        <w:jc w:val="both"/>
      </w:pPr>
      <w:r>
        <w:t>1. EDAR y en su caso ERAR de Roquetas de Mar, el</w:t>
      </w:r>
      <w:r w:rsidR="003E6E66">
        <w:t xml:space="preserve"> </w:t>
      </w:r>
      <w:r>
        <w:t>TAE del Ayuntamiento de Roquetas de Mar, Don</w:t>
      </w:r>
      <w:r w:rsidR="003E6E66">
        <w:t xml:space="preserve"> </w:t>
      </w:r>
      <w:r>
        <w:t>Jesús Rivera Sánchez.</w:t>
      </w:r>
    </w:p>
    <w:p w14:paraId="2C571D1D" w14:textId="70B557B6" w:rsidR="006C78FD" w:rsidRDefault="006C78FD" w:rsidP="003253D9">
      <w:pPr>
        <w:ind w:firstLine="708"/>
        <w:jc w:val="both"/>
      </w:pPr>
      <w:r>
        <w:t>2. EDAR y en su caso ERAR de El Ejido y EDAR de</w:t>
      </w:r>
      <w:r w:rsidR="003E6E66">
        <w:t xml:space="preserve"> </w:t>
      </w:r>
      <w:proofErr w:type="spellStart"/>
      <w:r>
        <w:t>Balerma</w:t>
      </w:r>
      <w:proofErr w:type="spellEnd"/>
      <w:r>
        <w:t>, el TAE del Ayuntamiento de El Ejido</w:t>
      </w:r>
      <w:r w:rsidR="003E6E66">
        <w:t xml:space="preserve"> </w:t>
      </w:r>
      <w:r>
        <w:t>Rafael Almohalla Poveda.</w:t>
      </w:r>
    </w:p>
    <w:p w14:paraId="503291D1" w14:textId="5222F4CE" w:rsidR="006C78FD" w:rsidRDefault="006C78FD" w:rsidP="003253D9">
      <w:pPr>
        <w:ind w:firstLine="708"/>
        <w:jc w:val="both"/>
      </w:pPr>
      <w:r>
        <w:t>3. EDAR, y en su caso ERAR de Adra, EDAR de</w:t>
      </w:r>
      <w:r w:rsidR="003E6E66">
        <w:t xml:space="preserve"> </w:t>
      </w:r>
      <w:r>
        <w:t xml:space="preserve">Dalías, </w:t>
      </w:r>
      <w:proofErr w:type="spellStart"/>
      <w:r>
        <w:t>Balanegra</w:t>
      </w:r>
      <w:proofErr w:type="spellEnd"/>
      <w:r>
        <w:t xml:space="preserve">, Enix y </w:t>
      </w:r>
      <w:proofErr w:type="spellStart"/>
      <w:r>
        <w:t>Felix</w:t>
      </w:r>
      <w:proofErr w:type="spellEnd"/>
      <w:r>
        <w:t xml:space="preserve"> y supervisión</w:t>
      </w:r>
      <w:r w:rsidR="003E6E66">
        <w:t xml:space="preserve"> g</w:t>
      </w:r>
      <w:r>
        <w:t>eneral de servicios e infraestructuras que afecten</w:t>
      </w:r>
      <w:r w:rsidR="003E6E66">
        <w:t xml:space="preserve"> </w:t>
      </w:r>
      <w:r>
        <w:t>a más de una EDAR, técnico de la Excma</w:t>
      </w:r>
      <w:r w:rsidR="003E6E66">
        <w:t xml:space="preserve">. </w:t>
      </w:r>
      <w:r>
        <w:t>Diputación Provincial de Almería D. Francisco</w:t>
      </w:r>
      <w:r w:rsidR="003E6E66">
        <w:t xml:space="preserve"> </w:t>
      </w:r>
      <w:r>
        <w:t>Javier Martínez Rodríguez.</w:t>
      </w:r>
    </w:p>
    <w:p w14:paraId="47706875" w14:textId="6232B47E" w:rsidR="004140DF" w:rsidRDefault="00650DA3" w:rsidP="00422DA6">
      <w:pPr>
        <w:ind w:firstLine="708"/>
        <w:jc w:val="both"/>
      </w:pPr>
      <w:r>
        <w:t>Desde</w:t>
      </w:r>
      <w:r w:rsidR="003E6E66">
        <w:t xml:space="preserve"> </w:t>
      </w:r>
      <w:r>
        <w:t xml:space="preserve">el 17 de octubre de </w:t>
      </w:r>
      <w:r w:rsidR="003253D9">
        <w:t>2022, Don</w:t>
      </w:r>
      <w:r w:rsidR="003E6E66">
        <w:t xml:space="preserve"> Jesús Rivera Sánchez</w:t>
      </w:r>
      <w:r>
        <w:t>, TAE del Ayuntamiento de Roquetas de Mar se encuentra en situación de baja por paternidad</w:t>
      </w:r>
      <w:r w:rsidR="004140DF">
        <w:t xml:space="preserve">. Durante el </w:t>
      </w:r>
      <w:r w:rsidR="00892A56">
        <w:t>periodo</w:t>
      </w:r>
      <w:r w:rsidR="004140DF">
        <w:t xml:space="preserve"> de ausencia del técnico indicado se ha procedido por el Ayuntamiento de </w:t>
      </w:r>
      <w:r w:rsidR="00892A56">
        <w:t>Roquetas</w:t>
      </w:r>
      <w:r w:rsidR="004140DF">
        <w:t xml:space="preserve"> de Mar a repartir las responsabilidades del citado técnico, </w:t>
      </w:r>
      <w:r w:rsidR="00892A56">
        <w:t>asignando</w:t>
      </w:r>
      <w:r w:rsidR="004140DF">
        <w:t xml:space="preserve"> las funciones en materia de agua a</w:t>
      </w:r>
      <w:r>
        <w:t xml:space="preserve"> Don Enrique Fernández Rivas, Ingeniero Agrónomo</w:t>
      </w:r>
      <w:r w:rsidR="004140DF">
        <w:t xml:space="preserve"> y en materia de infraestructuras</w:t>
      </w:r>
      <w:r>
        <w:t xml:space="preserve"> </w:t>
      </w:r>
      <w:r w:rsidR="00A1776A">
        <w:t xml:space="preserve">a </w:t>
      </w:r>
      <w:r>
        <w:t>Don Luis Jesús Ojeda Rubio, Gestor de Proyectos</w:t>
      </w:r>
      <w:r w:rsidR="00A1776A">
        <w:t>, los cuales han pasado a asumir desde esa fecha las funciones que ejercía hasta entonces el funcionario designado en el CCIAPA.</w:t>
      </w:r>
    </w:p>
    <w:p w14:paraId="22166A9D" w14:textId="5C898D8C" w:rsidR="003E6E66" w:rsidRDefault="003253D9" w:rsidP="00422DA6">
      <w:pPr>
        <w:ind w:firstLine="708"/>
        <w:jc w:val="both"/>
      </w:pPr>
      <w:r>
        <w:t>Por otro lado y como consecuencia de la subvención concedida por el ID</w:t>
      </w:r>
      <w:r w:rsidR="004140DF">
        <w:t>AE</w:t>
      </w:r>
      <w:r>
        <w:t xml:space="preserve"> </w:t>
      </w:r>
      <w:r w:rsidR="00A877C5">
        <w:t xml:space="preserve">para proyectos singulares de entidades locales que favorezcan </w:t>
      </w:r>
      <w:proofErr w:type="spellStart"/>
      <w:r w:rsidR="00A877C5">
        <w:t>el</w:t>
      </w:r>
      <w:proofErr w:type="spellEnd"/>
      <w:r w:rsidR="00A877C5">
        <w:t xml:space="preserve"> paso a una economía baja en carbono en </w:t>
      </w:r>
      <w:proofErr w:type="spellStart"/>
      <w:r w:rsidR="00A877C5">
        <w:t>el</w:t>
      </w:r>
      <w:proofErr w:type="spellEnd"/>
      <w:r w:rsidR="00A877C5">
        <w:t xml:space="preserve"> marco del Programa Operativo FEDER</w:t>
      </w:r>
      <w:r>
        <w:t xml:space="preserve"> </w:t>
      </w:r>
      <w:r w:rsidR="00A877C5">
        <w:t xml:space="preserve">de crecimiento sostenible 2014-2020, para la instalación de fotovoltaica de potencia 100 km para autoconsumo en la EDAR de Roquetas de Mar, </w:t>
      </w:r>
      <w:r>
        <w:t xml:space="preserve">se ha procedido a alojar el perfil del contratante del Consorcio en la Plataforma de Licitación de Contratos del Estado (PLACE), elaborándose a estos efectos el correspondiente PCAP, memoria y anexos para sacar a licitación esta obra cuyo inicio se produjo el día </w:t>
      </w:r>
      <w:r w:rsidR="00A877C5">
        <w:t>2 de diciembre de 2022</w:t>
      </w:r>
      <w:r>
        <w:t xml:space="preserve">, para estas labores se ha </w:t>
      </w:r>
      <w:r w:rsidR="00A1776A">
        <w:t>contado como</w:t>
      </w:r>
      <w:r>
        <w:t xml:space="preserve"> </w:t>
      </w:r>
      <w:r w:rsidR="00422DA6">
        <w:t xml:space="preserve">Técnico de Apoyo durante los meses de noviembre y diciembre </w:t>
      </w:r>
      <w:r w:rsidR="00A1776A">
        <w:t>de</w:t>
      </w:r>
      <w:r w:rsidR="00422DA6">
        <w:t xml:space="preserve"> la Vicesecretaría del Ayuntamiento de Roquetas de Mar, </w:t>
      </w:r>
      <w:r>
        <w:t>Doña Dolores del Pilar González Espinosa</w:t>
      </w:r>
      <w:r w:rsidR="00422DA6">
        <w:t>.</w:t>
      </w:r>
    </w:p>
    <w:p w14:paraId="478B8A9E" w14:textId="6067268B" w:rsidR="00422DA6" w:rsidRDefault="00422DA6" w:rsidP="00422DA6">
      <w:pPr>
        <w:ind w:firstLine="708"/>
        <w:jc w:val="both"/>
      </w:pPr>
      <w:r>
        <w:t xml:space="preserve">Por cuanto antecede, y de conformidad con el acuerdo de la Junta de Gobierno Local de 21 de abril de 2021, es por lo que </w:t>
      </w:r>
      <w:r w:rsidRPr="00422DA6">
        <w:rPr>
          <w:b/>
          <w:bCs/>
        </w:rPr>
        <w:t xml:space="preserve">VENGO A </w:t>
      </w:r>
      <w:r w:rsidR="002B2243">
        <w:rPr>
          <w:b/>
          <w:bCs/>
        </w:rPr>
        <w:t>RESOLVER</w:t>
      </w:r>
      <w:r w:rsidRPr="00422DA6">
        <w:rPr>
          <w:b/>
          <w:bCs/>
        </w:rPr>
        <w:t>:</w:t>
      </w:r>
    </w:p>
    <w:p w14:paraId="4F8A04FD" w14:textId="527C9947" w:rsidR="009F1F35" w:rsidRDefault="00422DA6" w:rsidP="00422DA6">
      <w:pPr>
        <w:ind w:firstLine="708"/>
        <w:jc w:val="both"/>
      </w:pPr>
      <w:r>
        <w:t xml:space="preserve">1º.- </w:t>
      </w:r>
      <w:r w:rsidR="002B2243">
        <w:t xml:space="preserve">COMUNICAR al ayuntamiento de Roquetas de Mar </w:t>
      </w:r>
      <w:r w:rsidR="002B2243" w:rsidRPr="002B2243">
        <w:t>que procede el pago de la gratificación correspondiente con cargo al CCIAPA, como Técnico</w:t>
      </w:r>
      <w:r w:rsidR="002B2243">
        <w:t xml:space="preserve">s adscritos al CCIAP por </w:t>
      </w:r>
      <w:r w:rsidR="002B2243">
        <w:lastRenderedPageBreak/>
        <w:t xml:space="preserve">sustitución del técnico </w:t>
      </w:r>
      <w:r w:rsidR="002B2243" w:rsidRPr="002B2243">
        <w:t xml:space="preserve"> Don Jesús Rivera Sánchez desde el 18 de octubre de 2022 y hasta la reincorporación del funcionario que se encuentra de permiso laboral</w:t>
      </w:r>
      <w:r w:rsidR="002B2243">
        <w:t xml:space="preserve">, a favor </w:t>
      </w:r>
      <w:r w:rsidR="009F1F35">
        <w:t xml:space="preserve">de los técnicos del Ayuntamiento de Roquetas de Mar en materia de infraestructuras e instalaciones hidráulicas </w:t>
      </w:r>
      <w:r>
        <w:t>Don Enrique Fernández Rivas, Ingeniero Agrónomo,</w:t>
      </w:r>
      <w:r w:rsidR="002B2243">
        <w:t xml:space="preserve"> y </w:t>
      </w:r>
      <w:r>
        <w:t xml:space="preserve"> Don Luis Jesús Ojeda Rubio, Gestor de Proyectos</w:t>
      </w:r>
      <w:r w:rsidR="004140DF">
        <w:t>.</w:t>
      </w:r>
    </w:p>
    <w:p w14:paraId="5093C8E5" w14:textId="2B9C8E69" w:rsidR="004140DF" w:rsidRDefault="004140DF" w:rsidP="00422DA6">
      <w:pPr>
        <w:ind w:firstLine="708"/>
        <w:jc w:val="both"/>
      </w:pPr>
      <w:r>
        <w:t xml:space="preserve">2º.- </w:t>
      </w:r>
      <w:r w:rsidR="002B2243" w:rsidRPr="002B2243">
        <w:t xml:space="preserve">COMUNICAR al ayuntamiento de Roquetas de Mar que procede </w:t>
      </w:r>
      <w:r w:rsidR="002B2243">
        <w:t>e</w:t>
      </w:r>
      <w:r>
        <w:t xml:space="preserve">l </w:t>
      </w:r>
      <w:r w:rsidR="002B2243">
        <w:t>pago de la gratificación correspondiente con cargo al CCIAPA, como</w:t>
      </w:r>
      <w:r>
        <w:t xml:space="preserve"> Técnico de Apoyo </w:t>
      </w:r>
      <w:r w:rsidR="00A1776A">
        <w:t xml:space="preserve">en las labores de Contratación del CCIAPA </w:t>
      </w:r>
      <w:r>
        <w:t xml:space="preserve">a </w:t>
      </w:r>
      <w:r w:rsidR="00A1776A" w:rsidRPr="00A1776A">
        <w:t xml:space="preserve">Doña Dolores del Pilar González Espinosa </w:t>
      </w:r>
      <w:r>
        <w:t xml:space="preserve">por los trabajos </w:t>
      </w:r>
      <w:r w:rsidR="0047068C">
        <w:t>que se están realizando durante los meses de noviembre y diciembre en materia de contratación.</w:t>
      </w:r>
    </w:p>
    <w:p w14:paraId="548E3404" w14:textId="6E6E59EA" w:rsidR="009F1F35" w:rsidRDefault="009F1F35" w:rsidP="009F1F35">
      <w:pPr>
        <w:ind w:firstLine="708"/>
        <w:jc w:val="both"/>
      </w:pPr>
    </w:p>
    <w:p w14:paraId="1A7C4565" w14:textId="52048316" w:rsidR="009F1F35" w:rsidRDefault="009F1F35" w:rsidP="009F1F35">
      <w:pPr>
        <w:ind w:firstLine="708"/>
        <w:jc w:val="both"/>
      </w:pPr>
      <w:r>
        <w:t xml:space="preserve">Este documento ha sido firmado electrónicamente de acuerdo con lo establecido en la Ley 40/2015, de 1 de octubre de Régimen </w:t>
      </w:r>
    </w:p>
    <w:p w14:paraId="616B3CC3" w14:textId="2A13AD0E" w:rsidR="00422DA6" w:rsidRDefault="00422DA6" w:rsidP="00422DA6">
      <w:pPr>
        <w:ind w:firstLine="708"/>
        <w:jc w:val="both"/>
      </w:pPr>
    </w:p>
    <w:p w14:paraId="33CFCAFF" w14:textId="6A06F30F" w:rsidR="00422DA6" w:rsidRDefault="00422DA6" w:rsidP="006C78FD">
      <w:pPr>
        <w:jc w:val="both"/>
      </w:pPr>
    </w:p>
    <w:p w14:paraId="08AE73AB" w14:textId="77777777" w:rsidR="00422DA6" w:rsidRDefault="00422DA6" w:rsidP="006C78FD">
      <w:pPr>
        <w:jc w:val="both"/>
      </w:pPr>
    </w:p>
    <w:p w14:paraId="0E8D61A1" w14:textId="60E71143" w:rsidR="003253D9" w:rsidRDefault="003253D9" w:rsidP="006C78FD">
      <w:pPr>
        <w:jc w:val="both"/>
      </w:pPr>
    </w:p>
    <w:p w14:paraId="1B8E24E3" w14:textId="77777777" w:rsidR="003253D9" w:rsidRDefault="003253D9" w:rsidP="006C78FD">
      <w:pPr>
        <w:jc w:val="both"/>
      </w:pPr>
    </w:p>
    <w:sectPr w:rsidR="003253D9" w:rsidSect="00267542">
      <w:headerReference w:type="default" r:id="rId6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E43AE" w14:textId="77777777" w:rsidR="00F732AE" w:rsidRDefault="00F732AE" w:rsidP="00422DA6">
      <w:pPr>
        <w:spacing w:after="0" w:line="240" w:lineRule="auto"/>
      </w:pPr>
      <w:r>
        <w:separator/>
      </w:r>
    </w:p>
  </w:endnote>
  <w:endnote w:type="continuationSeparator" w:id="0">
    <w:p w14:paraId="5350E446" w14:textId="77777777" w:rsidR="00F732AE" w:rsidRDefault="00F732AE" w:rsidP="00422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5FAA6" w14:textId="77777777" w:rsidR="00F732AE" w:rsidRDefault="00F732AE" w:rsidP="00422DA6">
      <w:pPr>
        <w:spacing w:after="0" w:line="240" w:lineRule="auto"/>
      </w:pPr>
      <w:r>
        <w:separator/>
      </w:r>
    </w:p>
  </w:footnote>
  <w:footnote w:type="continuationSeparator" w:id="0">
    <w:p w14:paraId="7323C537" w14:textId="77777777" w:rsidR="00F732AE" w:rsidRDefault="00F732AE" w:rsidP="00422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F24E4" w14:textId="3266C2EB" w:rsidR="00A877C5" w:rsidRDefault="00A877C5">
    <w:pPr>
      <w:pStyle w:val="Encabezado"/>
    </w:pPr>
    <w:r w:rsidRPr="00A877C5">
      <w:drawing>
        <wp:inline distT="0" distB="0" distL="0" distR="0" wp14:anchorId="5908FC89" wp14:editId="6B4E357C">
          <wp:extent cx="5326380" cy="94424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6380" cy="944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FD"/>
    <w:rsid w:val="00267542"/>
    <w:rsid w:val="002B2243"/>
    <w:rsid w:val="003253D9"/>
    <w:rsid w:val="003E6E66"/>
    <w:rsid w:val="004140DF"/>
    <w:rsid w:val="00422DA6"/>
    <w:rsid w:val="0047068C"/>
    <w:rsid w:val="00650DA3"/>
    <w:rsid w:val="006C78FD"/>
    <w:rsid w:val="00892A56"/>
    <w:rsid w:val="009F1F35"/>
    <w:rsid w:val="00A1776A"/>
    <w:rsid w:val="00A877C5"/>
    <w:rsid w:val="00B14EBF"/>
    <w:rsid w:val="00B45300"/>
    <w:rsid w:val="00C30AA8"/>
    <w:rsid w:val="00D045B8"/>
    <w:rsid w:val="00F436E3"/>
    <w:rsid w:val="00F7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CB418"/>
  <w15:chartTrackingRefBased/>
  <w15:docId w15:val="{602892FA-1976-4DB7-9457-729A4794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2D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2DA6"/>
  </w:style>
  <w:style w:type="paragraph" w:styleId="Piedepgina">
    <w:name w:val="footer"/>
    <w:basedOn w:val="Normal"/>
    <w:link w:val="PiedepginaCar"/>
    <w:uiPriority w:val="99"/>
    <w:unhideWhenUsed/>
    <w:rsid w:val="00422D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2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MONICA ARTACHO SANCHEZ</cp:lastModifiedBy>
  <cp:revision>2</cp:revision>
  <dcterms:created xsi:type="dcterms:W3CDTF">2022-12-20T10:31:00Z</dcterms:created>
  <dcterms:modified xsi:type="dcterms:W3CDTF">2022-12-20T10:31:00Z</dcterms:modified>
</cp:coreProperties>
</file>