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4D42" w14:textId="77777777" w:rsidR="0058148E" w:rsidRDefault="0058148E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Expediente: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2022/91</w:t>
      </w:r>
    </w:p>
    <w:p w14:paraId="35ABC581" w14:textId="77777777" w:rsidR="00F9336A" w:rsidRDefault="00F9336A" w:rsidP="00F9336A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DELEGACIÓN TERRITORIAL DE AGRICULTURA,</w:t>
      </w:r>
    </w:p>
    <w:p w14:paraId="19C4A841" w14:textId="77777777" w:rsidR="0058148E" w:rsidRDefault="00F9336A" w:rsidP="00F9336A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PESCA, AGUA Y DESARROLLO RURAL EN ALMERÍA</w:t>
      </w:r>
    </w:p>
    <w:p w14:paraId="2877768B" w14:textId="77777777" w:rsidR="00F9336A" w:rsidRDefault="00F9336A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CALLE HERMANOS MACHADO, 4 3º</w:t>
      </w:r>
      <w:r w:rsidR="0058148E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</w:t>
      </w:r>
    </w:p>
    <w:p w14:paraId="0A0B7D6E" w14:textId="77777777" w:rsidR="0058148E" w:rsidRDefault="00F9336A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04004 ALMERÍA</w:t>
      </w:r>
      <w:r w:rsidR="0058148E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</w:t>
      </w:r>
    </w:p>
    <w:p w14:paraId="75D78AA6" w14:textId="77777777" w:rsidR="0058148E" w:rsidRPr="00F9336A" w:rsidRDefault="0058148E" w:rsidP="00F9336A">
      <w:pPr>
        <w:spacing w:after="0" w:line="288" w:lineRule="auto"/>
        <w:jc w:val="center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68EEEA27" w14:textId="77777777" w:rsidR="0058148E" w:rsidRDefault="005814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3099D115" w14:textId="77777777" w:rsidR="00F9336A" w:rsidRDefault="00F9336A" w:rsidP="00F9336A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7F6D039" w14:textId="15BC25D5" w:rsidR="00F9336A" w:rsidRDefault="00F9336A" w:rsidP="00F9336A">
      <w:pPr>
        <w:ind w:firstLine="708"/>
        <w:jc w:val="both"/>
        <w:rPr>
          <w:rFonts w:ascii="AytoRoquetas Light Condensed" w:hAnsi="AytoRoquetas Light Condensed" w:cs="Times New Roman"/>
          <w:color w:val="000000"/>
          <w:szCs w:val="24"/>
        </w:rPr>
      </w:pPr>
      <w:r>
        <w:rPr>
          <w:rFonts w:ascii="AytoRoquetas Light Condensed" w:hAnsi="AytoRoquetas Light Condensed" w:cs="Times New Roman"/>
          <w:color w:val="000000"/>
          <w:szCs w:val="24"/>
        </w:rPr>
        <w:t>Adjunto remit</w:t>
      </w:r>
      <w:r w:rsidR="00A10BEB">
        <w:rPr>
          <w:rFonts w:ascii="AytoRoquetas Light Condensed" w:hAnsi="AytoRoquetas Light Condensed" w:cs="Times New Roman"/>
          <w:color w:val="000000"/>
          <w:szCs w:val="24"/>
        </w:rPr>
        <w:t>o</w:t>
      </w:r>
      <w:r>
        <w:rPr>
          <w:rFonts w:ascii="AytoRoquetas Light Condensed" w:hAnsi="AytoRoquetas Light Condensed" w:cs="Times New Roman"/>
          <w:color w:val="000000"/>
          <w:szCs w:val="24"/>
        </w:rPr>
        <w:t xml:space="preserve"> certificado del acuerdo adoptado en la Junta de General de fecha 15 de diciembre de 2022, relativo a </w:t>
      </w:r>
      <w:r w:rsidR="00A10BEB">
        <w:rPr>
          <w:rFonts w:ascii="AytoRoquetas Light Condensed" w:hAnsi="AytoRoquetas Light Condensed" w:cs="Times New Roman"/>
          <w:color w:val="000000"/>
          <w:szCs w:val="24"/>
        </w:rPr>
        <w:t>la aprobación del convenio entre la Consejería de Agricultura, Ganadería, Pesca Y Desarrollo Sostenible y el CIAP para la Construcción, financiación y puesta en funcionamiento de infraestructuras hidráulicas de depuración de los municipios de El Ejido, La Mojonera, Roquetas de Mar y Vícar.</w:t>
      </w:r>
    </w:p>
    <w:p w14:paraId="6E040D28" w14:textId="77777777" w:rsidR="00A10BEB" w:rsidRDefault="00A10BEB" w:rsidP="00F9336A">
      <w:pPr>
        <w:ind w:firstLine="708"/>
        <w:jc w:val="both"/>
        <w:rPr>
          <w:rFonts w:ascii="AytoRoquetas Light Condensed" w:hAnsi="AytoRoquetas Light Condensed" w:cs="Times New Roman"/>
          <w:color w:val="000000"/>
          <w:szCs w:val="24"/>
        </w:rPr>
      </w:pPr>
    </w:p>
    <w:p w14:paraId="729EDA05" w14:textId="77777777" w:rsidR="0058148E" w:rsidRDefault="00C21B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ab/>
      </w:r>
      <w:r>
        <w:rPr>
          <w:rFonts w:ascii="AytoRoquetas Light Condensed" w:hAnsi="AytoRoquetas Light Condensed" w:cs="AytoRoquetas Light Condensed"/>
          <w:sz w:val="20"/>
          <w:szCs w:val="20"/>
        </w:rPr>
        <w:tab/>
        <w:t>Lo que le comunico para su conocimiento y a los efectos indicados.</w:t>
      </w:r>
    </w:p>
    <w:p w14:paraId="531EDE50" w14:textId="77777777" w:rsidR="0058148E" w:rsidRDefault="005814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62437D80" w14:textId="77777777" w:rsidR="0058148E" w:rsidRDefault="005814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52327A8E" w14:textId="77777777" w:rsidR="0058148E" w:rsidRPr="00F9336A" w:rsidRDefault="0058148E" w:rsidP="00F9336A">
      <w:pPr>
        <w:spacing w:after="0" w:line="240" w:lineRule="auto"/>
        <w:ind w:firstLine="567"/>
        <w:jc w:val="both"/>
        <w:rPr>
          <w:rFonts w:ascii="AytoRoquetas Light Condensed" w:hAnsi="AytoRoquetas Light Condensed" w:cs="AytoRoquetas Light Condensed"/>
          <w:i/>
          <w:iCs/>
          <w:color w:val="000000"/>
          <w:sz w:val="20"/>
          <w:szCs w:val="20"/>
        </w:rPr>
      </w:pPr>
      <w:r w:rsidRPr="00F9336A">
        <w:rPr>
          <w:rFonts w:ascii="AytoRoquetas Light Condensed" w:hAnsi="AytoRoquetas Light Condensed" w:cs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la autoridad en la fecha que se indica al margen del mismo, cuya autenticidad e integridad puede verificarse a través de código seguro que se inserta.</w:t>
      </w:r>
    </w:p>
    <w:p w14:paraId="7594785E" w14:textId="77777777" w:rsidR="0058148E" w:rsidRDefault="0058148E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58148E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3C73B" w14:textId="77777777" w:rsidR="00163F3A" w:rsidRDefault="00163F3A">
      <w:pPr>
        <w:spacing w:after="0" w:line="240" w:lineRule="auto"/>
      </w:pPr>
      <w:r>
        <w:separator/>
      </w:r>
    </w:p>
  </w:endnote>
  <w:endnote w:type="continuationSeparator" w:id="0">
    <w:p w14:paraId="419944CD" w14:textId="77777777" w:rsidR="00163F3A" w:rsidRDefault="00163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7B4C2" w14:textId="77777777" w:rsidR="0058148E" w:rsidRDefault="0058148E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8D079" w14:textId="77777777" w:rsidR="00163F3A" w:rsidRDefault="00163F3A">
      <w:pPr>
        <w:spacing w:after="0" w:line="240" w:lineRule="auto"/>
      </w:pPr>
      <w:r>
        <w:separator/>
      </w:r>
    </w:p>
  </w:footnote>
  <w:footnote w:type="continuationSeparator" w:id="0">
    <w:p w14:paraId="54C8ADF5" w14:textId="77777777" w:rsidR="00163F3A" w:rsidRDefault="00163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9A616" w14:textId="7F30443C" w:rsidR="0058148E" w:rsidRDefault="00A10BEB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28752D" wp14:editId="1EAA1D3C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2E035E" w14:textId="77777777" w:rsidR="0058148E" w:rsidRDefault="0058148E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3743DF6D" w14:textId="77777777" w:rsidR="0058148E" w:rsidRDefault="0058148E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41DF2DDE" w14:textId="77777777" w:rsidR="0058148E" w:rsidRDefault="0058148E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29EF6C40" w14:textId="77777777" w:rsidR="0058148E" w:rsidRDefault="0058148E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28752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232E035E" w14:textId="77777777" w:rsidR="0058148E" w:rsidRDefault="0058148E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3743DF6D" w14:textId="77777777" w:rsidR="0058148E" w:rsidRDefault="0058148E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41DF2DDE" w14:textId="77777777" w:rsidR="0058148E" w:rsidRDefault="0058148E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29EF6C40" w14:textId="77777777" w:rsidR="0058148E" w:rsidRDefault="0058148E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8148E">
      <w:rPr>
        <w:rFonts w:ascii="Times New Roman" w:hAnsi="Times New Roman" w:cs="Times New Roman"/>
        <w:sz w:val="16"/>
        <w:szCs w:val="16"/>
      </w:rPr>
      <w:tab/>
    </w:r>
  </w:p>
  <w:p w14:paraId="05358C43" w14:textId="6CD4AE86" w:rsidR="0058148E" w:rsidRDefault="00A10BEB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60288" behindDoc="0" locked="0" layoutInCell="1" allowOverlap="1" wp14:anchorId="2D243A62" wp14:editId="72D4E7FC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5299E3" w14:textId="77777777" w:rsidR="0058148E" w:rsidRDefault="0058148E">
    <w:pPr>
      <w:pStyle w:val="Encabezado"/>
      <w:rPr>
        <w:rFonts w:ascii="AytoRoquetas Light Condensed" w:hAnsi="AytoRoquetas Light Condensed" w:cs="AytoRoquetas Light Condensed"/>
      </w:rPr>
    </w:pPr>
  </w:p>
  <w:p w14:paraId="65E69877" w14:textId="77777777" w:rsidR="0058148E" w:rsidRDefault="0058148E">
    <w:pPr>
      <w:pStyle w:val="Normal0"/>
      <w:widowControl/>
      <w:tabs>
        <w:tab w:val="center" w:pos="4252"/>
        <w:tab w:val="right" w:pos="8504"/>
      </w:tabs>
      <w:spacing w:line="240" w:lineRule="atLeast"/>
      <w:jc w:val="both"/>
      <w:rPr>
        <w:rFonts w:ascii="AytoRoquetas Light Condensed" w:hAnsi="AytoRoquetas Light Condensed" w:cs="AytoRoquetas Light Condensed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36A"/>
    <w:rsid w:val="00163F3A"/>
    <w:rsid w:val="0058148E"/>
    <w:rsid w:val="009D0B84"/>
    <w:rsid w:val="00A10BEB"/>
    <w:rsid w:val="00C21BAA"/>
    <w:rsid w:val="00F9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C9F566"/>
  <w14:defaultImageDpi w14:val="0"/>
  <w15:docId w15:val="{F4223ABA-75BB-40AA-AD7D-DD81DF55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99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F9336A"/>
    <w:pPr>
      <w:spacing w:after="0" w:line="240" w:lineRule="auto"/>
    </w:pPr>
    <w:rPr>
      <w:rFonts w:ascii="Times New Roman" w:hAnsi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7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801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Gomez Rivas</dc:creator>
  <cp:keywords/>
  <dc:description/>
  <cp:lastModifiedBy>Beatriz Gomez Rivas</cp:lastModifiedBy>
  <cp:revision>2</cp:revision>
  <dcterms:created xsi:type="dcterms:W3CDTF">2023-02-10T07:39:00Z</dcterms:created>
  <dcterms:modified xsi:type="dcterms:W3CDTF">2023-02-10T07:39:00Z</dcterms:modified>
</cp:coreProperties>
</file>