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55B0A" w14:textId="77777777" w:rsidR="00F4669B" w:rsidRDefault="00F4669B" w:rsidP="00D215AF">
      <w:pPr>
        <w:pStyle w:val="western"/>
        <w:spacing w:before="0" w:beforeAutospacing="0" w:after="0" w:line="288" w:lineRule="auto"/>
        <w:jc w:val="right"/>
        <w:rPr>
          <w:rFonts w:ascii="AytoRoquetas Light Condensed" w:hAnsi="AytoRoquetas Light Condensed"/>
          <w:b/>
          <w:bCs/>
        </w:rPr>
      </w:pPr>
    </w:p>
    <w:p w14:paraId="639794B4" w14:textId="058A7133" w:rsidR="00D215AF" w:rsidRPr="00D215AF" w:rsidRDefault="006278F1" w:rsidP="00D215AF">
      <w:pPr>
        <w:pStyle w:val="western"/>
        <w:spacing w:before="0" w:beforeAutospacing="0"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AQUATEC, PROYECTOS PARA EL SECTOR DEL AGUA, S.A.U.</w:t>
      </w:r>
    </w:p>
    <w:p w14:paraId="35C9640C" w14:textId="7122195D" w:rsidR="00D215AF" w:rsidRPr="00D215AF" w:rsidRDefault="006278F1" w:rsidP="00D215AF">
      <w:pPr>
        <w:pStyle w:val="western"/>
        <w:spacing w:before="0" w:beforeAutospacing="0"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CALLE SANTA LEONOR, 39</w:t>
      </w:r>
    </w:p>
    <w:p w14:paraId="0A1000CC" w14:textId="172C7837" w:rsidR="00D215AF" w:rsidRPr="00D215AF" w:rsidRDefault="00D215AF" w:rsidP="00D215AF">
      <w:pPr>
        <w:pStyle w:val="western"/>
        <w:spacing w:before="0" w:beforeAutospacing="0"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2803</w:t>
      </w:r>
      <w:r w:rsidR="006278F1">
        <w:rPr>
          <w:rFonts w:ascii="AytoRoquetas Light Condensed" w:hAnsi="AytoRoquetas Light Condensed"/>
          <w:b/>
          <w:bCs/>
        </w:rPr>
        <w:t>7</w:t>
      </w:r>
      <w:r>
        <w:rPr>
          <w:rFonts w:ascii="AytoRoquetas Light Condensed" w:hAnsi="AytoRoquetas Light Condensed"/>
          <w:b/>
          <w:bCs/>
        </w:rPr>
        <w:t xml:space="preserve"> MADRID</w:t>
      </w:r>
    </w:p>
    <w:p w14:paraId="0B8B8EE8" w14:textId="77777777" w:rsidR="00D215AF" w:rsidRDefault="00D215AF" w:rsidP="00D215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1EAB81C" w14:textId="77777777" w:rsidR="00D215AF" w:rsidRDefault="00D215AF" w:rsidP="00D215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441484D" w14:textId="77777777" w:rsidR="00D215AF" w:rsidRDefault="00D215AF" w:rsidP="00D215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0B2A54" w14:textId="77777777" w:rsidR="00D215AF" w:rsidRDefault="00D215AF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EF1B0E4" w14:textId="77777777" w:rsidR="00D215AF" w:rsidRDefault="00D215AF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36034F2" w14:textId="77777777" w:rsidR="00D215AF" w:rsidRDefault="00D215AF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705BF72" w14:textId="54078115" w:rsidR="00473490" w:rsidRDefault="006278F1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  <w:i/>
          <w:iCs/>
        </w:rPr>
      </w:pPr>
      <w:r>
        <w:rPr>
          <w:rFonts w:ascii="AytoRoquetas Light Condensed" w:hAnsi="AytoRoquetas Light Condensed"/>
        </w:rPr>
        <w:t xml:space="preserve">En relación a su escrito de fecha 17 de febrero de 2023 con Nº.R.E. 2023/ 26 por el que solicita </w:t>
      </w:r>
      <w:r w:rsidRPr="006278F1">
        <w:rPr>
          <w:rFonts w:ascii="AytoRoquetas Light Condensed" w:hAnsi="AytoRoquetas Light Condensed"/>
          <w:i/>
          <w:iCs/>
        </w:rPr>
        <w:t>“</w:t>
      </w:r>
      <w:r>
        <w:rPr>
          <w:rFonts w:ascii="AytoRoquetas Light Condensed" w:hAnsi="AytoRoquetas Light Condensed"/>
          <w:i/>
          <w:iCs/>
        </w:rPr>
        <w:t>acceso al expediente administrativo del procedimiento abierto simplificado de contratación de suministro e instalación de una planta fotovoltaica de 100 KW de autoconsumo en las instalaciones de la estación de depuración de aguas residuales de Roquetas de Mar</w:t>
      </w:r>
      <w:r w:rsidRPr="006278F1">
        <w:rPr>
          <w:rFonts w:ascii="AytoRoquetas Light Condensed" w:hAnsi="AytoRoquetas Light Condensed"/>
          <w:i/>
          <w:iCs/>
        </w:rPr>
        <w:t>”</w:t>
      </w:r>
      <w:r w:rsidR="00356656">
        <w:rPr>
          <w:rFonts w:ascii="AytoRoquetas Light Condensed" w:hAnsi="AytoRoquetas Light Condensed"/>
          <w:i/>
          <w:iCs/>
        </w:rPr>
        <w:t xml:space="preserve"> </w:t>
      </w:r>
      <w:r w:rsidR="00356656" w:rsidRPr="00F4669B">
        <w:rPr>
          <w:rFonts w:ascii="AytoRoquetas Light Condensed" w:hAnsi="AytoRoquetas Light Condensed"/>
        </w:rPr>
        <w:t>solicitando copia de la siguiente documentación:</w:t>
      </w:r>
    </w:p>
    <w:p w14:paraId="3EEFDD25" w14:textId="1303981B" w:rsidR="00356656" w:rsidRDefault="00356656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  <w:i/>
          <w:iCs/>
        </w:rPr>
      </w:pPr>
    </w:p>
    <w:p w14:paraId="0BEEF81D" w14:textId="19B18E8A" w:rsidR="00356656" w:rsidRDefault="00356656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7A1984">
        <w:rPr>
          <w:rFonts w:ascii="AytoRoquetas Light Condensed" w:hAnsi="AytoRoquetas Light Condensed"/>
        </w:rPr>
        <w:tab/>
        <w:t xml:space="preserve">1.- </w:t>
      </w:r>
      <w:r w:rsidR="007A1984" w:rsidRPr="007A1984">
        <w:rPr>
          <w:rFonts w:ascii="AytoRoquetas Light Condensed" w:hAnsi="AytoRoquetas Light Condensed"/>
        </w:rPr>
        <w:t>Informe de la Mesa con el detalle de la valoración del criterio c) Experiencia previa en instalaciones simil</w:t>
      </w:r>
      <w:r w:rsidR="007A1984">
        <w:rPr>
          <w:rFonts w:ascii="AytoRoquetas Light Condensed" w:hAnsi="AytoRoquetas Light Condensed"/>
        </w:rPr>
        <w:t>ares a la propuesta.</w:t>
      </w:r>
    </w:p>
    <w:p w14:paraId="4BB5FCEE" w14:textId="3B0C2596" w:rsidR="007A1984" w:rsidRPr="007A1984" w:rsidRDefault="007A1984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2.- Anexo X de la oferta de SOLAR JIENNENSE, S.L.  o cualquier otra parte de la oferta donde indique la experiencia a ser valorada como criterio c.</w:t>
      </w:r>
    </w:p>
    <w:p w14:paraId="57732729" w14:textId="77777777" w:rsidR="00473490" w:rsidRDefault="00473490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669153E" w14:textId="6AA88DAE" w:rsidR="00D215AF" w:rsidRDefault="00293D31" w:rsidP="00D215AF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Le adjunto la documentación </w:t>
      </w:r>
      <w:r w:rsidR="006278F1">
        <w:rPr>
          <w:rFonts w:ascii="AytoRoquetas Light Condensed" w:hAnsi="AytoRoquetas Light Condensed"/>
        </w:rPr>
        <w:t>solicitada</w:t>
      </w:r>
      <w:r>
        <w:rPr>
          <w:rFonts w:ascii="AytoRoquetas Light Condensed" w:hAnsi="AytoRoquetas Light Condensed"/>
        </w:rPr>
        <w:t>.</w:t>
      </w:r>
    </w:p>
    <w:p w14:paraId="2654B8E9" w14:textId="77777777" w:rsidR="00D215AF" w:rsidRDefault="00D215AF" w:rsidP="00D215AF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i/>
          <w:iCs/>
          <w:color w:val="000000"/>
          <w:sz w:val="20"/>
          <w:szCs w:val="18"/>
        </w:rPr>
      </w:pPr>
    </w:p>
    <w:p w14:paraId="7BDB2E1A" w14:textId="77777777" w:rsidR="00D215AF" w:rsidRDefault="00D215AF" w:rsidP="00D215AF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i/>
          <w:iCs/>
          <w:color w:val="000000"/>
          <w:sz w:val="20"/>
          <w:szCs w:val="18"/>
        </w:rPr>
      </w:pPr>
    </w:p>
    <w:p w14:paraId="057E9C95" w14:textId="77777777" w:rsidR="00D215AF" w:rsidRDefault="00D215AF" w:rsidP="00D215AF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i/>
          <w:iCs/>
          <w:color w:val="000000"/>
          <w:sz w:val="20"/>
          <w:szCs w:val="18"/>
        </w:rPr>
      </w:pPr>
    </w:p>
    <w:p w14:paraId="569EBCF0" w14:textId="77777777" w:rsidR="00D215AF" w:rsidRDefault="00D215AF" w:rsidP="00D215AF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i/>
          <w:iCs/>
          <w:color w:val="000000"/>
          <w:sz w:val="20"/>
          <w:szCs w:val="18"/>
        </w:rPr>
      </w:pPr>
    </w:p>
    <w:p w14:paraId="33BBB604" w14:textId="77777777" w:rsidR="00D215AF" w:rsidRDefault="00D215AF" w:rsidP="00D215AF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i/>
          <w:iCs/>
          <w:color w:val="000000"/>
          <w:sz w:val="20"/>
          <w:szCs w:val="18"/>
        </w:rPr>
      </w:pPr>
    </w:p>
    <w:p w14:paraId="0009C83D" w14:textId="22C326FE" w:rsidR="00D215AF" w:rsidRPr="00D215AF" w:rsidRDefault="00D215AF" w:rsidP="00D215AF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sz w:val="20"/>
          <w:szCs w:val="18"/>
        </w:rPr>
      </w:pPr>
      <w:r w:rsidRPr="00D215AF">
        <w:rPr>
          <w:rFonts w:ascii="AytoRoquetas Light Condensed" w:hAnsi="AytoRoquetas Light Condensed"/>
          <w:i/>
          <w:iCs/>
          <w:color w:val="000000"/>
          <w:sz w:val="20"/>
          <w:szCs w:val="18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53A48C01" w14:textId="77777777" w:rsidR="00347366" w:rsidRPr="00D215AF" w:rsidRDefault="00000000" w:rsidP="00D215AF">
      <w:pPr>
        <w:spacing w:after="0" w:line="288" w:lineRule="auto"/>
        <w:jc w:val="both"/>
        <w:rPr>
          <w:rFonts w:ascii="AytoRoquetas Light Condensed" w:hAnsi="AytoRoquetas Light Condensed"/>
        </w:rPr>
      </w:pPr>
    </w:p>
    <w:sectPr w:rsidR="00347366" w:rsidRPr="00D215AF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76C8C" w14:textId="77777777" w:rsidR="00D26C94" w:rsidRDefault="00D26C94">
      <w:pPr>
        <w:spacing w:after="0" w:line="240" w:lineRule="auto"/>
      </w:pPr>
      <w:r>
        <w:separator/>
      </w:r>
    </w:p>
  </w:endnote>
  <w:endnote w:type="continuationSeparator" w:id="0">
    <w:p w14:paraId="1353A028" w14:textId="77777777" w:rsidR="00D26C94" w:rsidRDefault="00D26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Noto Serif KR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E517" w14:textId="77777777" w:rsidR="00D26C94" w:rsidRDefault="00D26C94">
      <w:pPr>
        <w:spacing w:after="0" w:line="240" w:lineRule="auto"/>
      </w:pPr>
      <w:r>
        <w:separator/>
      </w:r>
    </w:p>
  </w:footnote>
  <w:footnote w:type="continuationSeparator" w:id="0">
    <w:p w14:paraId="69F343B2" w14:textId="77777777" w:rsidR="00D26C94" w:rsidRDefault="00D26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16861168">
    <w:abstractNumId w:val="3"/>
  </w:num>
  <w:num w:numId="2" w16cid:durableId="449788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0918374">
    <w:abstractNumId w:val="5"/>
  </w:num>
  <w:num w:numId="4" w16cid:durableId="2037079680">
    <w:abstractNumId w:val="0"/>
  </w:num>
  <w:num w:numId="5" w16cid:durableId="1574663496">
    <w:abstractNumId w:val="4"/>
  </w:num>
  <w:num w:numId="6" w16cid:durableId="320620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0F4918"/>
    <w:rsid w:val="001B2942"/>
    <w:rsid w:val="001F1AB3"/>
    <w:rsid w:val="00207BD3"/>
    <w:rsid w:val="00225AA1"/>
    <w:rsid w:val="00246653"/>
    <w:rsid w:val="00263C06"/>
    <w:rsid w:val="00293D31"/>
    <w:rsid w:val="002C251A"/>
    <w:rsid w:val="00356656"/>
    <w:rsid w:val="00366725"/>
    <w:rsid w:val="003B29DF"/>
    <w:rsid w:val="004522AD"/>
    <w:rsid w:val="00473490"/>
    <w:rsid w:val="00481C3B"/>
    <w:rsid w:val="004A673E"/>
    <w:rsid w:val="00585C15"/>
    <w:rsid w:val="006278F1"/>
    <w:rsid w:val="00666EB8"/>
    <w:rsid w:val="00682E85"/>
    <w:rsid w:val="0069250C"/>
    <w:rsid w:val="006C0029"/>
    <w:rsid w:val="006C7E5E"/>
    <w:rsid w:val="006D2292"/>
    <w:rsid w:val="006D3D4E"/>
    <w:rsid w:val="007662D4"/>
    <w:rsid w:val="007A1984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24620"/>
    <w:rsid w:val="00A809E1"/>
    <w:rsid w:val="00AD08C6"/>
    <w:rsid w:val="00AE1C90"/>
    <w:rsid w:val="00AF27EE"/>
    <w:rsid w:val="00C97494"/>
    <w:rsid w:val="00CD16F0"/>
    <w:rsid w:val="00CE2DE9"/>
    <w:rsid w:val="00D215AF"/>
    <w:rsid w:val="00D26C94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14E86"/>
    <w:rsid w:val="00F176DF"/>
    <w:rsid w:val="00F434B6"/>
    <w:rsid w:val="00F4669B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2022-05-03T09:22:00Z</cp:lastPrinted>
  <dcterms:created xsi:type="dcterms:W3CDTF">2023-03-03T09:07:00Z</dcterms:created>
  <dcterms:modified xsi:type="dcterms:W3CDTF">2023-03-03T09:07:00Z</dcterms:modified>
</cp:coreProperties>
</file>