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A1E2798" w:rsidR="00EB59A1" w:rsidRPr="0062026E" w:rsidRDefault="003D16A4" w:rsidP="00EE6699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HIDRALIA GESTIÓN INTEGRAL DE AGUAS DE ANDALUCÍA S.A.</w:t>
      </w:r>
    </w:p>
    <w:p w14:paraId="52D8C7C2" w14:textId="2A90B085" w:rsidR="00EE6699" w:rsidRPr="0062026E" w:rsidRDefault="003D16A4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AVDA ROQUETAS 180</w:t>
      </w:r>
    </w:p>
    <w:p w14:paraId="241F1A9A" w14:textId="6A3DF2DB" w:rsidR="00EE6699" w:rsidRPr="0062026E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</w:t>
      </w:r>
      <w:r w:rsidR="003D16A4">
        <w:rPr>
          <w:b/>
          <w:bCs/>
        </w:rPr>
        <w:t>40 ROQUETAS DE MAR</w:t>
      </w:r>
      <w:r w:rsidRPr="0062026E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4F466D0" w14:textId="77777777" w:rsidR="00EE6699" w:rsidRDefault="00EE6699" w:rsidP="00EE6699">
      <w:pPr>
        <w:pStyle w:val="western"/>
        <w:spacing w:after="0"/>
        <w:jc w:val="right"/>
      </w:pPr>
    </w:p>
    <w:p w14:paraId="3772DD75" w14:textId="77777777" w:rsidR="00AB24D7" w:rsidRDefault="00AB24D7" w:rsidP="00AB24D7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8"/>
          <w:szCs w:val="28"/>
        </w:rPr>
        <w:t>JUNTA GENERAL</w:t>
      </w:r>
    </w:p>
    <w:p w14:paraId="4CA69863" w14:textId="77777777" w:rsidR="00AB24D7" w:rsidRDefault="00AB24D7" w:rsidP="00AB24D7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2E30E15D" w14:textId="77777777" w:rsidR="00AB24D7" w:rsidRDefault="00AB24D7" w:rsidP="00AB24D7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Fecha: 5 de diciembre de 2023 a las 13 horas.</w:t>
      </w:r>
    </w:p>
    <w:p w14:paraId="244266A2" w14:textId="77777777" w:rsidR="00AB24D7" w:rsidRDefault="00AB24D7" w:rsidP="00AB24D7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Lugar: Salón de Plenos del Ayuntamiento de Roquetas de Mar.</w:t>
      </w:r>
    </w:p>
    <w:p w14:paraId="22681105" w14:textId="77777777" w:rsidR="00AB24D7" w:rsidRDefault="00AB24D7" w:rsidP="00AB24D7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0D61C130" w14:textId="77777777" w:rsidR="00AB24D7" w:rsidRDefault="00AB24D7" w:rsidP="00AB24D7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0"/>
        </w:rPr>
        <w:t>ORDEN DEL DÍA</w:t>
      </w:r>
    </w:p>
    <w:p w14:paraId="7A3D1624" w14:textId="77777777" w:rsidR="00AB24D7" w:rsidRDefault="00AB24D7" w:rsidP="00AB24D7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14875CC4" w14:textId="77777777" w:rsidR="00AB24D7" w:rsidRDefault="00AB24D7" w:rsidP="00AB24D7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1º.-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CONSTITUCIÓN  del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Consorcio con los nuevos representantes de las Entidades Locales de los municipios que lo integran.</w:t>
      </w:r>
    </w:p>
    <w:p w14:paraId="27FE7E15" w14:textId="77777777" w:rsidR="00AB24D7" w:rsidRDefault="00AB24D7" w:rsidP="00AB24D7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6937ABEA" w14:textId="77777777" w:rsidR="00AB24D7" w:rsidRDefault="00AB24D7" w:rsidP="00AB24D7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2º.- ELECCIÓN de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Presidente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y Vicepresidente de la nueva Junta General del Consorcio.</w:t>
      </w:r>
    </w:p>
    <w:p w14:paraId="17CB2A5E" w14:textId="77777777" w:rsidR="00AB24D7" w:rsidRDefault="00AB24D7" w:rsidP="00AB24D7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68252360" w14:textId="77777777" w:rsidR="00AB24D7" w:rsidRDefault="00AB24D7" w:rsidP="00AB24D7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3º.- PROPOSICIÓN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relativa  a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la aprobación del Proyecto </w:t>
      </w:r>
      <w:proofErr w:type="spellStart"/>
      <w:r>
        <w:rPr>
          <w:rFonts w:ascii="AytoRoquetas Light Condensed" w:hAnsi="AytoRoquetas Light Condensed"/>
          <w:color w:val="000000"/>
          <w:sz w:val="20"/>
        </w:rPr>
        <w:t>A</w:t>
      </w:r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>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73CB01CC" w14:textId="77777777" w:rsidR="00AB24D7" w:rsidRDefault="00AB24D7" w:rsidP="00AB24D7">
      <w:pPr>
        <w:spacing w:after="0" w:line="288" w:lineRule="auto"/>
        <w:jc w:val="both"/>
      </w:pPr>
    </w:p>
    <w:p w14:paraId="4E10ECD7" w14:textId="77777777" w:rsidR="00AB24D7" w:rsidRDefault="00AB24D7" w:rsidP="00AB24D7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4º.- APROBACIÓN SI PROCEDE, acuerdo de agrupación entre coordinador y entidades que participan en el Proyecto </w:t>
      </w:r>
      <w:proofErr w:type="spellStart"/>
      <w:r>
        <w:rPr>
          <w:rFonts w:ascii="AytoRoquetas Light Condensed" w:hAnsi="AytoRoquetas Light Condensed"/>
          <w:color w:val="000000"/>
          <w:sz w:val="20"/>
          <w:szCs w:val="20"/>
        </w:rPr>
        <w:t>Almagua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7A5AC626" w14:textId="77777777" w:rsidR="00AB24D7" w:rsidRDefault="00AB24D7" w:rsidP="00AB24D7">
      <w:pPr>
        <w:spacing w:after="0" w:line="288" w:lineRule="auto"/>
        <w:jc w:val="both"/>
      </w:pPr>
    </w:p>
    <w:p w14:paraId="07709C0A" w14:textId="77777777" w:rsidR="00AB24D7" w:rsidRDefault="00AB24D7" w:rsidP="00AB24D7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5º.- PROPOSICIÓN relativa a revisión de precios conforme a la actualización del IPC de las empresas </w:t>
      </w:r>
      <w:proofErr w:type="gramStart"/>
      <w:r>
        <w:rPr>
          <w:rFonts w:ascii="AytoRoquetas Light Condensed" w:hAnsi="AytoRoquetas Light Condensed"/>
          <w:color w:val="000000"/>
          <w:sz w:val="20"/>
          <w:szCs w:val="20"/>
        </w:rPr>
        <w:t>operadoras..</w:t>
      </w:r>
      <w:proofErr w:type="gramEnd"/>
    </w:p>
    <w:p w14:paraId="061EE568" w14:textId="77777777" w:rsidR="00AB24D7" w:rsidRDefault="00AB24D7" w:rsidP="00AB24D7">
      <w:pPr>
        <w:spacing w:after="0" w:line="288" w:lineRule="auto"/>
        <w:jc w:val="both"/>
      </w:pPr>
    </w:p>
    <w:p w14:paraId="3EE1EDED" w14:textId="6A537BFA" w:rsidR="005F1E5E" w:rsidRPr="00AB24D7" w:rsidRDefault="00AB24D7" w:rsidP="00AB24D7">
      <w:pPr>
        <w:rPr>
          <w:rFonts w:ascii="Frutiger Light Condensed" w:hAnsi="Frutiger Light Condensed"/>
        </w:rPr>
      </w:pPr>
      <w:r w:rsidRPr="00AB24D7">
        <w:rPr>
          <w:rFonts w:ascii="AytoRoquetas Light Condensed" w:hAnsi="AytoRoquetas Light Condensed"/>
          <w:color w:val="000000"/>
          <w:sz w:val="20"/>
          <w:szCs w:val="20"/>
        </w:rPr>
        <w:t>6º.- RUEGOS Y PREGUNTAS.</w:t>
      </w:r>
    </w:p>
    <w:p w14:paraId="7C71707D" w14:textId="77777777" w:rsidR="005F1E5E" w:rsidRDefault="005F1E5E" w:rsidP="005F1E5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571FC" w14:textId="77777777" w:rsidR="005F1E5E" w:rsidRDefault="005F1E5E" w:rsidP="005F1E5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1228CB7" w14:textId="77777777" w:rsidR="005F1E5E" w:rsidRDefault="005F1E5E" w:rsidP="005F1E5E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000000" w:rsidRPr="00246653" w:rsidRDefault="00000000" w:rsidP="005F1E5E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BE32F" w14:textId="77777777" w:rsidR="00925660" w:rsidRDefault="00925660">
      <w:pPr>
        <w:spacing w:after="0" w:line="240" w:lineRule="auto"/>
      </w:pPr>
      <w:r>
        <w:separator/>
      </w:r>
    </w:p>
  </w:endnote>
  <w:endnote w:type="continuationSeparator" w:id="0">
    <w:p w14:paraId="6644AE81" w14:textId="77777777" w:rsidR="00925660" w:rsidRDefault="0092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00000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C3B36" w14:textId="77777777" w:rsidR="00925660" w:rsidRDefault="00925660">
      <w:pPr>
        <w:spacing w:after="0" w:line="240" w:lineRule="auto"/>
      </w:pPr>
      <w:r>
        <w:separator/>
      </w:r>
    </w:p>
  </w:footnote>
  <w:footnote w:type="continuationSeparator" w:id="0">
    <w:p w14:paraId="019984F9" w14:textId="77777777" w:rsidR="00925660" w:rsidRDefault="00925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00000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000000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717195073">
    <w:abstractNumId w:val="4"/>
  </w:num>
  <w:num w:numId="2" w16cid:durableId="9270354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124800">
    <w:abstractNumId w:val="7"/>
  </w:num>
  <w:num w:numId="4" w16cid:durableId="161285250">
    <w:abstractNumId w:val="1"/>
  </w:num>
  <w:num w:numId="5" w16cid:durableId="2044402231">
    <w:abstractNumId w:val="5"/>
  </w:num>
  <w:num w:numId="6" w16cid:durableId="787892868">
    <w:abstractNumId w:val="3"/>
  </w:num>
  <w:num w:numId="7" w16cid:durableId="934094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08283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21A42"/>
    <w:rsid w:val="000817B9"/>
    <w:rsid w:val="000F3FA7"/>
    <w:rsid w:val="001B2942"/>
    <w:rsid w:val="001F1AB3"/>
    <w:rsid w:val="00225AA1"/>
    <w:rsid w:val="00246653"/>
    <w:rsid w:val="002C251A"/>
    <w:rsid w:val="00366725"/>
    <w:rsid w:val="003D16A4"/>
    <w:rsid w:val="004522AD"/>
    <w:rsid w:val="00481C3B"/>
    <w:rsid w:val="004A673E"/>
    <w:rsid w:val="004F22E1"/>
    <w:rsid w:val="005631BF"/>
    <w:rsid w:val="005F1E5E"/>
    <w:rsid w:val="0062026E"/>
    <w:rsid w:val="00643682"/>
    <w:rsid w:val="00666EB8"/>
    <w:rsid w:val="00682E85"/>
    <w:rsid w:val="0069250C"/>
    <w:rsid w:val="006C7E5E"/>
    <w:rsid w:val="006D2292"/>
    <w:rsid w:val="007175C5"/>
    <w:rsid w:val="007662D4"/>
    <w:rsid w:val="0082516B"/>
    <w:rsid w:val="00831580"/>
    <w:rsid w:val="00854D22"/>
    <w:rsid w:val="00923E54"/>
    <w:rsid w:val="00925660"/>
    <w:rsid w:val="0093677B"/>
    <w:rsid w:val="009B4927"/>
    <w:rsid w:val="00A13697"/>
    <w:rsid w:val="00A809E1"/>
    <w:rsid w:val="00AA0EB0"/>
    <w:rsid w:val="00AB24D7"/>
    <w:rsid w:val="00AE1C90"/>
    <w:rsid w:val="00AF27EE"/>
    <w:rsid w:val="00C97494"/>
    <w:rsid w:val="00CD16F0"/>
    <w:rsid w:val="00CE2DE9"/>
    <w:rsid w:val="00D60253"/>
    <w:rsid w:val="00E138F2"/>
    <w:rsid w:val="00E47BCD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  <w:style w:type="character" w:customStyle="1" w:styleId="EncabezadoCar3">
    <w:name w:val="Encabezado Car3"/>
    <w:basedOn w:val="Fuentedeprrafopredeter"/>
    <w:uiPriority w:val="99"/>
    <w:rsid w:val="00AB2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1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4</cp:revision>
  <cp:lastPrinted>2022-03-14T12:54:00Z</cp:lastPrinted>
  <dcterms:created xsi:type="dcterms:W3CDTF">2022-12-07T13:25:00Z</dcterms:created>
  <dcterms:modified xsi:type="dcterms:W3CDTF">2023-11-30T12:39:00Z</dcterms:modified>
</cp:coreProperties>
</file>