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44B08B9" w:rsidR="00EB59A1" w:rsidRPr="00FB770D" w:rsidRDefault="00EE6699" w:rsidP="00EE6699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 xml:space="preserve">AYUNTAMIENTO DE </w:t>
      </w:r>
      <w:r w:rsidR="00207BD3" w:rsidRPr="00FB770D">
        <w:rPr>
          <w:b/>
          <w:bCs/>
        </w:rPr>
        <w:t>FELIX</w:t>
      </w:r>
    </w:p>
    <w:p w14:paraId="52D8C7C2" w14:textId="3B2DCC9F" w:rsidR="00EE6699" w:rsidRPr="00FB770D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 xml:space="preserve">PLAZA DE LA </w:t>
      </w:r>
      <w:r w:rsidR="00207BD3" w:rsidRPr="00FB770D">
        <w:rPr>
          <w:b/>
          <w:bCs/>
        </w:rPr>
        <w:t>LIBERTAD</w:t>
      </w:r>
      <w:r w:rsidR="00831580" w:rsidRPr="00FB770D">
        <w:rPr>
          <w:b/>
          <w:bCs/>
        </w:rPr>
        <w:t xml:space="preserve">, </w:t>
      </w:r>
      <w:r w:rsidR="00207BD3" w:rsidRPr="00FB770D">
        <w:rPr>
          <w:b/>
          <w:bCs/>
        </w:rPr>
        <w:t>4</w:t>
      </w:r>
    </w:p>
    <w:p w14:paraId="241F1A9A" w14:textId="611828C0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</w:t>
      </w:r>
      <w:r w:rsidR="008B1C8E" w:rsidRPr="00FB770D">
        <w:rPr>
          <w:b/>
          <w:bCs/>
        </w:rPr>
        <w:t>2</w:t>
      </w:r>
      <w:r w:rsidR="00207BD3" w:rsidRPr="00FB770D">
        <w:rPr>
          <w:b/>
          <w:bCs/>
        </w:rPr>
        <w:t>8</w:t>
      </w:r>
      <w:r w:rsidRPr="00FB770D">
        <w:rPr>
          <w:b/>
          <w:bCs/>
        </w:rPr>
        <w:t xml:space="preserve"> </w:t>
      </w:r>
      <w:r w:rsidR="00207BD3" w:rsidRPr="00FB770D">
        <w:rPr>
          <w:b/>
          <w:bCs/>
        </w:rPr>
        <w:t>FELIX</w:t>
      </w:r>
      <w:r w:rsidRPr="00FB770D">
        <w:rPr>
          <w:b/>
          <w:bCs/>
        </w:rPr>
        <w:t>-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8629925" w14:textId="77777777" w:rsidR="008B3C65" w:rsidRDefault="008B3C65" w:rsidP="008B3C65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1999D93D" w14:textId="77777777" w:rsidR="008B3C65" w:rsidRDefault="008B3C65" w:rsidP="008B3C65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3E2FC6DC" w14:textId="77777777" w:rsidR="008B3C65" w:rsidRDefault="008B3C65" w:rsidP="008B3C65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49ECCD9F" w14:textId="77777777" w:rsidR="008B3C65" w:rsidRDefault="008B3C65" w:rsidP="008B3C65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1C993597" w14:textId="77777777" w:rsidR="008B3C65" w:rsidRDefault="008B3C65" w:rsidP="008B3C65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3CA999C1" w14:textId="77777777" w:rsidR="008B3C65" w:rsidRDefault="008B3C65" w:rsidP="008B3C65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517C47EB" w14:textId="77777777" w:rsidR="008B3C65" w:rsidRDefault="008B3C65" w:rsidP="008B3C65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27DFF52A" w14:textId="77777777" w:rsidR="008B3C65" w:rsidRDefault="008B3C65" w:rsidP="008B3C65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1º.- CONSTITUCIÓN  del Consorcio con los nuevos representantes de las Entidades Locales de los municipios que lo integran.</w:t>
      </w:r>
    </w:p>
    <w:p w14:paraId="55CD0A39" w14:textId="77777777" w:rsidR="008B3C65" w:rsidRDefault="008B3C65" w:rsidP="008B3C65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360E0EDD" w14:textId="77777777" w:rsidR="008B3C65" w:rsidRDefault="008B3C65" w:rsidP="008B3C65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2º.- ELECCIÓN de Presidente y Vicepresidente de la nueva Junta General del Consorcio.</w:t>
      </w:r>
    </w:p>
    <w:p w14:paraId="545D0C2D" w14:textId="77777777" w:rsidR="008B3C65" w:rsidRDefault="008B3C65" w:rsidP="008B3C65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10A8F6AA" w14:textId="77777777" w:rsidR="008B3C65" w:rsidRDefault="008B3C65" w:rsidP="008B3C65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relativa  a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3D0B82D8" w14:textId="77777777" w:rsidR="008B3C65" w:rsidRDefault="008B3C65" w:rsidP="008B3C65">
      <w:pPr>
        <w:spacing w:after="0" w:line="288" w:lineRule="auto"/>
        <w:jc w:val="both"/>
      </w:pPr>
    </w:p>
    <w:p w14:paraId="7DA75CF3" w14:textId="77777777" w:rsidR="008B3C65" w:rsidRDefault="008B3C65" w:rsidP="008B3C65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18A5D73B" w14:textId="77777777" w:rsidR="008B3C65" w:rsidRDefault="008B3C65" w:rsidP="008B3C65">
      <w:pPr>
        <w:spacing w:after="0" w:line="288" w:lineRule="auto"/>
        <w:jc w:val="both"/>
      </w:pPr>
    </w:p>
    <w:p w14:paraId="2D3EBD23" w14:textId="77777777" w:rsidR="008B3C65" w:rsidRDefault="008B3C65" w:rsidP="008B3C65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>5º.- PROPOSICIÓN relativa a revisión de precios conforme a la actualización del IPC de las empresas operadoras..</w:t>
      </w:r>
    </w:p>
    <w:p w14:paraId="5AEAC539" w14:textId="77777777" w:rsidR="008B3C65" w:rsidRDefault="008B3C65" w:rsidP="008B3C65">
      <w:pPr>
        <w:spacing w:after="0" w:line="288" w:lineRule="auto"/>
        <w:jc w:val="both"/>
      </w:pPr>
    </w:p>
    <w:p w14:paraId="1E0C6EC8" w14:textId="7B9D0FEB" w:rsidR="00F73ADC" w:rsidRPr="008B3C65" w:rsidRDefault="008B3C65" w:rsidP="008B3C65">
      <w:pPr>
        <w:rPr>
          <w:rFonts w:ascii="Frutiger Light Condensed" w:hAnsi="Frutiger Light Condensed"/>
        </w:rPr>
      </w:pPr>
      <w:r w:rsidRPr="008B3C65"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5E02B384" w14:textId="77777777" w:rsidR="00F73ADC" w:rsidRDefault="00F73ADC" w:rsidP="00F73A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ADA606" w14:textId="77777777" w:rsidR="00F73ADC" w:rsidRDefault="00F73ADC" w:rsidP="00F73AD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C6EA34" w14:textId="77777777" w:rsidR="00F73ADC" w:rsidRDefault="00F73ADC" w:rsidP="00F73ADC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3A470258" w14:textId="77777777" w:rsidR="00503553" w:rsidRDefault="00503553" w:rsidP="0050355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000000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972E" w14:textId="77777777" w:rsidR="00B07548" w:rsidRDefault="00B07548">
      <w:pPr>
        <w:spacing w:after="0" w:line="240" w:lineRule="auto"/>
      </w:pPr>
      <w:r>
        <w:separator/>
      </w:r>
    </w:p>
  </w:endnote>
  <w:endnote w:type="continuationSeparator" w:id="0">
    <w:p w14:paraId="56010657" w14:textId="77777777" w:rsidR="00B07548" w:rsidRDefault="00B0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9149" w14:textId="77777777" w:rsidR="00B07548" w:rsidRDefault="00B07548">
      <w:pPr>
        <w:spacing w:after="0" w:line="240" w:lineRule="auto"/>
      </w:pPr>
      <w:r>
        <w:separator/>
      </w:r>
    </w:p>
  </w:footnote>
  <w:footnote w:type="continuationSeparator" w:id="0">
    <w:p w14:paraId="5BA90EFF" w14:textId="77777777" w:rsidR="00B07548" w:rsidRDefault="00B0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7225037">
    <w:abstractNumId w:val="4"/>
  </w:num>
  <w:num w:numId="2" w16cid:durableId="5238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342894">
    <w:abstractNumId w:val="7"/>
  </w:num>
  <w:num w:numId="4" w16cid:durableId="208760372">
    <w:abstractNumId w:val="1"/>
  </w:num>
  <w:num w:numId="5" w16cid:durableId="1146901269">
    <w:abstractNumId w:val="5"/>
  </w:num>
  <w:num w:numId="6" w16cid:durableId="1733965464">
    <w:abstractNumId w:val="3"/>
  </w:num>
  <w:num w:numId="7" w16cid:durableId="1789933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667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03553"/>
    <w:rsid w:val="00585C15"/>
    <w:rsid w:val="00666EB8"/>
    <w:rsid w:val="00682E85"/>
    <w:rsid w:val="0069250C"/>
    <w:rsid w:val="006C7E5E"/>
    <w:rsid w:val="006D2292"/>
    <w:rsid w:val="007662D4"/>
    <w:rsid w:val="0082516B"/>
    <w:rsid w:val="00831580"/>
    <w:rsid w:val="008351BC"/>
    <w:rsid w:val="00854D22"/>
    <w:rsid w:val="008B1C8E"/>
    <w:rsid w:val="008B3C65"/>
    <w:rsid w:val="008F5679"/>
    <w:rsid w:val="00923E54"/>
    <w:rsid w:val="0093677B"/>
    <w:rsid w:val="009B4927"/>
    <w:rsid w:val="00A13697"/>
    <w:rsid w:val="00A236B1"/>
    <w:rsid w:val="00A809E1"/>
    <w:rsid w:val="00AE1C90"/>
    <w:rsid w:val="00AE4483"/>
    <w:rsid w:val="00AF27EE"/>
    <w:rsid w:val="00B07548"/>
    <w:rsid w:val="00C127E0"/>
    <w:rsid w:val="00C97494"/>
    <w:rsid w:val="00CD16F0"/>
    <w:rsid w:val="00CE2DE9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73ADC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8B3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2022-12-07T13:26:00Z</dcterms:created>
  <dcterms:modified xsi:type="dcterms:W3CDTF">2023-11-30T12:39:00Z</dcterms:modified>
</cp:coreProperties>
</file>