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593FF16" w14:textId="77777777" w:rsidR="00A565D1" w:rsidRPr="00F8527E" w:rsidRDefault="00A565D1" w:rsidP="00A565D1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>AYUNTAMIENTO DE BALANEGRA</w:t>
      </w:r>
    </w:p>
    <w:p w14:paraId="69AD9B59" w14:textId="77777777" w:rsidR="00A565D1" w:rsidRPr="00F8527E" w:rsidRDefault="00A565D1" w:rsidP="00A565D1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442D938D" w14:textId="77777777" w:rsidR="00A565D1" w:rsidRPr="00F8527E" w:rsidRDefault="00A565D1" w:rsidP="00A565D1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 BALANEGRA - ALMERIA</w:t>
      </w: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 xml:space="preserve">. La excelencia en el uso de aguas desalinizadas y el fomento de la reutilización como palancas </w:t>
      </w:r>
      <w:r w:rsidR="00646E26">
        <w:rPr>
          <w:rFonts w:ascii="AytoRoquetas Light Condensed" w:hAnsi="AytoRoquetas Light Condensed"/>
        </w:rPr>
        <w:lastRenderedPageBreak/>
        <w:t>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251B" w14:textId="77777777" w:rsidR="008A22FD" w:rsidRDefault="008A22FD">
      <w:pPr>
        <w:spacing w:after="0" w:line="240" w:lineRule="auto"/>
      </w:pPr>
      <w:r>
        <w:separator/>
      </w:r>
    </w:p>
  </w:endnote>
  <w:endnote w:type="continuationSeparator" w:id="0">
    <w:p w14:paraId="28483663" w14:textId="77777777" w:rsidR="008A22FD" w:rsidRDefault="008A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F661" w14:textId="77777777" w:rsidR="008A22FD" w:rsidRDefault="008A22FD">
      <w:pPr>
        <w:spacing w:after="0" w:line="240" w:lineRule="auto"/>
      </w:pPr>
      <w:r>
        <w:separator/>
      </w:r>
    </w:p>
  </w:footnote>
  <w:footnote w:type="continuationSeparator" w:id="0">
    <w:p w14:paraId="6BFBFE6F" w14:textId="77777777" w:rsidR="008A22FD" w:rsidRDefault="008A2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F4A29"/>
    <w:rsid w:val="0021394F"/>
    <w:rsid w:val="003B12EC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A22FD"/>
    <w:rsid w:val="008E5D32"/>
    <w:rsid w:val="00A565D1"/>
    <w:rsid w:val="00A81518"/>
    <w:rsid w:val="00B6187B"/>
    <w:rsid w:val="00B86CC8"/>
    <w:rsid w:val="00BF0BD7"/>
    <w:rsid w:val="00CB4506"/>
    <w:rsid w:val="00CD1F37"/>
    <w:rsid w:val="00CE692C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2023-12-19T13:39:00Z</dcterms:created>
  <dcterms:modified xsi:type="dcterms:W3CDTF">2023-12-19T13:39:00Z</dcterms:modified>
</cp:coreProperties>
</file>