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59AC7F3F" w14:textId="77777777" w:rsidR="00E30795" w:rsidRPr="0062026E" w:rsidRDefault="00E30795" w:rsidP="00E30795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HIDRALIA GESTIÓN INTEGRAL DE AGUAS DE ANDALUCÍA S.A.</w:t>
      </w:r>
    </w:p>
    <w:p w14:paraId="499A72AC" w14:textId="77777777" w:rsidR="00E30795" w:rsidRPr="0062026E" w:rsidRDefault="00E30795" w:rsidP="00E30795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AVDA ROQUETAS 180</w:t>
      </w:r>
    </w:p>
    <w:p w14:paraId="452E01B5" w14:textId="77777777" w:rsidR="00E30795" w:rsidRPr="0062026E" w:rsidRDefault="00E30795" w:rsidP="00E30795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>
        <w:rPr>
          <w:b/>
          <w:bCs/>
        </w:rPr>
        <w:t>40 ROQUETAS DE MAR</w:t>
      </w:r>
      <w:r w:rsidRPr="0062026E">
        <w:rPr>
          <w:b/>
          <w:bCs/>
        </w:rPr>
        <w:t>- ALMERIA</w:t>
      </w:r>
    </w:p>
    <w:p w14:paraId="110452B3" w14:textId="77777777" w:rsidR="00E30795" w:rsidRDefault="00E30795" w:rsidP="00E30795">
      <w:pPr>
        <w:pStyle w:val="western"/>
        <w:spacing w:before="0" w:beforeAutospacing="0" w:after="0"/>
        <w:jc w:val="right"/>
      </w:pP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>. La excelencia en el uso de aguas desalinizadas y el fomento de la reutilización como palancas 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3E84" w14:textId="77777777" w:rsidR="002D515D" w:rsidRDefault="002D515D">
      <w:pPr>
        <w:spacing w:after="0" w:line="240" w:lineRule="auto"/>
      </w:pPr>
      <w:r>
        <w:separator/>
      </w:r>
    </w:p>
  </w:endnote>
  <w:endnote w:type="continuationSeparator" w:id="0">
    <w:p w14:paraId="77B6664A" w14:textId="77777777" w:rsidR="002D515D" w:rsidRDefault="002D5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1BBB6" w14:textId="77777777" w:rsidR="002D515D" w:rsidRDefault="002D515D">
      <w:pPr>
        <w:spacing w:after="0" w:line="240" w:lineRule="auto"/>
      </w:pPr>
      <w:r>
        <w:separator/>
      </w:r>
    </w:p>
  </w:footnote>
  <w:footnote w:type="continuationSeparator" w:id="0">
    <w:p w14:paraId="3C30276A" w14:textId="77777777" w:rsidR="002D515D" w:rsidRDefault="002D5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F4A29"/>
    <w:rsid w:val="0021394F"/>
    <w:rsid w:val="00254B38"/>
    <w:rsid w:val="002D515D"/>
    <w:rsid w:val="003B12EC"/>
    <w:rsid w:val="003E1204"/>
    <w:rsid w:val="00472302"/>
    <w:rsid w:val="00565DA8"/>
    <w:rsid w:val="005D7CEB"/>
    <w:rsid w:val="00646E26"/>
    <w:rsid w:val="006A290E"/>
    <w:rsid w:val="00832717"/>
    <w:rsid w:val="008743DE"/>
    <w:rsid w:val="008761D5"/>
    <w:rsid w:val="008904CE"/>
    <w:rsid w:val="008B4F63"/>
    <w:rsid w:val="008E5D32"/>
    <w:rsid w:val="00A565D1"/>
    <w:rsid w:val="00A81518"/>
    <w:rsid w:val="00B6187B"/>
    <w:rsid w:val="00B707A8"/>
    <w:rsid w:val="00B86CC8"/>
    <w:rsid w:val="00BF0BD7"/>
    <w:rsid w:val="00CB4506"/>
    <w:rsid w:val="00CD1F37"/>
    <w:rsid w:val="00CE692C"/>
    <w:rsid w:val="00D43FC5"/>
    <w:rsid w:val="00D63302"/>
    <w:rsid w:val="00DD6B08"/>
    <w:rsid w:val="00DF5654"/>
    <w:rsid w:val="00E03B8A"/>
    <w:rsid w:val="00E130E4"/>
    <w:rsid w:val="00E30795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2023-12-19T13:41:00Z</dcterms:created>
  <dcterms:modified xsi:type="dcterms:W3CDTF">2023-12-19T13:41:00Z</dcterms:modified>
</cp:coreProperties>
</file>