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0FF20D40" w:rsidR="00356C82" w:rsidRPr="00E75EF3" w:rsidRDefault="00CC5A3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 xml:space="preserve">Oficina </w:t>
      </w:r>
      <w:r w:rsidR="00A61076">
        <w:rPr>
          <w:rFonts w:ascii="AytoRoquetas Light Condensed" w:hAnsi="AytoRoquetas Light Condensed"/>
          <w:sz w:val="22"/>
          <w:szCs w:val="22"/>
        </w:rPr>
        <w:t>Jurídico Administrativa</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7039A0">
      <w:pPr>
        <w:spacing w:line="276" w:lineRule="auto"/>
        <w:ind w:left="87" w:right="44"/>
        <w:contextualSpacing/>
        <w:rPr>
          <w:rFonts w:ascii="AytoRoquetas Light Condensed" w:hAnsi="AytoRoquetas Light Condensed"/>
          <w:b/>
          <w:bCs/>
        </w:rPr>
      </w:pPr>
    </w:p>
    <w:p w14:paraId="5CEE6917" w14:textId="77777777" w:rsidR="009624BB" w:rsidRDefault="009624BB" w:rsidP="009624BB">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1B91C02E" w14:textId="77777777" w:rsidR="00623162" w:rsidRPr="00E567D8" w:rsidRDefault="007039A0" w:rsidP="00623162">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623162"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41865650" w:rsidR="007039A0" w:rsidRDefault="007039A0" w:rsidP="00623162">
      <w:pPr>
        <w:spacing w:line="276" w:lineRule="auto"/>
        <w:ind w:left="87" w:right="44"/>
        <w:contextualSpacing/>
        <w:jc w:val="both"/>
        <w:rPr>
          <w:rFonts w:ascii="AytoRoquetas Light Condensed" w:hAnsi="AytoRoquetas Light 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59E54C76" w:rsidR="00356C82" w:rsidRDefault="0040497C"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 xml:space="preserve">El </w:t>
      </w:r>
      <w:r w:rsidR="00FB5B1F">
        <w:rPr>
          <w:rFonts w:ascii="AytoRoquetas Light Condensed" w:hAnsi="AytoRoquetas Light Condensed"/>
        </w:rPr>
        <w:t>técnico</w:t>
      </w:r>
      <w:r>
        <w:rPr>
          <w:rFonts w:ascii="AytoRoquetas Light Condensed" w:hAnsi="AytoRoquetas Light Condensed"/>
        </w:rPr>
        <w:t xml:space="preserve"> del Consorcio</w:t>
      </w:r>
    </w:p>
    <w:p w14:paraId="5D6D3511" w14:textId="640BAE48" w:rsidR="0040497C" w:rsidRPr="00B63F1B" w:rsidRDefault="00A61076"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 xml:space="preserve">Héctor José Hernández Martínez </w:t>
      </w:r>
    </w:p>
    <w:p w14:paraId="746A6131" w14:textId="77777777" w:rsidR="00356C82" w:rsidRDefault="00356C82" w:rsidP="007039A0">
      <w:pPr>
        <w:spacing w:after="271" w:line="276" w:lineRule="auto"/>
        <w:ind w:right="54"/>
        <w:contextualSpacing/>
        <w:jc w:val="both"/>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altName w:val="Calibri"/>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356C82"/>
    <w:rsid w:val="0040497C"/>
    <w:rsid w:val="00623162"/>
    <w:rsid w:val="007039A0"/>
    <w:rsid w:val="007A7A16"/>
    <w:rsid w:val="007C1E38"/>
    <w:rsid w:val="009624BB"/>
    <w:rsid w:val="00A61076"/>
    <w:rsid w:val="00A74A4D"/>
    <w:rsid w:val="00CC5A32"/>
    <w:rsid w:val="00DB0F8D"/>
    <w:rsid w:val="00EC0FBF"/>
    <w:rsid w:val="00FB5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989</Words>
  <Characters>5441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4</cp:revision>
  <dcterms:created xsi:type="dcterms:W3CDTF">2024-02-12T11:41:00Z</dcterms:created>
  <dcterms:modified xsi:type="dcterms:W3CDTF">2024-02-12T12:59:00Z</dcterms:modified>
</cp:coreProperties>
</file>