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6AC7B6E6" w:rsidR="00356C82" w:rsidRPr="00E75EF3" w:rsidRDefault="00CC5A3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Oficina técnica</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7039A0">
      <w:pPr>
        <w:spacing w:line="276" w:lineRule="auto"/>
        <w:ind w:left="87" w:right="44"/>
        <w:contextualSpacing/>
        <w:rPr>
          <w:rFonts w:ascii="AytoRoquetas Light Condensed" w:hAnsi="AytoRoquetas Light Condensed"/>
          <w:b/>
          <w:bCs/>
        </w:rPr>
      </w:pPr>
    </w:p>
    <w:p w14:paraId="5AC0040D" w14:textId="77777777" w:rsidR="00D17611" w:rsidRDefault="00D17611" w:rsidP="00D17611">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04863037" w14:textId="77777777" w:rsidR="006237A4" w:rsidRPr="00E567D8" w:rsidRDefault="007039A0" w:rsidP="006237A4">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6237A4"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2AF456AB" w:rsidR="007039A0" w:rsidRDefault="007039A0" w:rsidP="006237A4">
      <w:pPr>
        <w:spacing w:line="276" w:lineRule="auto"/>
        <w:ind w:left="87" w:right="44"/>
        <w:contextualSpacing/>
        <w:jc w:val="both"/>
        <w:rPr>
          <w:rFonts w:ascii="AytoRoquetas Light Condensed" w:hAnsi="AytoRoquetas Light 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59E54C76" w:rsidR="00356C82" w:rsidRDefault="0040497C"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 xml:space="preserve">El </w:t>
      </w:r>
      <w:r w:rsidR="00FB5B1F">
        <w:rPr>
          <w:rFonts w:ascii="AytoRoquetas Light Condensed" w:hAnsi="AytoRoquetas Light Condensed"/>
        </w:rPr>
        <w:t>técnico</w:t>
      </w:r>
      <w:r>
        <w:rPr>
          <w:rFonts w:ascii="AytoRoquetas Light Condensed" w:hAnsi="AytoRoquetas Light Condensed"/>
        </w:rPr>
        <w:t xml:space="preserve"> del Consorcio</w:t>
      </w:r>
    </w:p>
    <w:p w14:paraId="5D6D3511" w14:textId="632D39BF" w:rsidR="0040497C" w:rsidRPr="00B63F1B" w:rsidRDefault="00CC5A32"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Luis Jesús Ojeda Rubio</w:t>
      </w:r>
    </w:p>
    <w:p w14:paraId="746A6131" w14:textId="77777777" w:rsidR="00356C82" w:rsidRDefault="00356C82" w:rsidP="007039A0">
      <w:pPr>
        <w:spacing w:after="271" w:line="276" w:lineRule="auto"/>
        <w:ind w:right="54"/>
        <w:contextualSpacing/>
        <w:jc w:val="both"/>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altName w:val="Calibri"/>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356C82"/>
    <w:rsid w:val="0040497C"/>
    <w:rsid w:val="006237A4"/>
    <w:rsid w:val="007039A0"/>
    <w:rsid w:val="007A7A16"/>
    <w:rsid w:val="007C1E38"/>
    <w:rsid w:val="00A74A4D"/>
    <w:rsid w:val="00CC5A32"/>
    <w:rsid w:val="00D17611"/>
    <w:rsid w:val="00DB0F8D"/>
    <w:rsid w:val="00EC0FBF"/>
    <w:rsid w:val="00FB5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1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985</Words>
  <Characters>5420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5</cp:revision>
  <dcterms:created xsi:type="dcterms:W3CDTF">2024-02-12T11:39:00Z</dcterms:created>
  <dcterms:modified xsi:type="dcterms:W3CDTF">2024-02-12T12:59:00Z</dcterms:modified>
</cp:coreProperties>
</file>