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F1A9A" w14:textId="4F08E598" w:rsidR="00EE6699" w:rsidRDefault="00EE250D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COMUNIDAD DE REGANTES SOL Y ARENA</w:t>
      </w:r>
    </w:p>
    <w:p w14:paraId="500C2952" w14:textId="7ADE5896" w:rsidR="00304318" w:rsidRDefault="00EE250D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 xml:space="preserve">AVDA JUAN CARLOS I </w:t>
      </w:r>
      <w:r w:rsidRPr="00EE250D">
        <w:rPr>
          <w:b/>
          <w:bCs/>
        </w:rPr>
        <w:t>URB. LOS BAJOS 29</w:t>
      </w:r>
    </w:p>
    <w:p w14:paraId="53C01845" w14:textId="4DA50BE8" w:rsidR="00304318" w:rsidRPr="00F14E86" w:rsidRDefault="00EE250D" w:rsidP="00304318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04740</w:t>
      </w:r>
      <w:r w:rsidR="00304318">
        <w:rPr>
          <w:b/>
          <w:bCs/>
        </w:rPr>
        <w:t xml:space="preserve"> </w:t>
      </w:r>
      <w:r>
        <w:rPr>
          <w:b/>
          <w:bCs/>
        </w:rPr>
        <w:t>ROQUETAS DE MAR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5977F327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9B8012C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311E54D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0969F86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C745087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542342B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7D82978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ABB9DE2" w14:textId="191A6D72" w:rsidR="00F14E86" w:rsidRDefault="00F14E86" w:rsidP="00F14E86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</w:t>
      </w:r>
      <w:r w:rsidR="00304318">
        <w:rPr>
          <w:rFonts w:ascii="AytoRoquetas Light Condensed" w:hAnsi="AytoRoquetas Light Condensed"/>
          <w:sz w:val="22"/>
          <w:szCs w:val="24"/>
        </w:rPr>
        <w:t xml:space="preserve"> informe</w:t>
      </w:r>
      <w:r w:rsidR="00EE250D">
        <w:rPr>
          <w:rFonts w:ascii="AytoRoquetas Light Condensed" w:hAnsi="AytoRoquetas Light Condensed"/>
          <w:sz w:val="22"/>
          <w:szCs w:val="24"/>
        </w:rPr>
        <w:t xml:space="preserve"> de la Presidencia del Consorcio relativo a la solicitud de la conexión de agua de rechazo del tratamiento por parte de la futura planta </w:t>
      </w:r>
      <w:proofErr w:type="spellStart"/>
      <w:r w:rsidR="00EE250D">
        <w:rPr>
          <w:rFonts w:ascii="AytoRoquetas Light Condensed" w:hAnsi="AytoRoquetas Light Condensed"/>
          <w:sz w:val="22"/>
          <w:szCs w:val="24"/>
        </w:rPr>
        <w:t>desalobradora</w:t>
      </w:r>
      <w:proofErr w:type="spellEnd"/>
      <w:r w:rsidR="00EE250D">
        <w:rPr>
          <w:rFonts w:ascii="AytoRoquetas Light Condensed" w:hAnsi="AytoRoquetas Light Condensed"/>
          <w:sz w:val="22"/>
          <w:szCs w:val="24"/>
        </w:rPr>
        <w:t xml:space="preserve"> de la Balsa del Sapo al Emisario de la Romanilla</w:t>
      </w:r>
      <w:r>
        <w:rPr>
          <w:rFonts w:ascii="AytoRoquetas Light Condensed" w:hAnsi="AytoRoquetas Light Condensed"/>
          <w:sz w:val="22"/>
          <w:szCs w:val="24"/>
        </w:rPr>
        <w:t>.</w:t>
      </w:r>
    </w:p>
    <w:p w14:paraId="6AA4D744" w14:textId="77777777" w:rsidR="00F14E86" w:rsidRDefault="00F14E86" w:rsidP="00F14E86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0E348AF" w14:textId="77777777" w:rsidR="00F14E86" w:rsidRDefault="00F14E86" w:rsidP="00F14E86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3A683A84" w14:textId="77777777" w:rsidR="00F14E86" w:rsidRDefault="00F14E86" w:rsidP="00F14E8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B99A4BB" w14:textId="77777777" w:rsidR="00F14E86" w:rsidRDefault="00F14E86" w:rsidP="00F14E8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0517E69" w14:textId="77777777" w:rsidR="00F14E86" w:rsidRDefault="00F14E86" w:rsidP="00F14E8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16B723D" w14:textId="77777777" w:rsidR="00F14E86" w:rsidRDefault="00F14E86" w:rsidP="00F14E8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20A5DD0" w14:textId="77777777" w:rsidR="00F14E86" w:rsidRDefault="00F14E86" w:rsidP="00F14E86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62BDAB42" w14:textId="77777777" w:rsidR="00F14E86" w:rsidRDefault="00F14E86" w:rsidP="00F14E8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000000" w:rsidRPr="00246653" w:rsidRDefault="00000000" w:rsidP="00246653">
      <w:pPr>
        <w:jc w:val="both"/>
      </w:pPr>
    </w:p>
    <w:sectPr w:rsidR="00347366" w:rsidRPr="00246653" w:rsidSect="00D12CD6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32B8A" w14:textId="77777777" w:rsidR="00D12CD6" w:rsidRDefault="00D12CD6">
      <w:pPr>
        <w:spacing w:after="0" w:line="240" w:lineRule="auto"/>
      </w:pPr>
      <w:r>
        <w:separator/>
      </w:r>
    </w:p>
  </w:endnote>
  <w:endnote w:type="continuationSeparator" w:id="0">
    <w:p w14:paraId="48E6518D" w14:textId="77777777" w:rsidR="00D12CD6" w:rsidRDefault="00D12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000000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00000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3BE66" w14:textId="77777777" w:rsidR="00D12CD6" w:rsidRDefault="00D12CD6">
      <w:pPr>
        <w:spacing w:after="0" w:line="240" w:lineRule="auto"/>
      </w:pPr>
      <w:r>
        <w:separator/>
      </w:r>
    </w:p>
  </w:footnote>
  <w:footnote w:type="continuationSeparator" w:id="0">
    <w:p w14:paraId="7EC757EC" w14:textId="77777777" w:rsidR="00D12CD6" w:rsidRDefault="00D12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000000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000000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543708917">
    <w:abstractNumId w:val="3"/>
  </w:num>
  <w:num w:numId="2" w16cid:durableId="533692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9767507">
    <w:abstractNumId w:val="5"/>
  </w:num>
  <w:num w:numId="4" w16cid:durableId="776100378">
    <w:abstractNumId w:val="0"/>
  </w:num>
  <w:num w:numId="5" w16cid:durableId="966474143">
    <w:abstractNumId w:val="4"/>
  </w:num>
  <w:num w:numId="6" w16cid:durableId="288244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46653"/>
    <w:rsid w:val="002C251A"/>
    <w:rsid w:val="00304318"/>
    <w:rsid w:val="00366725"/>
    <w:rsid w:val="003B29DF"/>
    <w:rsid w:val="004522AD"/>
    <w:rsid w:val="00481C3B"/>
    <w:rsid w:val="004A673E"/>
    <w:rsid w:val="00585C15"/>
    <w:rsid w:val="00666EB8"/>
    <w:rsid w:val="00682E85"/>
    <w:rsid w:val="0069250C"/>
    <w:rsid w:val="006C0029"/>
    <w:rsid w:val="006C7E5E"/>
    <w:rsid w:val="006D2292"/>
    <w:rsid w:val="007662D4"/>
    <w:rsid w:val="007F0BA6"/>
    <w:rsid w:val="0082516B"/>
    <w:rsid w:val="00831580"/>
    <w:rsid w:val="00854D22"/>
    <w:rsid w:val="008B1C8E"/>
    <w:rsid w:val="00923E54"/>
    <w:rsid w:val="0093677B"/>
    <w:rsid w:val="009B4927"/>
    <w:rsid w:val="00A13697"/>
    <w:rsid w:val="00A24620"/>
    <w:rsid w:val="00A809E1"/>
    <w:rsid w:val="00AD08C6"/>
    <w:rsid w:val="00AE1C90"/>
    <w:rsid w:val="00AF27EE"/>
    <w:rsid w:val="00C97494"/>
    <w:rsid w:val="00CD16F0"/>
    <w:rsid w:val="00CE2DE9"/>
    <w:rsid w:val="00D12CD6"/>
    <w:rsid w:val="00D60253"/>
    <w:rsid w:val="00E138F2"/>
    <w:rsid w:val="00E47BCD"/>
    <w:rsid w:val="00EB59A1"/>
    <w:rsid w:val="00EC7472"/>
    <w:rsid w:val="00ED345A"/>
    <w:rsid w:val="00EE2395"/>
    <w:rsid w:val="00EE250D"/>
    <w:rsid w:val="00EE6699"/>
    <w:rsid w:val="00F1287B"/>
    <w:rsid w:val="00F14E86"/>
    <w:rsid w:val="00F176DF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14E8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33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2024-03-25T07:14:00Z</dcterms:created>
  <dcterms:modified xsi:type="dcterms:W3CDTF">2024-03-25T07:14:00Z</dcterms:modified>
</cp:coreProperties>
</file>