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492D7" w14:textId="77777777" w:rsidR="00E84FA9" w:rsidRPr="00AE4312" w:rsidRDefault="00E84FA9" w:rsidP="00E84FA9">
      <w:pPr>
        <w:jc w:val="center"/>
      </w:pPr>
    </w:p>
    <w:p w14:paraId="7CC2362A" w14:textId="77777777" w:rsidR="00E84FA9" w:rsidRPr="00AE4312" w:rsidRDefault="00E84FA9" w:rsidP="00E84FA9">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41A4F752" w14:textId="77777777" w:rsidR="00E84FA9" w:rsidRPr="00AE4312" w:rsidRDefault="00E84FA9" w:rsidP="00E84FA9">
      <w:pPr>
        <w:autoSpaceDE w:val="0"/>
        <w:autoSpaceDN w:val="0"/>
        <w:adjustRightInd w:val="0"/>
        <w:spacing w:after="0" w:line="240" w:lineRule="auto"/>
        <w:jc w:val="both"/>
        <w:rPr>
          <w:rFonts w:cs="Arial-BoldMT"/>
          <w:b/>
          <w:bCs/>
          <w:kern w:val="0"/>
        </w:rPr>
      </w:pPr>
    </w:p>
    <w:p w14:paraId="70B0ED9C" w14:textId="77777777" w:rsidR="00E84FA9" w:rsidRPr="00AE4312" w:rsidRDefault="00E84FA9" w:rsidP="00E84FA9">
      <w:pPr>
        <w:autoSpaceDE w:val="0"/>
        <w:autoSpaceDN w:val="0"/>
        <w:adjustRightInd w:val="0"/>
        <w:spacing w:after="0" w:line="240" w:lineRule="auto"/>
        <w:jc w:val="both"/>
        <w:rPr>
          <w:rFonts w:cs="Arial-BoldMT"/>
          <w:b/>
          <w:bCs/>
          <w:kern w:val="0"/>
        </w:rPr>
      </w:pPr>
    </w:p>
    <w:p w14:paraId="4E987E4B" w14:textId="77777777" w:rsidR="00E84FA9" w:rsidRPr="00AE4312" w:rsidRDefault="00E84FA9" w:rsidP="00E84FA9">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4B31F091" w14:textId="77777777" w:rsidR="00E84FA9" w:rsidRPr="00AE4312" w:rsidRDefault="00E84FA9" w:rsidP="00E84FA9">
      <w:pPr>
        <w:autoSpaceDE w:val="0"/>
        <w:autoSpaceDN w:val="0"/>
        <w:adjustRightInd w:val="0"/>
        <w:spacing w:after="0" w:line="240" w:lineRule="auto"/>
        <w:jc w:val="both"/>
        <w:rPr>
          <w:rFonts w:cs="Arial-BoldMT"/>
          <w:b/>
          <w:bCs/>
          <w:kern w:val="0"/>
        </w:rPr>
      </w:pPr>
    </w:p>
    <w:p w14:paraId="55E6C50A" w14:textId="107AB74E" w:rsidR="00E84FA9" w:rsidRPr="00AE4312" w:rsidRDefault="00E84FA9" w:rsidP="00E84FA9">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w:t>
      </w:r>
      <w:r>
        <w:rPr>
          <w:rFonts w:cs="ArialMT"/>
          <w:kern w:val="0"/>
        </w:rPr>
        <w:t>4</w:t>
      </w:r>
      <w:r w:rsidRPr="00AE4312">
        <w:rPr>
          <w:rFonts w:cs="ArialMT"/>
          <w:kern w:val="0"/>
        </w:rPr>
        <w:t>/04.02.01.21/</w:t>
      </w:r>
      <w:r>
        <w:rPr>
          <w:rFonts w:cs="ArialMT"/>
          <w:kern w:val="0"/>
        </w:rPr>
        <w:t>33</w:t>
      </w:r>
      <w:r w:rsidRPr="00AE4312">
        <w:rPr>
          <w:rFonts w:cs="ArialMT"/>
          <w:kern w:val="0"/>
        </w:rPr>
        <w:t xml:space="preserve"> - DECRETO APROBACION RELACION DE</w:t>
      </w:r>
    </w:p>
    <w:p w14:paraId="1121ECB9" w14:textId="6A39E112" w:rsidR="00E84FA9" w:rsidRPr="00AE4312" w:rsidRDefault="00E84FA9" w:rsidP="00E84FA9">
      <w:pPr>
        <w:autoSpaceDE w:val="0"/>
        <w:autoSpaceDN w:val="0"/>
        <w:adjustRightInd w:val="0"/>
        <w:spacing w:after="0" w:line="240" w:lineRule="auto"/>
        <w:jc w:val="both"/>
        <w:rPr>
          <w:rFonts w:cs="ArialMT"/>
          <w:kern w:val="0"/>
        </w:rPr>
      </w:pPr>
      <w:r w:rsidRPr="00AE4312">
        <w:rPr>
          <w:rFonts w:cs="ArialMT"/>
          <w:kern w:val="0"/>
        </w:rPr>
        <w:t>FACTURAS F/2023</w:t>
      </w:r>
      <w:r w:rsidRPr="00CF30E9">
        <w:rPr>
          <w:rFonts w:cs="ArialMT"/>
          <w:kern w:val="0"/>
        </w:rPr>
        <w:t>/</w:t>
      </w:r>
      <w:r>
        <w:rPr>
          <w:rFonts w:cs="ArialMT"/>
          <w:kern w:val="0"/>
        </w:rPr>
        <w:t>2</w:t>
      </w:r>
    </w:p>
    <w:p w14:paraId="5D8331BF" w14:textId="77777777" w:rsidR="00E84FA9" w:rsidRPr="00AE4312" w:rsidRDefault="00E84FA9" w:rsidP="00E84FA9">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0D18639A" w14:textId="77777777" w:rsidR="00E84FA9" w:rsidRPr="00AE4312" w:rsidRDefault="00E84FA9" w:rsidP="00E84FA9">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7BB1BE0B" w14:textId="77777777" w:rsidR="00E84FA9" w:rsidRPr="00AE4312" w:rsidRDefault="00E84FA9" w:rsidP="00E84FA9">
      <w:pPr>
        <w:pStyle w:val="Prrafodelista"/>
        <w:autoSpaceDE w:val="0"/>
        <w:autoSpaceDN w:val="0"/>
        <w:adjustRightInd w:val="0"/>
        <w:spacing w:after="0" w:line="240" w:lineRule="auto"/>
        <w:jc w:val="both"/>
        <w:rPr>
          <w:rFonts w:cs="ArialMT"/>
          <w:kern w:val="0"/>
        </w:rPr>
      </w:pPr>
    </w:p>
    <w:p w14:paraId="6CD4A78D" w14:textId="77777777" w:rsidR="00E84FA9" w:rsidRPr="00AE4312" w:rsidRDefault="00E84FA9" w:rsidP="00E84FA9">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352CBA4B" w14:textId="77777777" w:rsidR="00E84FA9" w:rsidRPr="00AE4312" w:rsidRDefault="00E84FA9" w:rsidP="00E84FA9">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0FF3A2A5" w14:textId="77777777" w:rsidR="00E84FA9" w:rsidRPr="00AE4312" w:rsidRDefault="00E84FA9" w:rsidP="00E84FA9">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10B34DCA" w14:textId="77777777" w:rsidR="00E84FA9" w:rsidRPr="00AE4312" w:rsidRDefault="00E84FA9" w:rsidP="00E84FA9">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49BBFA8D" w14:textId="77777777" w:rsidR="00E84FA9" w:rsidRPr="00AE4312" w:rsidRDefault="00E84FA9" w:rsidP="00E84FA9">
      <w:pPr>
        <w:pStyle w:val="Prrafodelista"/>
        <w:autoSpaceDE w:val="0"/>
        <w:autoSpaceDN w:val="0"/>
        <w:adjustRightInd w:val="0"/>
        <w:spacing w:after="0" w:line="240" w:lineRule="auto"/>
        <w:jc w:val="both"/>
        <w:rPr>
          <w:rFonts w:cs="ArialMT"/>
          <w:kern w:val="0"/>
        </w:rPr>
      </w:pPr>
    </w:p>
    <w:p w14:paraId="4B87C797" w14:textId="77777777" w:rsidR="00E84FA9" w:rsidRPr="00AE4312" w:rsidRDefault="00E84FA9" w:rsidP="00E84FA9">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3300D9ED" w14:textId="77777777" w:rsidR="00E84FA9" w:rsidRDefault="00E84FA9" w:rsidP="00E84FA9">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42B52C6B" w14:textId="77777777" w:rsidR="00E84FA9" w:rsidRPr="00AE4312" w:rsidRDefault="00E84FA9" w:rsidP="00E84FA9">
      <w:pPr>
        <w:autoSpaceDE w:val="0"/>
        <w:autoSpaceDN w:val="0"/>
        <w:adjustRightInd w:val="0"/>
        <w:spacing w:after="0" w:line="240" w:lineRule="auto"/>
        <w:jc w:val="both"/>
        <w:rPr>
          <w:rFonts w:cs="ArialMT"/>
          <w:kern w:val="0"/>
        </w:rPr>
      </w:pPr>
    </w:p>
    <w:p w14:paraId="3B75DE1C" w14:textId="77777777" w:rsidR="00E84FA9" w:rsidRDefault="00E84FA9" w:rsidP="00E84FA9">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33D6BED3" w14:textId="77777777" w:rsidR="00E84FA9" w:rsidRPr="00AE4312" w:rsidRDefault="00E84FA9" w:rsidP="00E84FA9">
      <w:pPr>
        <w:autoSpaceDE w:val="0"/>
        <w:autoSpaceDN w:val="0"/>
        <w:adjustRightInd w:val="0"/>
        <w:spacing w:after="0" w:line="240" w:lineRule="auto"/>
        <w:jc w:val="both"/>
        <w:rPr>
          <w:rFonts w:cs="Arial-BoldMT"/>
          <w:b/>
          <w:bCs/>
          <w:kern w:val="0"/>
        </w:rPr>
      </w:pPr>
    </w:p>
    <w:p w14:paraId="506378A5" w14:textId="77777777" w:rsidR="00E84FA9" w:rsidRPr="00AE4312" w:rsidRDefault="00E84FA9" w:rsidP="00E84FA9">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13184389" w14:textId="77777777" w:rsidR="00E84FA9" w:rsidRPr="00AE4312" w:rsidRDefault="00E84FA9" w:rsidP="00E84FA9">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24E3A055" w14:textId="77777777" w:rsidR="00E84FA9" w:rsidRPr="00AE4312" w:rsidRDefault="00E84FA9" w:rsidP="00E84FA9">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4B8AB43F" w14:textId="77777777" w:rsidR="00E84FA9" w:rsidRPr="00AE4312" w:rsidRDefault="00E84FA9" w:rsidP="00E84FA9">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2331A6C9" w14:textId="77777777" w:rsidR="00E84FA9" w:rsidRPr="00AE4312" w:rsidRDefault="00E84FA9" w:rsidP="00E84FA9">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42D834F3" w14:textId="77777777" w:rsidR="00E84FA9" w:rsidRPr="00AE4312" w:rsidRDefault="00E84FA9" w:rsidP="00E84FA9">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7B743680" w14:textId="77777777" w:rsidR="00E84FA9" w:rsidRDefault="00E84FA9" w:rsidP="00E84FA9">
      <w:pPr>
        <w:autoSpaceDE w:val="0"/>
        <w:autoSpaceDN w:val="0"/>
        <w:adjustRightInd w:val="0"/>
        <w:spacing w:after="0" w:line="240" w:lineRule="auto"/>
        <w:jc w:val="both"/>
        <w:rPr>
          <w:rFonts w:cs="Arial-BoldMT"/>
          <w:b/>
          <w:bCs/>
          <w:kern w:val="0"/>
        </w:rPr>
      </w:pPr>
    </w:p>
    <w:p w14:paraId="345BBFBE" w14:textId="77777777" w:rsidR="00E84FA9" w:rsidRDefault="00E84FA9" w:rsidP="00E84FA9">
      <w:pPr>
        <w:autoSpaceDE w:val="0"/>
        <w:autoSpaceDN w:val="0"/>
        <w:adjustRightInd w:val="0"/>
        <w:spacing w:after="0" w:line="240" w:lineRule="auto"/>
        <w:jc w:val="both"/>
        <w:rPr>
          <w:rFonts w:cs="Arial-BoldMT"/>
          <w:b/>
          <w:bCs/>
          <w:kern w:val="0"/>
        </w:rPr>
      </w:pPr>
    </w:p>
    <w:p w14:paraId="3ED79D96" w14:textId="77777777" w:rsidR="00E84FA9" w:rsidRDefault="00E84FA9" w:rsidP="00E84FA9">
      <w:pPr>
        <w:autoSpaceDE w:val="0"/>
        <w:autoSpaceDN w:val="0"/>
        <w:adjustRightInd w:val="0"/>
        <w:spacing w:after="0" w:line="240" w:lineRule="auto"/>
        <w:jc w:val="both"/>
        <w:rPr>
          <w:rFonts w:cs="Arial-BoldMT"/>
          <w:b/>
          <w:bCs/>
          <w:kern w:val="0"/>
        </w:rPr>
      </w:pPr>
    </w:p>
    <w:p w14:paraId="70C55ADB" w14:textId="77777777" w:rsidR="00E84FA9" w:rsidRDefault="00E84FA9" w:rsidP="00E84FA9">
      <w:pPr>
        <w:autoSpaceDE w:val="0"/>
        <w:autoSpaceDN w:val="0"/>
        <w:adjustRightInd w:val="0"/>
        <w:spacing w:after="0" w:line="240" w:lineRule="auto"/>
        <w:jc w:val="both"/>
        <w:rPr>
          <w:rFonts w:cs="Arial-BoldMT"/>
          <w:b/>
          <w:bCs/>
          <w:kern w:val="0"/>
        </w:rPr>
      </w:pPr>
    </w:p>
    <w:p w14:paraId="5E3B7BD1" w14:textId="77777777" w:rsidR="00E84FA9" w:rsidRDefault="00E84FA9" w:rsidP="00E84FA9">
      <w:pPr>
        <w:autoSpaceDE w:val="0"/>
        <w:autoSpaceDN w:val="0"/>
        <w:adjustRightInd w:val="0"/>
        <w:spacing w:after="0" w:line="240" w:lineRule="auto"/>
        <w:jc w:val="both"/>
        <w:rPr>
          <w:rFonts w:cs="Arial-BoldMT"/>
          <w:b/>
          <w:bCs/>
          <w:kern w:val="0"/>
        </w:rPr>
      </w:pPr>
    </w:p>
    <w:p w14:paraId="2B09EF4C" w14:textId="77777777" w:rsidR="00E84FA9" w:rsidRDefault="00E84FA9" w:rsidP="00E84FA9">
      <w:pPr>
        <w:autoSpaceDE w:val="0"/>
        <w:autoSpaceDN w:val="0"/>
        <w:adjustRightInd w:val="0"/>
        <w:spacing w:after="0" w:line="240" w:lineRule="auto"/>
        <w:jc w:val="both"/>
        <w:rPr>
          <w:rFonts w:cs="Arial-BoldMT"/>
          <w:b/>
          <w:bCs/>
          <w:kern w:val="0"/>
        </w:rPr>
      </w:pPr>
    </w:p>
    <w:p w14:paraId="372DFF71" w14:textId="77777777" w:rsidR="00E84FA9" w:rsidRPr="00AE4312" w:rsidRDefault="00E84FA9" w:rsidP="00E84FA9">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7AAD5ACE" w14:textId="77777777" w:rsidR="00E84FA9" w:rsidRDefault="00E84FA9" w:rsidP="00E84FA9">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678178FC" w14:textId="77777777" w:rsidR="00E84FA9" w:rsidRPr="00AE4312" w:rsidRDefault="00E84FA9" w:rsidP="00E84FA9">
      <w:pPr>
        <w:autoSpaceDE w:val="0"/>
        <w:autoSpaceDN w:val="0"/>
        <w:adjustRightInd w:val="0"/>
        <w:spacing w:after="0" w:line="240" w:lineRule="auto"/>
        <w:jc w:val="both"/>
        <w:rPr>
          <w:rFonts w:cs="Arial-BoldMT"/>
          <w:b/>
          <w:bCs/>
          <w:kern w:val="0"/>
        </w:rPr>
      </w:pPr>
    </w:p>
    <w:p w14:paraId="6D0B47F7" w14:textId="77777777" w:rsidR="00E84FA9" w:rsidRPr="00AE4312" w:rsidRDefault="00E84FA9" w:rsidP="00E84FA9">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64D4C890" w14:textId="77777777" w:rsidR="00E84FA9" w:rsidRPr="00AE4312" w:rsidRDefault="00E84FA9" w:rsidP="00E84FA9">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521F23A3" w14:textId="77777777" w:rsidR="00E84FA9" w:rsidRPr="00AE4312" w:rsidRDefault="00E84FA9" w:rsidP="00E84FA9">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0FA71090" w14:textId="77777777" w:rsidR="00E84FA9" w:rsidRPr="00AE4312" w:rsidRDefault="00E84FA9" w:rsidP="00E84FA9">
      <w:pPr>
        <w:autoSpaceDE w:val="0"/>
        <w:autoSpaceDN w:val="0"/>
        <w:adjustRightInd w:val="0"/>
        <w:spacing w:after="0" w:line="240" w:lineRule="auto"/>
        <w:jc w:val="both"/>
        <w:rPr>
          <w:rFonts w:cs="Arial-BoldMT"/>
          <w:b/>
          <w:bCs/>
          <w:kern w:val="0"/>
        </w:rPr>
      </w:pPr>
    </w:p>
    <w:p w14:paraId="173330D1" w14:textId="77777777" w:rsidR="00E84FA9" w:rsidRPr="00AE4312" w:rsidRDefault="00E84FA9" w:rsidP="00E84FA9">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21E486DD" w14:textId="77777777" w:rsidR="00E84FA9" w:rsidRPr="00AE4312" w:rsidRDefault="00E84FA9" w:rsidP="00E84FA9">
      <w:pPr>
        <w:autoSpaceDE w:val="0"/>
        <w:autoSpaceDN w:val="0"/>
        <w:adjustRightInd w:val="0"/>
        <w:spacing w:after="0" w:line="240" w:lineRule="auto"/>
        <w:jc w:val="both"/>
        <w:rPr>
          <w:rFonts w:cs="ArialMT"/>
          <w:kern w:val="0"/>
        </w:rPr>
      </w:pPr>
    </w:p>
    <w:p w14:paraId="571683F5" w14:textId="77777777" w:rsidR="00E84FA9" w:rsidRPr="00AE4312" w:rsidRDefault="00E84FA9" w:rsidP="00E84FA9">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15D12646" w14:textId="77777777" w:rsidR="00E84FA9" w:rsidRPr="00AE4312" w:rsidRDefault="00E84FA9" w:rsidP="00E84FA9">
      <w:pPr>
        <w:autoSpaceDE w:val="0"/>
        <w:autoSpaceDN w:val="0"/>
        <w:adjustRightInd w:val="0"/>
        <w:spacing w:after="0" w:line="240" w:lineRule="auto"/>
        <w:jc w:val="both"/>
        <w:rPr>
          <w:rFonts w:cs="ArialMT"/>
          <w:kern w:val="0"/>
        </w:rPr>
      </w:pPr>
    </w:p>
    <w:p w14:paraId="13B5FDDC" w14:textId="77777777" w:rsidR="00E84FA9" w:rsidRPr="00AE4312" w:rsidRDefault="00E84FA9" w:rsidP="00E84FA9">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47D89DC3" w14:textId="77777777" w:rsidR="00E84FA9" w:rsidRPr="00AE4312" w:rsidRDefault="00E84FA9" w:rsidP="00E84FA9">
      <w:pPr>
        <w:jc w:val="both"/>
      </w:pPr>
      <w:r w:rsidRPr="00AE4312">
        <w:rPr>
          <w:rFonts w:cs="Arial-BoldMT"/>
          <w:b/>
          <w:bCs/>
          <w:kern w:val="0"/>
        </w:rPr>
        <w:t>Fiscalizado de conformidad</w:t>
      </w:r>
    </w:p>
    <w:p w14:paraId="5C292E8F" w14:textId="77777777" w:rsidR="00E84FA9" w:rsidRPr="00AE4312" w:rsidRDefault="00E84FA9" w:rsidP="00E84FA9">
      <w:pPr>
        <w:jc w:val="both"/>
      </w:pPr>
    </w:p>
    <w:p w14:paraId="32EC134B" w14:textId="77777777" w:rsidR="00E84FA9" w:rsidRPr="00AE4312" w:rsidRDefault="00E84FA9" w:rsidP="00E84FA9">
      <w:pPr>
        <w:jc w:val="both"/>
      </w:pPr>
    </w:p>
    <w:p w14:paraId="25ACFAF1" w14:textId="77777777" w:rsidR="00E84FA9" w:rsidRDefault="00E84FA9" w:rsidP="00E84FA9"/>
    <w:p w14:paraId="7823A918" w14:textId="77777777" w:rsidR="00E84FA9" w:rsidRDefault="00E84FA9" w:rsidP="00E84FA9"/>
    <w:p w14:paraId="5A2A8952" w14:textId="77777777" w:rsidR="0045195C" w:rsidRDefault="0045195C"/>
    <w:sectPr w:rsidR="0045195C" w:rsidSect="00887F5B">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AEABE" w14:textId="77777777" w:rsidR="00000000" w:rsidRDefault="00000000">
    <w:pPr>
      <w:pStyle w:val="Encabezado"/>
    </w:pPr>
    <w:r>
      <w:rPr>
        <w:noProof/>
      </w:rPr>
      <w:drawing>
        <wp:inline distT="0" distB="0" distL="0" distR="0" wp14:anchorId="442A2308" wp14:editId="1F8EC732">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A9"/>
    <w:rsid w:val="0045195C"/>
    <w:rsid w:val="00887F5B"/>
    <w:rsid w:val="00E84F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DB0E1"/>
  <w15:chartTrackingRefBased/>
  <w15:docId w15:val="{C1A1D810-3E14-46D0-9025-A0A65C22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FA9"/>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4FA9"/>
    <w:pPr>
      <w:ind w:left="720"/>
      <w:contextualSpacing/>
    </w:pPr>
  </w:style>
  <w:style w:type="paragraph" w:styleId="Encabezado">
    <w:name w:val="header"/>
    <w:basedOn w:val="Normal"/>
    <w:link w:val="EncabezadoCar"/>
    <w:uiPriority w:val="99"/>
    <w:unhideWhenUsed/>
    <w:rsid w:val="00E84F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4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2757</Characters>
  <Application>Microsoft Office Word</Application>
  <DocSecurity>0</DocSecurity>
  <Lines>22</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2024-04-10T11:36:00Z</dcterms:created>
  <dcterms:modified xsi:type="dcterms:W3CDTF">2024-04-10T11:38:00Z</dcterms:modified>
</cp:coreProperties>
</file>