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2023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122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INSTALACIONES HERGASA 2006 SL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CAMINO del pantano Número 1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SANTOMERA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MURCIA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2024/59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