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PEDRO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PARDO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ALONSO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75228140Q</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González Garbín Número 32 Planta ENTRESUELO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ppardoa@fcc.es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presenta el presente informe solicitando una ampliación del alquiler por dos meses de la centrífuga de fango en EDAR El Ejido para su inclusión como inclusión dentro de la partida de de imprevistos o gastos de urgencia del año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concesionaria Depuración Poniente Almeriense U.T.E. presenta el presente informe solicitando una ampliación del alquiler por dos meses de la centrífuga de fango en EDAR El Ejido para su inclusión como inclusión dentro de la partida de de imprevistos o gastos de urgencia del año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