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938224" w14:textId="1E06B6D4" w:rsidR="00F30A99" w:rsidRDefault="00907A8C">
      <w:pPr>
        <w:spacing w:after="0" w:line="288" w:lineRule="auto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  <w:t>Expediente: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2024/70</w:t>
      </w:r>
    </w:p>
    <w:p w14:paraId="6AA538CC" w14:textId="77777777" w:rsidR="00907A8C" w:rsidRDefault="00907A8C">
      <w:pPr>
        <w:spacing w:after="0" w:line="288" w:lineRule="auto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266F0FF9" w14:textId="77777777" w:rsidR="00907A8C" w:rsidRPr="00907A8C" w:rsidRDefault="00907A8C" w:rsidP="00907A8C">
      <w:pPr>
        <w:spacing w:after="0" w:line="288" w:lineRule="auto"/>
        <w:jc w:val="right"/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</w:pPr>
      <w:r w:rsidRPr="00907A8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HIDRALIA GESTION INTEGRAL AGUAS AND. SA</w:t>
      </w:r>
    </w:p>
    <w:p w14:paraId="0DC479B6" w14:textId="77777777" w:rsidR="00907A8C" w:rsidRPr="00907A8C" w:rsidRDefault="00907A8C" w:rsidP="00907A8C">
      <w:pPr>
        <w:spacing w:after="0" w:line="288" w:lineRule="auto"/>
        <w:jc w:val="right"/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</w:pPr>
      <w:r w:rsidRPr="00907A8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 xml:space="preserve">AVDA. ROQUETAS </w:t>
      </w:r>
      <w:proofErr w:type="spellStart"/>
      <w:r w:rsidRPr="00907A8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Nº</w:t>
      </w:r>
      <w:proofErr w:type="spellEnd"/>
      <w:r w:rsidRPr="00907A8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 xml:space="preserve"> 180</w:t>
      </w:r>
    </w:p>
    <w:p w14:paraId="457DE736" w14:textId="77777777" w:rsidR="00907A8C" w:rsidRPr="00907A8C" w:rsidRDefault="00907A8C" w:rsidP="00907A8C">
      <w:pPr>
        <w:spacing w:after="0" w:line="288" w:lineRule="auto"/>
        <w:jc w:val="right"/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</w:pPr>
      <w:r w:rsidRPr="00907A8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ROQUETAS DE MAR (4740). ALMERÍA</w:t>
      </w:r>
    </w:p>
    <w:p w14:paraId="1BF0434A" w14:textId="77777777" w:rsidR="00907A8C" w:rsidRDefault="00907A8C" w:rsidP="00907A8C">
      <w:pPr>
        <w:spacing w:after="0" w:line="288" w:lineRule="auto"/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</w:pPr>
    </w:p>
    <w:p w14:paraId="4A18899C" w14:textId="77777777" w:rsidR="00907A8C" w:rsidRDefault="00907A8C" w:rsidP="00907A8C">
      <w:pPr>
        <w:spacing w:after="0" w:line="288" w:lineRule="auto"/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</w:pPr>
    </w:p>
    <w:p w14:paraId="6C2B5BF3" w14:textId="7B90F312" w:rsidR="00907A8C" w:rsidRDefault="00907A8C" w:rsidP="00907A8C">
      <w:pPr>
        <w:spacing w:after="0" w:line="288" w:lineRule="auto"/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</w:pPr>
      <w:r w:rsidRPr="00907A8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 xml:space="preserve">Adjunto le remito escrito presentado por 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 xml:space="preserve">Muhammad </w:t>
      </w:r>
      <w:proofErr w:type="spellStart"/>
      <w:r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Faroq</w:t>
      </w:r>
      <w:proofErr w:type="spellEnd"/>
      <w:r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 xml:space="preserve"> con DNI </w:t>
      </w:r>
      <w:proofErr w:type="spellStart"/>
      <w:r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nº</w:t>
      </w:r>
      <w:proofErr w:type="spellEnd"/>
      <w:r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 xml:space="preserve">. 04671980J, </w:t>
      </w:r>
      <w:r w:rsidRPr="00907A8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por</w:t>
      </w:r>
      <w:r w:rsidRPr="00907A8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 xml:space="preserve"> el cual solicita autorización de vertidos a la red.</w:t>
      </w:r>
    </w:p>
    <w:p w14:paraId="44C24D1A" w14:textId="77777777" w:rsidR="00907A8C" w:rsidRDefault="00907A8C" w:rsidP="00907A8C">
      <w:pPr>
        <w:spacing w:after="0" w:line="288" w:lineRule="auto"/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</w:pPr>
    </w:p>
    <w:p w14:paraId="51A07B27" w14:textId="77777777" w:rsidR="00907A8C" w:rsidRPr="00907A8C" w:rsidRDefault="00907A8C" w:rsidP="00907A8C">
      <w:pPr>
        <w:spacing w:after="0" w:line="288" w:lineRule="auto"/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</w:pPr>
    </w:p>
    <w:p w14:paraId="6F4DEBE0" w14:textId="1D5ADDA3" w:rsidR="00907A8C" w:rsidRPr="00907A8C" w:rsidRDefault="00907A8C" w:rsidP="00907A8C">
      <w:pPr>
        <w:spacing w:after="0" w:line="288" w:lineRule="auto"/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</w:pPr>
      <w:r w:rsidRPr="00907A8C">
        <w:rPr>
          <w:rFonts w:ascii="AytoRoquetas Light Condensed" w:hAnsi="AytoRoquetas Light Condensed" w:cs="AytoRoquetas Light Condensed"/>
          <w:color w:val="000000"/>
          <w:sz w:val="20"/>
          <w:szCs w:val="20"/>
          <w:lang w:val="es-ES"/>
        </w:rPr>
        <w:t>Lo que le comunico para su conocimiento y a los efectos indicados.</w:t>
      </w:r>
    </w:p>
    <w:p w14:paraId="09938225" w14:textId="77777777" w:rsidR="00F30A99" w:rsidRDefault="00F30A99">
      <w:pPr>
        <w:spacing w:after="0" w:line="288" w:lineRule="auto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09938226" w14:textId="77777777" w:rsidR="00F30A99" w:rsidRDefault="00907A8C">
      <w:pPr>
        <w:spacing w:after="0" w:line="288" w:lineRule="auto"/>
        <w:jc w:val="right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 </w:t>
      </w:r>
    </w:p>
    <w:p w14:paraId="09938229" w14:textId="77777777" w:rsidR="00F30A99" w:rsidRDefault="00F30A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0993822A" w14:textId="77777777" w:rsidR="00F30A99" w:rsidRDefault="00F30A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0993822B" w14:textId="77777777" w:rsidR="00F30A99" w:rsidRDefault="00F30A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0993822C" w14:textId="77777777" w:rsidR="00F30A99" w:rsidRDefault="00F30A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0993822D" w14:textId="77777777" w:rsidR="00F30A99" w:rsidRDefault="00907A8C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El presente documento ha sido firmado electr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ónicamente de acuerdo con lo establecido en la Ley 40/2015, de 1 de octubre, de Régimen Jurídico del Sector Público, por la autoridad en la fecha que se indica al margen del 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mismo, cuya autenticidad e integridad puede verificarse a través de código seguro que se inserta.</w:t>
      </w:r>
    </w:p>
    <w:p w14:paraId="0993822E" w14:textId="77777777" w:rsidR="00F30A99" w:rsidRDefault="00F30A99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sectPr w:rsidR="00F30A99">
      <w:headerReference w:type="default" r:id="rId6"/>
      <w:footerReference w:type="default" r:id="rId7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938238" w14:textId="77777777" w:rsidR="00907A8C" w:rsidRDefault="00907A8C">
      <w:pPr>
        <w:spacing w:after="0" w:line="240" w:lineRule="auto"/>
      </w:pPr>
      <w:r>
        <w:separator/>
      </w:r>
    </w:p>
  </w:endnote>
  <w:endnote w:type="continuationSeparator" w:id="0">
    <w:p w14:paraId="0993823A" w14:textId="77777777" w:rsidR="00907A8C" w:rsidRDefault="00907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938233" w14:textId="77777777" w:rsidR="00F30A99" w:rsidRDefault="00F30A99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938234" w14:textId="77777777" w:rsidR="00907A8C" w:rsidRDefault="00907A8C">
      <w:pPr>
        <w:spacing w:after="0" w:line="240" w:lineRule="auto"/>
      </w:pPr>
      <w:r>
        <w:separator/>
      </w:r>
    </w:p>
  </w:footnote>
  <w:footnote w:type="continuationSeparator" w:id="0">
    <w:p w14:paraId="09938236" w14:textId="77777777" w:rsidR="00907A8C" w:rsidRDefault="00907A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93822F" w14:textId="77777777" w:rsidR="00F30A99" w:rsidRDefault="00907A8C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09938234"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49" type="#_x0000_t202" style="position:absolute;margin-left:-34pt;margin-top:0;width:2in;height:54.15pt;z-index:251658240;mso-wrap-distance-left:0;mso-wrap-distance-right:0" stroked="f">
          <v:textbox>
            <w:txbxContent>
              <w:p w14:paraId="09938236" w14:textId="77777777" w:rsidR="00F30A99" w:rsidRDefault="00907A8C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color w:val="1D8FC7"/>
                    <w:sz w:val="16"/>
                    <w:szCs w:val="16"/>
                  </w:rPr>
                  <w:t>ón, 1</w:t>
                </w:r>
              </w:p>
              <w:p w14:paraId="09938237" w14:textId="77777777" w:rsidR="00F30A99" w:rsidRDefault="00907A8C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09938238" w14:textId="77777777" w:rsidR="00F30A99" w:rsidRDefault="00907A8C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09938239" w14:textId="77777777" w:rsidR="00F30A99" w:rsidRDefault="00907A8C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09938230" w14:textId="77777777" w:rsidR="00F30A99" w:rsidRDefault="00907A8C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099382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09938231" w14:textId="77777777" w:rsidR="00F30A99" w:rsidRDefault="00F30A99">
    <w:pPr>
      <w:pStyle w:val="Encabezado1"/>
      <w:rPr>
        <w:rFonts w:ascii="AytoRoquetas Light Condensed" w:hAnsi="AytoRoquetas Light Condensed" w:cs="AytoRoquetas Light Condensed"/>
      </w:rPr>
    </w:pPr>
  </w:p>
  <w:p w14:paraId="09938232" w14:textId="77777777" w:rsidR="00F30A99" w:rsidRDefault="00F30A99">
    <w:pPr>
      <w:pStyle w:val="Normal0"/>
      <w:widowControl/>
      <w:tabs>
        <w:tab w:val="center" w:pos="4252"/>
        <w:tab w:val="right" w:pos="8504"/>
      </w:tabs>
      <w:spacing w:line="240" w:lineRule="atLeast"/>
      <w:jc w:val="both"/>
      <w:rPr>
        <w:rFonts w:ascii="AytoRoquetas Light Condensed" w:hAnsi="AytoRoquetas Light Condensed" w:cs="AytoRoquetas Light Condensed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30A99"/>
    <w:rsid w:val="00907A8C"/>
    <w:rsid w:val="00926D03"/>
    <w:rsid w:val="00F3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09938224"/>
  <w15:docId w15:val="{3E09A5A7-D2C1-46F6-800C-5320C8B5D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a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547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Carlos Rodríguez González</cp:lastModifiedBy>
  <cp:revision>1</cp:revision>
  <dcterms:created xsi:type="dcterms:W3CDTF">2024-08-05T10:11:00Z</dcterms:created>
  <dcterms:modified xsi:type="dcterms:W3CDTF">2024-08-05T10:13:00Z</dcterms:modified>
</cp:coreProperties>
</file>