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59071749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FC0284">
        <w:rPr>
          <w:rFonts w:ascii="AytoRoquetas Light Condensed" w:hAnsi="AytoRoquetas Light Condensed" w:cs="AytoRoquetas Light Condensed"/>
          <w:sz w:val="22"/>
          <w:szCs w:val="22"/>
        </w:rPr>
        <w:t>72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473E40F9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FC028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8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0E32A66E" w:rsidR="00093506" w:rsidRDefault="00FC028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34.201,26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3DF22999" w:rsidR="00093506" w:rsidRDefault="00FC028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34.201,26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07F17"/>
    <w:rsid w:val="002309AD"/>
    <w:rsid w:val="0035706F"/>
    <w:rsid w:val="0040220E"/>
    <w:rsid w:val="004A5675"/>
    <w:rsid w:val="005A496B"/>
    <w:rsid w:val="005D3120"/>
    <w:rsid w:val="00632A0A"/>
    <w:rsid w:val="006815B4"/>
    <w:rsid w:val="007F3FC1"/>
    <w:rsid w:val="00880204"/>
    <w:rsid w:val="008D67E1"/>
    <w:rsid w:val="00991A27"/>
    <w:rsid w:val="00A3709F"/>
    <w:rsid w:val="00AD4325"/>
    <w:rsid w:val="00BE5B9E"/>
    <w:rsid w:val="00BF011F"/>
    <w:rsid w:val="00E44474"/>
    <w:rsid w:val="00F06727"/>
    <w:rsid w:val="00F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352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24</cp:revision>
  <cp:lastPrinted>2022-05-05T06:26:00Z</cp:lastPrinted>
  <dcterms:created xsi:type="dcterms:W3CDTF">2023-03-10T07:31:00Z</dcterms:created>
  <dcterms:modified xsi:type="dcterms:W3CDTF">2024-08-09T10:16:00Z</dcterms:modified>
  <dc:language>es-ES</dc:language>
</cp:coreProperties>
</file>