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PEDRO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>PARDO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>ALONSO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75228140Q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González Garbín Número 32 Planta ENTRESUELO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ppardoa@fcc.es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Buenos días, La concesionaria Depuración Poniente Almeriense presenta el Informe COVID19 del municipio de El Ejido, correspondiente al mes de julio de 2024.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Buenos días, La concesionaria Depuración Poniente Almeriense presenta el Informe COVID19 del municipio de El Ejido, correspondiente al mes de julio de 2024.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Buenos días, La concesionaria Depuración Poniente Almeriense presenta el Informe COVID19 del municipio de El Ejido, correspondiente al mes de julio de 2024.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