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22E056" w14:textId="77777777" w:rsidR="00532CDC" w:rsidRDefault="00532CDC" w:rsidP="00532CDC">
      <w:pPr>
        <w:pStyle w:val="western"/>
        <w:spacing w:after="0"/>
        <w:jc w:val="right"/>
        <w:rPr>
          <w:b/>
          <w:bCs/>
        </w:rPr>
      </w:pPr>
      <w:r>
        <w:rPr>
          <w:b/>
          <w:bCs/>
        </w:rPr>
        <w:t>DEPURADORA DEL PONIENTE ALMERIENSE UTE</w:t>
      </w:r>
    </w:p>
    <w:p w14:paraId="23D25351" w14:textId="641AF481" w:rsidR="00532CDC" w:rsidRPr="00FB770D" w:rsidRDefault="00532CDC" w:rsidP="00532CDC">
      <w:pPr>
        <w:pStyle w:val="western"/>
        <w:spacing w:after="0"/>
        <w:jc w:val="right"/>
        <w:rPr>
          <w:b/>
          <w:bCs/>
        </w:rPr>
      </w:pPr>
      <w:r>
        <w:rPr>
          <w:b/>
          <w:bCs/>
        </w:rPr>
        <w:t>CALLE GONZÁLEZ GARBÍN Nº 32</w:t>
      </w:r>
    </w:p>
    <w:p w14:paraId="241F1A9A" w14:textId="7860AFCB" w:rsidR="00EE6699" w:rsidRPr="00FB770D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FB770D">
        <w:rPr>
          <w:b/>
          <w:bCs/>
        </w:rPr>
        <w:t>04</w:t>
      </w:r>
      <w:r w:rsidR="00532CDC">
        <w:rPr>
          <w:b/>
          <w:bCs/>
        </w:rPr>
        <w:t>001</w:t>
      </w:r>
      <w:r w:rsidRPr="00FB770D">
        <w:rPr>
          <w:b/>
          <w:bCs/>
        </w:rPr>
        <w:t xml:space="preserve"> ALMERIA</w:t>
      </w:r>
    </w:p>
    <w:p w14:paraId="60F160E0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71E54CF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1A83E19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3E632810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D04C5A0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3B1E86D5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D276F06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CDB0443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93F31F7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9912DF1" w14:textId="19D512A4" w:rsidR="00A0434E" w:rsidRDefault="00A0434E" w:rsidP="00A0434E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 xml:space="preserve">Adjunto le remito copia del borrador del Acta de la Junta General celebrada en Sesión </w:t>
      </w:r>
      <w:r w:rsidR="00532CDC">
        <w:rPr>
          <w:rFonts w:ascii="AytoRoquetas Light Condensed" w:hAnsi="AytoRoquetas Light Condensed"/>
          <w:sz w:val="22"/>
          <w:szCs w:val="24"/>
        </w:rPr>
        <w:t>O</w:t>
      </w:r>
      <w:r>
        <w:rPr>
          <w:rFonts w:ascii="AytoRoquetas Light Condensed" w:hAnsi="AytoRoquetas Light Condensed"/>
          <w:sz w:val="22"/>
          <w:szCs w:val="24"/>
        </w:rPr>
        <w:t xml:space="preserve">rdinaria el día </w:t>
      </w:r>
      <w:r w:rsidR="00532CDC">
        <w:rPr>
          <w:rFonts w:ascii="AytoRoquetas Light Condensed" w:hAnsi="AytoRoquetas Light Condensed"/>
          <w:sz w:val="22"/>
          <w:szCs w:val="24"/>
        </w:rPr>
        <w:t xml:space="preserve">14 de agosto de 2024. </w:t>
      </w:r>
    </w:p>
    <w:p w14:paraId="419C4168" w14:textId="77777777" w:rsidR="00A0434E" w:rsidRDefault="00A0434E" w:rsidP="00A0434E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285F7DE" w14:textId="77777777" w:rsidR="00A0434E" w:rsidRDefault="00A0434E" w:rsidP="00A0434E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882C543" w14:textId="77777777" w:rsidR="00A0434E" w:rsidRDefault="00A0434E" w:rsidP="00A0434E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1BD64501" w14:textId="77777777" w:rsidR="00A0434E" w:rsidRDefault="00A0434E" w:rsidP="00A0434E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0621EA8B" w14:textId="77777777" w:rsidR="00A0434E" w:rsidRDefault="00A0434E" w:rsidP="00A0434E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5E2F8C4B" w14:textId="77777777" w:rsidR="00A0434E" w:rsidRDefault="00A0434E" w:rsidP="00A0434E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6126031E" w14:textId="77777777" w:rsidR="00A0434E" w:rsidRDefault="00A0434E" w:rsidP="00A0434E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0A5288FE" w14:textId="77777777" w:rsidR="00A0434E" w:rsidRDefault="00A0434E" w:rsidP="00A0434E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secretario del Consorcio en la fecha que se indica al pie del mismo, cuya autenticidad e integridad puede verificarse a través de código seguro que se inserta.</w:t>
      </w:r>
    </w:p>
    <w:p w14:paraId="26FE45E5" w14:textId="56A3A1CB" w:rsidR="00623B96" w:rsidRPr="00246653" w:rsidRDefault="00623B96" w:rsidP="00A0434E">
      <w:pPr>
        <w:pStyle w:val="FreeForm"/>
        <w:spacing w:line="288" w:lineRule="auto"/>
        <w:ind w:firstLine="708"/>
        <w:jc w:val="both"/>
      </w:pPr>
    </w:p>
    <w:sectPr w:rsidR="00623B96" w:rsidRPr="00246653" w:rsidSect="006F0A52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367135" w14:textId="77777777" w:rsidR="002B3461" w:rsidRDefault="002B3461">
      <w:pPr>
        <w:spacing w:after="0" w:line="240" w:lineRule="auto"/>
      </w:pPr>
      <w:r>
        <w:separator/>
      </w:r>
    </w:p>
  </w:endnote>
  <w:endnote w:type="continuationSeparator" w:id="0">
    <w:p w14:paraId="4CFF2802" w14:textId="77777777" w:rsidR="002B3461" w:rsidRDefault="002B3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623B9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623B96" w:rsidRDefault="00623B9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FBDBBD" w14:textId="77777777" w:rsidR="002B3461" w:rsidRDefault="002B3461">
      <w:pPr>
        <w:spacing w:after="0" w:line="240" w:lineRule="auto"/>
      </w:pPr>
      <w:r>
        <w:separator/>
      </w:r>
    </w:p>
  </w:footnote>
  <w:footnote w:type="continuationSeparator" w:id="0">
    <w:p w14:paraId="4B0E2610" w14:textId="77777777" w:rsidR="002B3461" w:rsidRDefault="002B34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623B96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623B96" w:rsidRDefault="00623B96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623B96" w:rsidRDefault="00623B9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256867429">
    <w:abstractNumId w:val="3"/>
  </w:num>
  <w:num w:numId="2" w16cid:durableId="11487884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7120405">
    <w:abstractNumId w:val="5"/>
  </w:num>
  <w:num w:numId="4" w16cid:durableId="1025326068">
    <w:abstractNumId w:val="0"/>
  </w:num>
  <w:num w:numId="5" w16cid:durableId="626394369">
    <w:abstractNumId w:val="4"/>
  </w:num>
  <w:num w:numId="6" w16cid:durableId="1549572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B2942"/>
    <w:rsid w:val="001F1AB3"/>
    <w:rsid w:val="00207BD3"/>
    <w:rsid w:val="00225AA1"/>
    <w:rsid w:val="00246653"/>
    <w:rsid w:val="002B3461"/>
    <w:rsid w:val="002C251A"/>
    <w:rsid w:val="00312A5F"/>
    <w:rsid w:val="00366725"/>
    <w:rsid w:val="003A787B"/>
    <w:rsid w:val="00431FB8"/>
    <w:rsid w:val="004522AD"/>
    <w:rsid w:val="00481C3B"/>
    <w:rsid w:val="004A673E"/>
    <w:rsid w:val="00503553"/>
    <w:rsid w:val="005159DC"/>
    <w:rsid w:val="00532CDC"/>
    <w:rsid w:val="00585C15"/>
    <w:rsid w:val="00623B96"/>
    <w:rsid w:val="00666EB8"/>
    <w:rsid w:val="00682E85"/>
    <w:rsid w:val="00690776"/>
    <w:rsid w:val="0069250C"/>
    <w:rsid w:val="006C7E5E"/>
    <w:rsid w:val="006D2292"/>
    <w:rsid w:val="006F0A52"/>
    <w:rsid w:val="007662D4"/>
    <w:rsid w:val="0082516B"/>
    <w:rsid w:val="00831580"/>
    <w:rsid w:val="00854D22"/>
    <w:rsid w:val="008B1C8E"/>
    <w:rsid w:val="008F5679"/>
    <w:rsid w:val="009042BE"/>
    <w:rsid w:val="00923E54"/>
    <w:rsid w:val="009273B6"/>
    <w:rsid w:val="0093677B"/>
    <w:rsid w:val="009B4927"/>
    <w:rsid w:val="00A0434E"/>
    <w:rsid w:val="00A13697"/>
    <w:rsid w:val="00A809E1"/>
    <w:rsid w:val="00AE1C90"/>
    <w:rsid w:val="00AE4483"/>
    <w:rsid w:val="00AF27EE"/>
    <w:rsid w:val="00B44DA8"/>
    <w:rsid w:val="00BD4F80"/>
    <w:rsid w:val="00C97494"/>
    <w:rsid w:val="00CD16F0"/>
    <w:rsid w:val="00CE2DE9"/>
    <w:rsid w:val="00D450CB"/>
    <w:rsid w:val="00D60253"/>
    <w:rsid w:val="00DE2DBB"/>
    <w:rsid w:val="00E138F2"/>
    <w:rsid w:val="00E47BCD"/>
    <w:rsid w:val="00EB59A1"/>
    <w:rsid w:val="00EC7472"/>
    <w:rsid w:val="00ED345A"/>
    <w:rsid w:val="00EE2395"/>
    <w:rsid w:val="00EE6699"/>
    <w:rsid w:val="00F1287B"/>
    <w:rsid w:val="00F434B6"/>
    <w:rsid w:val="00F90CB6"/>
    <w:rsid w:val="00FB770D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FB770D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1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Carmen Pilar Pérez Pulido</cp:lastModifiedBy>
  <cp:revision>2</cp:revision>
  <cp:lastPrinted>2022-03-14T12:54:00Z</cp:lastPrinted>
  <dcterms:created xsi:type="dcterms:W3CDTF">2024-09-04T10:08:00Z</dcterms:created>
  <dcterms:modified xsi:type="dcterms:W3CDTF">2024-09-04T10:08:00Z</dcterms:modified>
</cp:coreProperties>
</file>