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C0F6D" w14:textId="63E9D352" w:rsidR="00EB59A1" w:rsidRPr="00F14E86" w:rsidRDefault="00EE6699" w:rsidP="00EE6699">
      <w:pPr>
        <w:pStyle w:val="western"/>
        <w:spacing w:after="0"/>
        <w:jc w:val="right"/>
        <w:rPr>
          <w:b/>
          <w:bCs/>
        </w:rPr>
      </w:pPr>
      <w:r w:rsidRPr="00F14E86">
        <w:rPr>
          <w:b/>
          <w:bCs/>
        </w:rPr>
        <w:t xml:space="preserve">AYUNTAMIENTO DE </w:t>
      </w:r>
      <w:r w:rsidR="003B29DF" w:rsidRPr="00F14E86">
        <w:rPr>
          <w:b/>
          <w:bCs/>
        </w:rPr>
        <w:t>ADRA</w:t>
      </w:r>
    </w:p>
    <w:p w14:paraId="52D8C7C2" w14:textId="6C0D3DB2" w:rsidR="00EE6699" w:rsidRPr="00F14E86" w:rsidRDefault="00F176D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14E86">
        <w:rPr>
          <w:b/>
          <w:bCs/>
        </w:rPr>
        <w:t>PLAZA PUERTA DEL MAR, 3</w:t>
      </w:r>
    </w:p>
    <w:p w14:paraId="241F1A9A" w14:textId="0E2FE0EC" w:rsidR="00EE6699" w:rsidRPr="00F14E86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14E86">
        <w:rPr>
          <w:b/>
          <w:bCs/>
        </w:rPr>
        <w:t>047</w:t>
      </w:r>
      <w:r w:rsidR="00F176DF" w:rsidRPr="00F14E86">
        <w:rPr>
          <w:b/>
          <w:bCs/>
        </w:rPr>
        <w:t>7</w:t>
      </w:r>
      <w:r w:rsidR="00AD08C6" w:rsidRPr="00F14E86">
        <w:rPr>
          <w:b/>
          <w:bCs/>
        </w:rPr>
        <w:t>0</w:t>
      </w:r>
      <w:r w:rsidRPr="00F14E86">
        <w:rPr>
          <w:b/>
          <w:bCs/>
        </w:rPr>
        <w:t xml:space="preserve"> </w:t>
      </w:r>
      <w:r w:rsidR="00F176DF" w:rsidRPr="00F14E86">
        <w:rPr>
          <w:b/>
          <w:bCs/>
        </w:rPr>
        <w:t xml:space="preserve">ADRA </w:t>
      </w:r>
      <w:r w:rsidRPr="00F14E86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5977F327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9B8012C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311E54D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969F86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D72CEBD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42342B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7D82978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4C059B1" w14:textId="7F808F09" w:rsidR="005524A6" w:rsidRDefault="005524A6" w:rsidP="005524A6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borrador del Acta de la Junta General celebrada en Sesión </w:t>
      </w:r>
      <w:r w:rsidR="00ED45FF">
        <w:rPr>
          <w:rFonts w:ascii="AytoRoquetas Light Condensed" w:hAnsi="AytoRoquetas Light Condensed"/>
          <w:sz w:val="22"/>
          <w:szCs w:val="24"/>
        </w:rPr>
        <w:t xml:space="preserve">Ordinaria el 14 de agosto de 2024. </w:t>
      </w:r>
    </w:p>
    <w:p w14:paraId="223DA1BC" w14:textId="77777777" w:rsidR="005524A6" w:rsidRDefault="005524A6" w:rsidP="005524A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172793F" w14:textId="77777777" w:rsidR="005524A6" w:rsidRDefault="005524A6" w:rsidP="005524A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FA23876" w14:textId="77777777" w:rsidR="005524A6" w:rsidRDefault="005524A6" w:rsidP="005524A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5D5CC0C9" w14:textId="77777777" w:rsidR="005524A6" w:rsidRDefault="005524A6" w:rsidP="005524A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A5CC885" w14:textId="77777777" w:rsidR="005524A6" w:rsidRDefault="005524A6" w:rsidP="005524A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4856690" w14:textId="77777777" w:rsidR="005524A6" w:rsidRDefault="005524A6" w:rsidP="005524A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CBC90C1" w14:textId="77777777" w:rsidR="005524A6" w:rsidRDefault="005524A6" w:rsidP="005524A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90A3247" w14:textId="77777777" w:rsidR="005524A6" w:rsidRDefault="005524A6" w:rsidP="005524A6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831A50" w:rsidRPr="00246653" w:rsidRDefault="00831A50" w:rsidP="00246653">
      <w:pPr>
        <w:jc w:val="both"/>
      </w:pPr>
    </w:p>
    <w:sectPr w:rsidR="00831A50" w:rsidRPr="00246653" w:rsidSect="00A133E2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82FA3" w14:textId="77777777" w:rsidR="00833AAB" w:rsidRDefault="00833AAB">
      <w:pPr>
        <w:spacing w:after="0" w:line="240" w:lineRule="auto"/>
      </w:pPr>
      <w:r>
        <w:separator/>
      </w:r>
    </w:p>
  </w:endnote>
  <w:endnote w:type="continuationSeparator" w:id="0">
    <w:p w14:paraId="458A86EB" w14:textId="77777777" w:rsidR="00833AAB" w:rsidRDefault="0083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831A5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831A50" w:rsidRDefault="00831A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716E4" w14:textId="77777777" w:rsidR="00833AAB" w:rsidRDefault="00833AAB">
      <w:pPr>
        <w:spacing w:after="0" w:line="240" w:lineRule="auto"/>
      </w:pPr>
      <w:r>
        <w:separator/>
      </w:r>
    </w:p>
  </w:footnote>
  <w:footnote w:type="continuationSeparator" w:id="0">
    <w:p w14:paraId="034F8F67" w14:textId="77777777" w:rsidR="00833AAB" w:rsidRDefault="00833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831A5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831A50" w:rsidRDefault="00831A5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831A50" w:rsidRDefault="00831A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95057682">
    <w:abstractNumId w:val="3"/>
  </w:num>
  <w:num w:numId="2" w16cid:durableId="21176306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3496750">
    <w:abstractNumId w:val="5"/>
  </w:num>
  <w:num w:numId="4" w16cid:durableId="279410446">
    <w:abstractNumId w:val="0"/>
  </w:num>
  <w:num w:numId="5" w16cid:durableId="1563783763">
    <w:abstractNumId w:val="4"/>
  </w:num>
  <w:num w:numId="6" w16cid:durableId="1040398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82289"/>
    <w:rsid w:val="002C251A"/>
    <w:rsid w:val="00366725"/>
    <w:rsid w:val="003B29DF"/>
    <w:rsid w:val="004522AD"/>
    <w:rsid w:val="00481C3B"/>
    <w:rsid w:val="004A673E"/>
    <w:rsid w:val="005524A6"/>
    <w:rsid w:val="00585C15"/>
    <w:rsid w:val="00666EB8"/>
    <w:rsid w:val="00682E85"/>
    <w:rsid w:val="0069250C"/>
    <w:rsid w:val="006976FF"/>
    <w:rsid w:val="006C0029"/>
    <w:rsid w:val="006C7E5E"/>
    <w:rsid w:val="006D2292"/>
    <w:rsid w:val="00714B6D"/>
    <w:rsid w:val="007662D4"/>
    <w:rsid w:val="007B50E0"/>
    <w:rsid w:val="007E4893"/>
    <w:rsid w:val="007E6F4D"/>
    <w:rsid w:val="007F0BA6"/>
    <w:rsid w:val="008167A4"/>
    <w:rsid w:val="0082516B"/>
    <w:rsid w:val="00831580"/>
    <w:rsid w:val="00831A50"/>
    <w:rsid w:val="00833AAB"/>
    <w:rsid w:val="008545F7"/>
    <w:rsid w:val="00854D22"/>
    <w:rsid w:val="008630A8"/>
    <w:rsid w:val="008B1C8E"/>
    <w:rsid w:val="00923E54"/>
    <w:rsid w:val="0093677B"/>
    <w:rsid w:val="009B4927"/>
    <w:rsid w:val="00A133E2"/>
    <w:rsid w:val="00A13697"/>
    <w:rsid w:val="00A227AB"/>
    <w:rsid w:val="00A24620"/>
    <w:rsid w:val="00A809E1"/>
    <w:rsid w:val="00AD08C6"/>
    <w:rsid w:val="00AE1C90"/>
    <w:rsid w:val="00AF27EE"/>
    <w:rsid w:val="00B67674"/>
    <w:rsid w:val="00C97494"/>
    <w:rsid w:val="00CA11CF"/>
    <w:rsid w:val="00CB6828"/>
    <w:rsid w:val="00CD16F0"/>
    <w:rsid w:val="00CE2DE9"/>
    <w:rsid w:val="00D60253"/>
    <w:rsid w:val="00E138F2"/>
    <w:rsid w:val="00E47BCD"/>
    <w:rsid w:val="00EB59A1"/>
    <w:rsid w:val="00EC7472"/>
    <w:rsid w:val="00ED345A"/>
    <w:rsid w:val="00ED45FF"/>
    <w:rsid w:val="00EE2395"/>
    <w:rsid w:val="00EE6699"/>
    <w:rsid w:val="00F1287B"/>
    <w:rsid w:val="00F14E86"/>
    <w:rsid w:val="00F176DF"/>
    <w:rsid w:val="00F434B6"/>
    <w:rsid w:val="00F56352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14E8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3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Carmen Pilar Pérez Pulido</cp:lastModifiedBy>
  <cp:revision>2</cp:revision>
  <cp:lastPrinted>2022-03-14T12:54:00Z</cp:lastPrinted>
  <dcterms:created xsi:type="dcterms:W3CDTF">2024-09-04T09:55:00Z</dcterms:created>
  <dcterms:modified xsi:type="dcterms:W3CDTF">2024-09-04T09:55:00Z</dcterms:modified>
</cp:coreProperties>
</file>