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B0B22" w14:textId="77777777" w:rsidR="00032332" w:rsidRPr="003645B5" w:rsidRDefault="00032332" w:rsidP="0003233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EB6F16A" w14:textId="77777777" w:rsidR="00032332" w:rsidRPr="003645B5" w:rsidRDefault="00032332" w:rsidP="0003233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0B585617" w14:textId="77777777" w:rsidR="00032332" w:rsidRPr="003645B5" w:rsidRDefault="00032332" w:rsidP="0003233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6EB5704" w14:textId="77777777" w:rsidR="00032332" w:rsidRPr="003645B5" w:rsidRDefault="00032332" w:rsidP="0003233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D762A2B" w14:textId="77777777" w:rsidR="00032332" w:rsidRDefault="00032332" w:rsidP="00032332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  <w:r w:rsidRPr="00964C30">
        <w:rPr>
          <w:rFonts w:ascii="AytoRoquetas Light Condensed" w:hAnsi="AytoRoquetas Light Condensed"/>
          <w:sz w:val="22"/>
          <w:lang w:val="es-ES"/>
        </w:rPr>
        <w:t>2</w:t>
      </w:r>
      <w:r>
        <w:rPr>
          <w:rFonts w:ascii="AytoRoquetas Light Condensed" w:hAnsi="AytoRoquetas Light Condensed"/>
          <w:sz w:val="22"/>
          <w:lang w:val="es-ES"/>
        </w:rPr>
        <w:t xml:space="preserve">. </w:t>
      </w:r>
      <w:r>
        <w:rPr>
          <w:rFonts w:ascii="AytoRoquetas Light Condensed" w:hAnsi="AytoRoquetas Light Condensed"/>
          <w:sz w:val="26"/>
          <w:szCs w:val="26"/>
        </w:rPr>
        <w:t>MODIFICACIÓN de la designación de los representantes de Diputación provincial en el Consorcio.</w:t>
      </w:r>
    </w:p>
    <w:p w14:paraId="593C74CF" w14:textId="77777777" w:rsidR="00032332" w:rsidRDefault="00032332" w:rsidP="00032332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</w:p>
    <w:p w14:paraId="7F5A0415" w14:textId="77777777" w:rsidR="00032332" w:rsidRDefault="00032332" w:rsidP="00032332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Se da cuenta de la modificación de la designación del representante de la Diputación provincial en el Consorcio que pasa a ser asumida por Dª. Ana Lourdes Ramírez de acuerdo con el acuerdo del Pleno de 4 de abril de 2024.</w:t>
      </w:r>
    </w:p>
    <w:p w14:paraId="3B5BA67F" w14:textId="77777777" w:rsidR="00032332" w:rsidRDefault="00032332" w:rsidP="00032332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460F1C32" w14:textId="77777777" w:rsidR="00032332" w:rsidRDefault="00032332" w:rsidP="00032332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4CB97DA2" w14:textId="77777777" w:rsidR="00032332" w:rsidRDefault="00032332" w:rsidP="0003233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03159708" w14:textId="77777777" w:rsidR="00032332" w:rsidRPr="003645B5" w:rsidRDefault="00032332" w:rsidP="0003233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6E4FC5F3" w14:textId="77777777" w:rsidR="00032332" w:rsidRPr="003645B5" w:rsidRDefault="00032332" w:rsidP="0003233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569F664" w14:textId="77777777" w:rsidR="00032332" w:rsidRPr="003645B5" w:rsidRDefault="00032332" w:rsidP="0003233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4D1E0F27" w14:textId="77777777" w:rsidR="00032332" w:rsidRPr="003645B5" w:rsidRDefault="00032332" w:rsidP="0003233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3A57D2BD" w14:textId="77777777" w:rsidR="0039152A" w:rsidRDefault="0039152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39152A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7D2C7" w14:textId="77777777" w:rsidR="00032332" w:rsidRDefault="00032332">
      <w:pPr>
        <w:spacing w:after="0" w:line="240" w:lineRule="auto"/>
      </w:pPr>
      <w:r>
        <w:separator/>
      </w:r>
    </w:p>
  </w:endnote>
  <w:endnote w:type="continuationSeparator" w:id="0">
    <w:p w14:paraId="3A57D2C9" w14:textId="77777777" w:rsidR="00032332" w:rsidRDefault="0003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7D2C2" w14:textId="77777777" w:rsidR="0039152A" w:rsidRDefault="0003233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7D2C3" w14:textId="77777777" w:rsidR="00032332" w:rsidRDefault="00032332">
      <w:pPr>
        <w:spacing w:after="0" w:line="240" w:lineRule="auto"/>
      </w:pPr>
      <w:r>
        <w:separator/>
      </w:r>
    </w:p>
  </w:footnote>
  <w:footnote w:type="continuationSeparator" w:id="0">
    <w:p w14:paraId="3A57D2C5" w14:textId="77777777" w:rsidR="00032332" w:rsidRDefault="0003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7D2BE" w14:textId="77777777" w:rsidR="0039152A" w:rsidRDefault="0003233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A57D2C3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A57D2C5" w14:textId="77777777" w:rsidR="0039152A" w:rsidRDefault="000323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A57D2C6" w14:textId="77777777" w:rsidR="0039152A" w:rsidRDefault="000323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A57D2C7" w14:textId="77777777" w:rsidR="0039152A" w:rsidRDefault="000323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A57D2C8" w14:textId="77777777" w:rsidR="0039152A" w:rsidRDefault="000323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A57D2BF" w14:textId="77777777" w:rsidR="0039152A" w:rsidRDefault="0003233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A57D2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A57D2C0" w14:textId="77777777" w:rsidR="0039152A" w:rsidRDefault="0039152A">
    <w:pPr>
      <w:pStyle w:val="Encabezado28"/>
      <w:rPr>
        <w:rFonts w:ascii="AytoRoquetas Light Condensed" w:hAnsi="AytoRoquetas Light Condensed" w:cs="AytoRoquetas Light Condensed"/>
      </w:rPr>
    </w:pPr>
  </w:p>
  <w:p w14:paraId="3A57D2C1" w14:textId="77777777" w:rsidR="0039152A" w:rsidRDefault="0039152A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9152A"/>
    <w:rsid w:val="00032332"/>
    <w:rsid w:val="001133F6"/>
    <w:rsid w:val="003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A57D2AF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032332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032332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032332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032332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2024-09-16T10:20:00Z</dcterms:created>
  <dcterms:modified xsi:type="dcterms:W3CDTF">2024-09-16T10:20:00Z</dcterms:modified>
</cp:coreProperties>
</file>