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08BEE6" w14:textId="77777777" w:rsidR="008F69E3" w:rsidRDefault="008F69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</w:rPr>
      </w:pPr>
    </w:p>
    <w:p w14:paraId="7A33D56C" w14:textId="66B41DA4" w:rsidR="00337218" w:rsidRDefault="00337218" w:rsidP="003372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right"/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</w:rPr>
        <w:t xml:space="preserve">CONSEJERÍA DE AGRICULTURA, GANADERÍA, PESCA, AGUA Y DESARROLLO RURAL </w:t>
      </w:r>
    </w:p>
    <w:p w14:paraId="49B68A81" w14:textId="5543A082" w:rsidR="00337218" w:rsidRDefault="00337218" w:rsidP="003372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right"/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</w:rPr>
        <w:t>DELEGACIÓN TERRITORIAL EN ALMERÍA</w:t>
      </w:r>
    </w:p>
    <w:p w14:paraId="775E217A" w14:textId="2A8AD2AA" w:rsidR="00E310C5" w:rsidRDefault="00E310C5" w:rsidP="003372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right"/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</w:rPr>
        <w:t>CALLE HERMANOS MACHADO Nº 4, 3ª PLANTA</w:t>
      </w:r>
    </w:p>
    <w:p w14:paraId="37C746A5" w14:textId="1765C1C8" w:rsidR="00E310C5" w:rsidRDefault="00E310C5" w:rsidP="003372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right"/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</w:rPr>
        <w:t>04004</w:t>
      </w:r>
    </w:p>
    <w:p w14:paraId="50B1DE87" w14:textId="0D4B90FF" w:rsidR="00E310C5" w:rsidRDefault="00E310C5" w:rsidP="003372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right"/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</w:rPr>
        <w:t>ALMERÍA</w:t>
      </w:r>
    </w:p>
    <w:p w14:paraId="35E77116" w14:textId="7CBDD269" w:rsidR="00E310C5" w:rsidRDefault="00E310C5" w:rsidP="003372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right"/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</w:rPr>
        <w:t>S4111001F</w:t>
      </w:r>
    </w:p>
    <w:p w14:paraId="67F8F4A6" w14:textId="77777777" w:rsidR="00337218" w:rsidRDefault="003372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</w:rPr>
      </w:pPr>
    </w:p>
    <w:p w14:paraId="04A45C52" w14:textId="77777777" w:rsidR="00337218" w:rsidRDefault="003372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</w:rPr>
        <w:tab/>
      </w:r>
    </w:p>
    <w:p w14:paraId="4B747312" w14:textId="77777777" w:rsidR="00337218" w:rsidRDefault="003372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</w:rPr>
      </w:pPr>
    </w:p>
    <w:p w14:paraId="012785AB" w14:textId="77777777" w:rsidR="00E310C5" w:rsidRDefault="00E310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</w:p>
    <w:p w14:paraId="25BB2BE0" w14:textId="0824A701" w:rsidR="00337218" w:rsidRPr="00E310C5" w:rsidRDefault="003372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  <w:r w:rsidRPr="00E310C5"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Adjunto le remito copia del informe de aclaración de su escrito recibido en fecha 7 de agosto de 2024 con referencia AV-AL</w:t>
      </w:r>
      <w:r w:rsidR="00E310C5" w:rsidRPr="00E310C5"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 </w:t>
      </w:r>
      <w:r w:rsidRPr="00E310C5"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03/09 del asunto DAV 2023 Roquetas de Mar. </w:t>
      </w:r>
    </w:p>
    <w:p w14:paraId="1B08BEE7" w14:textId="77777777" w:rsidR="008F69E3" w:rsidRPr="00E310C5" w:rsidRDefault="008F69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1B08BEE8" w14:textId="77777777" w:rsidR="008F69E3" w:rsidRDefault="008F69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1B08BEE9" w14:textId="77777777" w:rsidR="008F69E3" w:rsidRDefault="008F69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1B08BEEA" w14:textId="77777777" w:rsidR="008F69E3" w:rsidRDefault="008F69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1B08BEEB" w14:textId="77777777" w:rsidR="008F69E3" w:rsidRDefault="00337218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la autoridad y ante el funcionario público en la fecha que se indica al margen del mismo, cuya autenticidad e integridad puede verificarse a través de código seguro que se inserta.</w:t>
      </w:r>
    </w:p>
    <w:p w14:paraId="1B08BEEC" w14:textId="77777777" w:rsidR="008F69E3" w:rsidRDefault="008F69E3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</w:p>
    <w:sectPr w:rsidR="008F69E3">
      <w:headerReference w:type="default" r:id="rId6"/>
      <w:footerReference w:type="default" r:id="rId7"/>
      <w:pgSz w:w="11906" w:h="16838"/>
      <w:pgMar w:top="3119" w:right="1531" w:bottom="1701" w:left="1814" w:header="709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08BEF6" w14:textId="77777777" w:rsidR="00337218" w:rsidRDefault="00337218">
      <w:pPr>
        <w:spacing w:after="0" w:line="240" w:lineRule="auto"/>
      </w:pPr>
      <w:r>
        <w:separator/>
      </w:r>
    </w:p>
  </w:endnote>
  <w:endnote w:type="continuationSeparator" w:id="0">
    <w:p w14:paraId="1B08BEF8" w14:textId="77777777" w:rsidR="00337218" w:rsidRDefault="00337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ytoRoquetas Light Condensed">
    <w:altName w:val="AytoRoquetas Light Condensed"/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08BEF1" w14:textId="77777777" w:rsidR="008F69E3" w:rsidRDefault="008F69E3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08BEF2" w14:textId="77777777" w:rsidR="00337218" w:rsidRDefault="00337218">
      <w:pPr>
        <w:spacing w:after="0" w:line="240" w:lineRule="auto"/>
      </w:pPr>
      <w:r>
        <w:separator/>
      </w:r>
    </w:p>
  </w:footnote>
  <w:footnote w:type="continuationSeparator" w:id="0">
    <w:p w14:paraId="1B08BEF4" w14:textId="77777777" w:rsidR="00337218" w:rsidRDefault="003372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08BEED" w14:textId="77777777" w:rsidR="008F69E3" w:rsidRDefault="00E310C5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1B08BEF2">
        <v:shapetype id="_x0000_t202" coordsize="21600,21600" o:spt="202" path="m,l,21600r21600,l21600,xe">
          <v:stroke joinstyle="miter"/>
          <v:path gradientshapeok="t" o:connecttype="rect"/>
        </v:shapetype>
        <v:shape id="Cuadro de texto 2" o:spid="_x0000_s2049" type="#_x0000_t202" style="position:absolute;margin-left:-34pt;margin-top:0;width:2in;height:54.15pt;z-index:251658240;mso-wrap-distance-left:0;mso-wrap-distance-right:0" stroked="f">
          <v:textbox>
            <w:txbxContent>
              <w:p w14:paraId="1B08BEF4" w14:textId="77777777" w:rsidR="008F69E3" w:rsidRDefault="00337218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Plaza de la Constitución, 1</w:t>
                </w:r>
              </w:p>
              <w:p w14:paraId="1B08BEF5" w14:textId="77777777" w:rsidR="008F69E3" w:rsidRDefault="00337218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04740 Roquetas de Mar, Almería</w:t>
                </w:r>
              </w:p>
              <w:p w14:paraId="1B08BEF6" w14:textId="77777777" w:rsidR="008F69E3" w:rsidRDefault="00337218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 w14:paraId="1B08BEF7" w14:textId="77777777" w:rsidR="008F69E3" w:rsidRDefault="00337218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 w:rsidR="00337218">
      <w:rPr>
        <w:rFonts w:ascii="Times New Roman" w:hAnsi="Times New Roman" w:cs="Times New Roman"/>
        <w:sz w:val="16"/>
        <w:szCs w:val="16"/>
      </w:rPr>
      <w:tab/>
    </w:r>
  </w:p>
  <w:p w14:paraId="1B08BEEE" w14:textId="77777777" w:rsidR="008F69E3" w:rsidRDefault="00E310C5">
    <w:pPr>
      <w:pStyle w:val="Encabezado22"/>
      <w:tabs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1B08BEF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" o:spid="_x0000_s2050" type="#_x0000_t75" style="position:absolute;left:0;text-align:left;margin-left:311.3pt;margin-top:0;width:150.75pt;height:61.5pt;z-index:251659264;mso-wrap-distance-left:0;mso-wrap-distance-right:0">
          <v:imagedata r:id="rId1" o:title=""/>
          <w10:wrap type="square"/>
        </v:shape>
      </w:pict>
    </w:r>
  </w:p>
  <w:p w14:paraId="1B08BEEF" w14:textId="77777777" w:rsidR="008F69E3" w:rsidRDefault="008F69E3">
    <w:pPr>
      <w:pStyle w:val="Encabezado1"/>
      <w:rPr>
        <w:rFonts w:ascii="AytoRoquetas Light Condensed" w:hAnsi="AytoRoquetas Light Condensed" w:cs="AytoRoquetas Light Condensed"/>
      </w:rPr>
    </w:pPr>
  </w:p>
  <w:p w14:paraId="1B08BEF0" w14:textId="77777777" w:rsidR="008F69E3" w:rsidRDefault="008F69E3">
    <w:pPr>
      <w:pStyle w:val="Encabezado1"/>
      <w:rPr>
        <w:rFonts w:ascii="AytoRoquetas Light Condensed" w:hAnsi="AytoRoquetas Light Condensed" w:cs="AytoRoquetas Light Condensed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134"/>
  <w:hyphenationZone w:val="425"/>
  <w:characterSpacingControl w:val="compressPunctuation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F69E3"/>
    <w:rsid w:val="001133F6"/>
    <w:rsid w:val="00337218"/>
    <w:rsid w:val="008D79F2"/>
    <w:rsid w:val="008F69E3"/>
    <w:rsid w:val="00E25CEB"/>
    <w:rsid w:val="00E31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1B08BEE5"/>
  <w15:docId w15:val="{0D49011B-7A07-427E-9744-274B9B09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a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1">
    <w:name w:val="Texto de globo1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uiPriority w:val="99"/>
  </w:style>
  <w:style w:type="character" w:customStyle="1" w:styleId="PiedepginaCar">
    <w:name w:val="Pie de página Car"/>
    <w:basedOn w:val="Fuentedeprrafopredeter"/>
    <w:uiPriority w:val="99"/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1">
    <w:name w:val="Encabezado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Fuentedeprrafopredeter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ascii="Calibri" w:hAnsi="Calibri" w:cs="Calibri"/>
      <w:sz w:val="22"/>
      <w:szCs w:val="22"/>
    </w:rPr>
  </w:style>
  <w:style w:type="paragraph" w:styleId="Encabezado">
    <w:name w:val="header"/>
    <w:basedOn w:val="Normal"/>
    <w:link w:val="EncabezadoCar22"/>
    <w:uiPriority w:val="99"/>
    <w:unhideWhenUsed/>
    <w:rsid w:val="00337218"/>
    <w:pPr>
      <w:tabs>
        <w:tab w:val="center" w:pos="4252"/>
        <w:tab w:val="right" w:pos="8504"/>
      </w:tabs>
    </w:pPr>
  </w:style>
  <w:style w:type="character" w:customStyle="1" w:styleId="EncabezadoCar22">
    <w:name w:val="Encabezado Car22"/>
    <w:basedOn w:val="Fuentedeprrafopredeter"/>
    <w:link w:val="Encabezado"/>
    <w:uiPriority w:val="99"/>
    <w:rsid w:val="00337218"/>
    <w:rPr>
      <w:rFonts w:ascii="Calibri" w:hAnsi="Calibri" w:cs="Calibri"/>
      <w:sz w:val="22"/>
      <w:szCs w:val="22"/>
    </w:rPr>
  </w:style>
  <w:style w:type="paragraph" w:styleId="Piedepgina">
    <w:name w:val="footer"/>
    <w:basedOn w:val="Normal"/>
    <w:link w:val="PiedepginaCar22"/>
    <w:uiPriority w:val="99"/>
    <w:unhideWhenUsed/>
    <w:rsid w:val="00337218"/>
    <w:pPr>
      <w:tabs>
        <w:tab w:val="center" w:pos="4252"/>
        <w:tab w:val="right" w:pos="8504"/>
      </w:tabs>
    </w:pPr>
  </w:style>
  <w:style w:type="character" w:customStyle="1" w:styleId="PiedepginaCar22">
    <w:name w:val="Pie de página Car22"/>
    <w:basedOn w:val="Fuentedeprrafopredeter"/>
    <w:link w:val="Piedepgina"/>
    <w:uiPriority w:val="99"/>
    <w:rsid w:val="00337218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106</Words>
  <Characters>585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Carmen Pilar Pérez Pulido</cp:lastModifiedBy>
  <cp:revision>2</cp:revision>
  <dcterms:created xsi:type="dcterms:W3CDTF">2024-09-16T12:25:00Z</dcterms:created>
  <dcterms:modified xsi:type="dcterms:W3CDTF">2024-09-17T06:42:00Z</dcterms:modified>
</cp:coreProperties>
</file>