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PEDRO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PARDO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ALONSO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75228140Q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González Garbín Número 32 Planta ENTRESUELO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UTE adjunta el Informe COVID 19 relativo al mes de septiembre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UTE adjunta el Informe COVID 19 relativo al mes de septiembre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