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00262" w14:textId="77777777" w:rsidR="002F2190" w:rsidRDefault="00917CD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3C500263" w14:textId="639A8D0A" w:rsidR="002F2190" w:rsidRDefault="00917CD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2024/95</w:t>
      </w:r>
    </w:p>
    <w:p w14:paraId="3C500264" w14:textId="77777777" w:rsidR="002F2190" w:rsidRDefault="002F219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C500265" w14:textId="77777777" w:rsidR="002F2190" w:rsidRDefault="00917CD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3C500266" w14:textId="77777777" w:rsidR="002F2190" w:rsidRDefault="00917C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3C500267" w14:textId="77777777" w:rsidR="002F2190" w:rsidRDefault="002F2190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C500268" w14:textId="3FF36E11" w:rsidR="002F2190" w:rsidRDefault="00917C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>, Gestión Integral de Aguas de Andalucía SA de 4 de octubre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3C500269" w14:textId="77777777" w:rsidR="002F2190" w:rsidRDefault="002F2190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3C50026A" w14:textId="77777777" w:rsidR="002F2190" w:rsidRDefault="00917C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3C50026B" w14:textId="506684A2" w:rsidR="002F2190" w:rsidRPr="00917CDF" w:rsidRDefault="00917C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917CDF">
        <w:rPr>
          <w:rFonts w:ascii="AytoRoquetas Light Condensed" w:hAnsi="AytoRoquetas Light Condensed" w:cs="AytoRoquetas Light Condensed"/>
          <w:b/>
          <w:bCs/>
        </w:rPr>
        <w:t>SUPER MARSAN RUBIA SL (COVIRÁN EL SOLANILLO)</w:t>
      </w:r>
    </w:p>
    <w:p w14:paraId="3C50026C" w14:textId="260BC44F" w:rsidR="002F2190" w:rsidRPr="00917CDF" w:rsidRDefault="00917C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917CDF">
        <w:rPr>
          <w:rFonts w:ascii="AytoRoquetas Light Condensed" w:hAnsi="AytoRoquetas Light Condensed" w:cs="AytoRoquetas Light Condensed"/>
          <w:b/>
          <w:bCs/>
        </w:rPr>
        <w:t>B55403307</w:t>
      </w:r>
    </w:p>
    <w:p w14:paraId="65251697" w14:textId="2729F5E8" w:rsidR="00917CDF" w:rsidRPr="00917CDF" w:rsidRDefault="00917C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917CDF">
        <w:rPr>
          <w:rFonts w:ascii="AytoRoquetas Light Condensed" w:hAnsi="AytoRoquetas Light Condensed" w:cs="AytoRoquetas Light Condensed"/>
          <w:b/>
          <w:bCs/>
        </w:rPr>
        <w:t xml:space="preserve">AV DE MOTRIL </w:t>
      </w:r>
      <w:proofErr w:type="spellStart"/>
      <w:r w:rsidRPr="00917CDF">
        <w:rPr>
          <w:rFonts w:ascii="AytoRoquetas Light Condensed" w:hAnsi="AytoRoquetas Light Condensed" w:cs="AytoRoquetas Light Condensed"/>
          <w:b/>
          <w:bCs/>
        </w:rPr>
        <w:t>Nº</w:t>
      </w:r>
      <w:proofErr w:type="spellEnd"/>
      <w:r w:rsidRPr="00917CDF">
        <w:rPr>
          <w:rFonts w:ascii="AytoRoquetas Light Condensed" w:hAnsi="AytoRoquetas Light Condensed" w:cs="AytoRoquetas Light Condensed"/>
          <w:b/>
          <w:bCs/>
        </w:rPr>
        <w:t xml:space="preserve"> 41</w:t>
      </w:r>
    </w:p>
    <w:p w14:paraId="0F6273EE" w14:textId="451E6908" w:rsidR="00917CDF" w:rsidRPr="00917CDF" w:rsidRDefault="00917CD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b/>
          <w:bCs/>
        </w:rPr>
      </w:pPr>
      <w:r w:rsidRPr="00917CDF">
        <w:rPr>
          <w:rFonts w:ascii="AytoRoquetas Light Condensed" w:hAnsi="AytoRoquetas Light Condensed" w:cs="AytoRoquetas Light Condensed"/>
          <w:b/>
          <w:bCs/>
        </w:rPr>
        <w:t>04743 ROQUETAS DE MAR - ALMERÍA</w:t>
      </w:r>
    </w:p>
    <w:p w14:paraId="3C50026D" w14:textId="77777777" w:rsidR="002F2190" w:rsidRDefault="002F2190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3C500273" w14:textId="77777777" w:rsidR="002F2190" w:rsidRDefault="00917C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3C500274" w14:textId="77777777" w:rsidR="002F2190" w:rsidRDefault="002F219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C500275" w14:textId="77777777" w:rsidR="002F2190" w:rsidRDefault="00917C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lastRenderedPageBreak/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3C500276" w14:textId="77777777" w:rsidR="002F2190" w:rsidRDefault="002F219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C500277" w14:textId="77777777" w:rsidR="002F2190" w:rsidRDefault="00917C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3C500278" w14:textId="77777777" w:rsidR="002F2190" w:rsidRDefault="002F219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C500279" w14:textId="77777777" w:rsidR="002F2190" w:rsidRDefault="00917C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3C50027A" w14:textId="77777777" w:rsidR="002F2190" w:rsidRDefault="002F2190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C50027B" w14:textId="77777777" w:rsidR="002F2190" w:rsidRDefault="00917C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33B5EB12" w14:textId="77777777" w:rsidR="00917CDF" w:rsidRDefault="00917CD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3C50027C" w14:textId="77777777" w:rsidR="002F2190" w:rsidRDefault="00917C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3C50027D" w14:textId="77777777" w:rsidR="002F2190" w:rsidRDefault="00917CD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3C50027E" w14:textId="77777777" w:rsidR="002F2190" w:rsidRDefault="002F2190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2F2190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500287" w14:textId="77777777" w:rsidR="00917CDF" w:rsidRDefault="00917CDF">
      <w:pPr>
        <w:spacing w:after="0" w:line="240" w:lineRule="auto"/>
      </w:pPr>
      <w:r>
        <w:separator/>
      </w:r>
    </w:p>
  </w:endnote>
  <w:endnote w:type="continuationSeparator" w:id="0">
    <w:p w14:paraId="3C500289" w14:textId="77777777" w:rsidR="00917CDF" w:rsidRDefault="00917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00282" w14:textId="77777777" w:rsidR="002F2190" w:rsidRDefault="002F2190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500283" w14:textId="77777777" w:rsidR="00917CDF" w:rsidRDefault="00917CDF">
      <w:pPr>
        <w:spacing w:after="0" w:line="240" w:lineRule="auto"/>
      </w:pPr>
      <w:r>
        <w:separator/>
      </w:r>
    </w:p>
  </w:footnote>
  <w:footnote w:type="continuationSeparator" w:id="0">
    <w:p w14:paraId="3C500285" w14:textId="77777777" w:rsidR="00917CDF" w:rsidRDefault="00917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50027F" w14:textId="77777777" w:rsidR="002F2190" w:rsidRDefault="00917CDF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C500283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3C500285" w14:textId="77777777" w:rsidR="002F2190" w:rsidRDefault="00917C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3C500286" w14:textId="77777777" w:rsidR="002F2190" w:rsidRDefault="00917C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C500287" w14:textId="77777777" w:rsidR="002F2190" w:rsidRDefault="00917C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C500288" w14:textId="77777777" w:rsidR="002F2190" w:rsidRDefault="00917CD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3C500280" w14:textId="77777777" w:rsidR="002F2190" w:rsidRDefault="00917CDF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C5002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C500281" w14:textId="77777777" w:rsidR="002F2190" w:rsidRDefault="002F2190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num w:numId="1" w16cid:durableId="1074276009">
    <w:abstractNumId w:val="0"/>
  </w:num>
  <w:num w:numId="2" w16cid:durableId="1003972817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F2190"/>
    <w:rsid w:val="002F2190"/>
    <w:rsid w:val="00917CDF"/>
    <w:rsid w:val="00A4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C500262"/>
  <w15:docId w15:val="{E0B3A8C8-75A0-4731-8864-1059BC05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1</cp:revision>
  <dcterms:created xsi:type="dcterms:W3CDTF">2024-10-08T09:35:00Z</dcterms:created>
  <dcterms:modified xsi:type="dcterms:W3CDTF">2024-10-08T09:36:00Z</dcterms:modified>
</cp:coreProperties>
</file>