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ANTONIO JESUS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HERRERA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TORRES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54098394W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PARAJE El Vínculo Número 8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676129642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ajherrerat@hidralia-sa.es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ha producido una rotura en la canalización de impulsión desde la EBAR de las Salinas a la EDAR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comunique a los organismos pertinentes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escrito con detalles del inicio de la avería. En un plazo inferior a 48 horas de finalización de la reparación se enviará informe final de la avería.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