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comunicación urgente por avería en conducción impulsión EBAR Las Salinas ? EDAR Roquetas de Mar.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Tenga por presentada la comunicación adjunta.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