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HIDRALIA GESTION INTEGRAL AGUAS AND. SA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A41461856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ROQUETAS DE MAR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AVENIDA DE ROQUETAS Número 180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04740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notificaciones@hidralia-sa.es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Se acompaña solicitud de ampliación de plazo para contestación del requerimiento del expediente 2024/83.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Tenga por presentada la solicitud adjunta y se acuerde ampliar el plazo para contestar.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