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U.T.E. informa de la finalización de la inversión autorizada de sustitución de dos bombas en EBAR Puente del Rio (Adra)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U.T.E. informa de la finalización de la inversión autorizada de sustitución de dos bombas en EBAR Puente del Rio (Adra)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