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 la avería informada el pasado día 5 de noviembre fue reparada en el mismo día y se presenta el informe final de la reparación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 se tenga por presentado el informe de reparación de la Avería en el colector de las Salinas del paso día 5-11 informada anteriormente mediante el escrito con código de validación: OKRMB-26LOQ-13XKU.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Se anexa dicho informe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