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47AB1C11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 202</w:t>
      </w:r>
      <w:r w:rsidR="00F502A9">
        <w:rPr>
          <w:rFonts w:ascii="AytoRoquetas Light Condensed" w:hAnsi="AytoRoquetas Light Condensed"/>
        </w:rPr>
        <w:t>2/94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1056648D" w14:textId="34FF6492" w:rsidR="00BB4BE6" w:rsidRDefault="00812B13" w:rsidP="00812B13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JUNTA CENTRAL USUARIOS DEL ACUÍFERO DEL PONIENTE ALMERIENSE</w:t>
      </w:r>
    </w:p>
    <w:p w14:paraId="64349A3C" w14:textId="095B97FF" w:rsidR="00812B13" w:rsidRDefault="00812B13" w:rsidP="00812B13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CALLE JOHN LENNON Nº 5, PLANTA 4º, PUERTA D</w:t>
      </w:r>
    </w:p>
    <w:p w14:paraId="2D20AAA8" w14:textId="559FB9D9" w:rsidR="00812B13" w:rsidRDefault="00812B13" w:rsidP="00812B13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04700, EL EJIDO</w:t>
      </w:r>
    </w:p>
    <w:p w14:paraId="4AA9768F" w14:textId="0091A7A4" w:rsidR="00BB4BE6" w:rsidRDefault="00812B13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ALMERÍA</w:t>
      </w:r>
    </w:p>
    <w:p w14:paraId="75CD88BA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3E75BEE4" w:rsidR="003675D9" w:rsidRDefault="00BB4BE6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</w:t>
      </w:r>
      <w:r w:rsidR="00F502A9">
        <w:rPr>
          <w:rFonts w:ascii="AytoRoquetas Light Condensed" w:hAnsi="AytoRoquetas Light Condensed"/>
        </w:rPr>
        <w:t xml:space="preserve">hago llegar la siguiente documentación: </w:t>
      </w:r>
    </w:p>
    <w:p w14:paraId="63EFAC43" w14:textId="77777777" w:rsidR="00A757D6" w:rsidRDefault="00A757D6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2E55B7B5" w:rsidR="003675D9" w:rsidRDefault="00F502A9" w:rsidP="00F502A9">
      <w:pPr>
        <w:pStyle w:val="Prrafodelista"/>
        <w:numPr>
          <w:ilvl w:val="0"/>
          <w:numId w:val="3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Resolución por la que se autoriza el uso compartido del emisario de la Romanilla. </w:t>
      </w:r>
    </w:p>
    <w:p w14:paraId="15D96D01" w14:textId="77777777" w:rsid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AD5620A" w14:textId="77777777" w:rsid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D8B4B4D" w14:textId="77777777" w:rsidR="00F502A9" w:rsidRP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AD78DB" w14:textId="7EB87943" w:rsidR="003675D9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comunico para su conocimiento y efectos oportunos. </w:t>
      </w:r>
    </w:p>
    <w:p w14:paraId="3D0FC17E" w14:textId="77777777" w:rsidR="00997D1D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153F59"/>
    <w:rsid w:val="00305EDC"/>
    <w:rsid w:val="003675D9"/>
    <w:rsid w:val="003814FA"/>
    <w:rsid w:val="003C6E34"/>
    <w:rsid w:val="00475B50"/>
    <w:rsid w:val="00484343"/>
    <w:rsid w:val="005071A3"/>
    <w:rsid w:val="00541B08"/>
    <w:rsid w:val="005776CD"/>
    <w:rsid w:val="006C15AD"/>
    <w:rsid w:val="006D4C8E"/>
    <w:rsid w:val="00700DAE"/>
    <w:rsid w:val="00753881"/>
    <w:rsid w:val="00812B13"/>
    <w:rsid w:val="00842CFC"/>
    <w:rsid w:val="0091766C"/>
    <w:rsid w:val="009304CE"/>
    <w:rsid w:val="00967CBB"/>
    <w:rsid w:val="00976AE5"/>
    <w:rsid w:val="00985C95"/>
    <w:rsid w:val="00997D1D"/>
    <w:rsid w:val="00A13FB7"/>
    <w:rsid w:val="00A757D6"/>
    <w:rsid w:val="00AA3FA4"/>
    <w:rsid w:val="00AA6F9B"/>
    <w:rsid w:val="00BB4BE6"/>
    <w:rsid w:val="00C76376"/>
    <w:rsid w:val="00DC267D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25</cp:revision>
  <cp:lastPrinted>2018-06-21T11:38:00Z</cp:lastPrinted>
  <dcterms:created xsi:type="dcterms:W3CDTF">2018-06-20T06:11:00Z</dcterms:created>
  <dcterms:modified xsi:type="dcterms:W3CDTF">2024-11-07T13:34:00Z</dcterms:modified>
</cp:coreProperties>
</file>