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 junto con sus expedientes administrativos.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EXPEDIENTES : 0551 0549 0645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Sin otro particular estando a su entera disposición para cualquier aclaración, reciba un cordial saludo.  Atentamente,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