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UCV Expediente autorizacion 657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657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