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UCV Expediente autorizacion 645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0645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