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UCV Expediente autorizacion 0549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549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