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UCV Expediente autorizacion 0551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0551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