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DEPURACION PONIENTE ALMERIENSE UTE</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U04419578</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GONZALEZ GARBÍN Número 32</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620974109</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AJURADOR@FCC.ES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La concesionaria Depuración Poniente Almeriense U.T.E. presenta mediante esta instancia la solicitud para la firma por parte de los Técnicos del Consorcio de las certificaciones de la ejecución de las inversiones previstas y que van a cargo de la dotación económica del ejercicio 2024. Se acompaña en el fichero anexo a la instancia la documentación relativa a la justificación de dichas inversiones.</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La concesionaria Depuración Poniente Almeriense U.T.E. presenta mediante esta instancia la solicitud para la firma por parte de los Técnicos del Consorcio de las certificaciones de la ejecución de las inversiones previstas y que van a cargo de la dotación económica del ejercicio 2024. Se acompaña en el fichero anexo a la instancia la documentación relativa a la justificación de dichas inversiones.</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