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3E87CF" w14:textId="6CB5B837" w:rsidR="00F54EB1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CAF</w:t>
      </w:r>
      <w:r w:rsidR="0084187F">
        <w:rPr>
          <w:rFonts w:ascii="AytoRoquetas Light Condensed" w:hAnsi="AytoRoquetas Light Condensed"/>
          <w:bCs/>
        </w:rPr>
        <w:t>É BAR A TU VERA</w:t>
      </w:r>
    </w:p>
    <w:p w14:paraId="5DA26D1F" w14:textId="135F1BDC" w:rsidR="007D329D" w:rsidRDefault="0084187F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MALLORCA Nº 9</w:t>
      </w:r>
    </w:p>
    <w:p w14:paraId="43689A5C" w14:textId="0E4BAC84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</w:t>
      </w:r>
      <w:r w:rsidR="0084187F">
        <w:rPr>
          <w:rFonts w:ascii="AytoRoquetas Light Condensed" w:hAnsi="AytoRoquetas Light Condensed"/>
          <w:bCs/>
        </w:rPr>
        <w:t>2</w:t>
      </w:r>
      <w:r>
        <w:rPr>
          <w:rFonts w:ascii="AytoRoquetas Light Condensed" w:hAnsi="AytoRoquetas Light Condensed"/>
          <w:bCs/>
        </w:rPr>
        <w:t xml:space="preserve">0, </w:t>
      </w:r>
      <w:r w:rsidR="0084187F">
        <w:rPr>
          <w:rFonts w:ascii="AytoRoquetas Light Condensed" w:hAnsi="AytoRoquetas Light Condensed"/>
          <w:bCs/>
        </w:rPr>
        <w:t xml:space="preserve">AGUADULCE, </w:t>
      </w:r>
      <w:r>
        <w:rPr>
          <w:rFonts w:ascii="AytoRoquetas Light Condensed" w:hAnsi="AytoRoquetas Light Condensed"/>
          <w:bCs/>
        </w:rPr>
        <w:t>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12EE50F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557456">
        <w:rPr>
          <w:rFonts w:ascii="AytoRoquetas Light Condensed" w:hAnsi="AytoRoquetas Light Condensed"/>
        </w:rPr>
        <w:t>109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665B0267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557456">
        <w:rPr>
          <w:rFonts w:ascii="AytoRoquetas Light Condensed" w:hAnsi="AytoRoquetas Light Condensed"/>
        </w:rPr>
        <w:t xml:space="preserve"> 12 de diciembre de 2024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2024/</w:t>
      </w:r>
      <w:r w:rsidR="00557456">
        <w:rPr>
          <w:rFonts w:ascii="AytoRoquetas Light Condensed" w:hAnsi="AytoRoquetas Light Condensed"/>
        </w:rPr>
        <w:t>111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3B0FAC01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 fecha 1</w:t>
      </w:r>
      <w:r w:rsidR="001C429B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(BOP de Almería número 149 de 5 de agosto de 2021</w:t>
      </w:r>
      <w:r w:rsidR="005776CD" w:rsidRPr="00C76376">
        <w:rPr>
          <w:rFonts w:ascii="AytoRoquetas Light Condensed" w:hAnsi="AytoRoquetas Light Condensed"/>
        </w:rPr>
        <w:t xml:space="preserve">) y con el acuerdo de la Junta General del Consorcio de 21 de abril de 2021, de nombramiento del Presidente y la Ordenanza de vertidos a la red de alcantarillado del Consorcio (BOP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2F87B352" w:rsidR="005776CD" w:rsidRPr="00C76376" w:rsidRDefault="001C429B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CAF</w:t>
      </w:r>
      <w:r w:rsidR="00DE5914">
        <w:rPr>
          <w:rFonts w:ascii="AytoRoquetas Light Condensed" w:hAnsi="AytoRoquetas Light Condensed"/>
        </w:rPr>
        <w:t>É BAR A TU VERA</w:t>
      </w:r>
    </w:p>
    <w:p w14:paraId="1ABF158A" w14:textId="6D364D7A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DE5914">
        <w:rPr>
          <w:rFonts w:ascii="AytoRoquetas Light Condensed" w:hAnsi="AytoRoquetas Light Condensed"/>
        </w:rPr>
        <w:t xml:space="preserve"> 70837137N</w:t>
      </w:r>
    </w:p>
    <w:p w14:paraId="0D18A11D" w14:textId="594125C3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DE5914">
        <w:rPr>
          <w:rFonts w:ascii="AytoRoquetas Light Condensed" w:hAnsi="AytoRoquetas Light Condensed"/>
        </w:rPr>
        <w:t xml:space="preserve"> CALLE MALLORCA Nº 9</w:t>
      </w:r>
    </w:p>
    <w:p w14:paraId="210B4B0E" w14:textId="602EC5B8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 w:rsidR="00DE5914"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047</w:t>
      </w:r>
      <w:r w:rsidR="00DE5914">
        <w:rPr>
          <w:rFonts w:ascii="AytoRoquetas Light Condensed" w:hAnsi="AytoRoquetas Light Condensed"/>
        </w:rPr>
        <w:t>2</w:t>
      </w:r>
      <w:r w:rsidR="001C429B">
        <w:rPr>
          <w:rFonts w:ascii="AytoRoquetas Light Condensed" w:hAnsi="AytoRoquetas Light Condensed"/>
        </w:rPr>
        <w:t xml:space="preserve">0, </w:t>
      </w:r>
      <w:r w:rsidR="00DE5914">
        <w:rPr>
          <w:rFonts w:ascii="AytoRoquetas Light Condensed" w:hAnsi="AytoRoquetas Light Condensed"/>
        </w:rPr>
        <w:t xml:space="preserve">AGUADULCE, </w:t>
      </w:r>
      <w:r w:rsidR="001C429B">
        <w:rPr>
          <w:rFonts w:ascii="AytoRoquetas Light Condensed" w:hAnsi="AytoRoquetas Light Condensed"/>
        </w:rPr>
        <w:t>ROQUETAS DE MAR (ALMERÍA)</w:t>
      </w:r>
    </w:p>
    <w:p w14:paraId="54694429" w14:textId="77777777" w:rsidR="00DE5914" w:rsidRDefault="00DE5914" w:rsidP="00DE5914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DF3B893" w14:textId="42E62F7E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concesión de autorización queda sometida al siguiente condicionante: </w:t>
      </w:r>
    </w:p>
    <w:p w14:paraId="3496064D" w14:textId="77777777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FB49D9" w14:textId="3CD27395" w:rsidR="00DE5914" w:rsidRPr="00DE5914" w:rsidRDefault="00DE5914" w:rsidP="00DE5914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entrega a gestores autorizados de los residuos potencialmente vertibles a la red, tipo aceites usados y grasas, será necesario acreditarlo anualmente a Hidralia. 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8C92E79" w14:textId="3762B3D2" w:rsidR="003675D9" w:rsidRPr="00C76376" w:rsidRDefault="005776CD" w:rsidP="00DE41A8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</w:t>
      </w:r>
      <w:r w:rsidR="00DE41A8">
        <w:rPr>
          <w:rFonts w:ascii="AytoRoquetas Light Condensed" w:hAnsi="AytoRoquetas Light Condensed"/>
        </w:rPr>
        <w:t xml:space="preserve">o </w:t>
      </w:r>
      <w:r w:rsidRPr="00C76376">
        <w:rPr>
          <w:rFonts w:ascii="AytoRoquetas Light Condensed" w:hAnsi="AytoRoquetas Light Condensed"/>
        </w:rPr>
        <w:lastRenderedPageBreak/>
        <w:t xml:space="preserve">peligrosidad, deban ser tenidas en cuenta con el fin de prevenir su vertido accidental en las redes de saneamiento y sólo se emite a efectos de admisión del vertido en las redes de saneamiento municipales. </w:t>
      </w: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F0595C4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B99F46F" w14:textId="014429D6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2015, cabe interponer los siguientes </w:t>
      </w:r>
    </w:p>
    <w:p w14:paraId="2C42F036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45D7AFE" w14:textId="77777777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1F060FB3" w14:textId="6F47E65D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469515D3" w14:textId="77777777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60732AA6" w14:textId="77777777" w:rsidR="000B4A81" w:rsidRPr="00FE7941" w:rsidRDefault="000B4A81" w:rsidP="000B4A81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3D380AD5" w14:textId="77777777" w:rsidR="000B4A81" w:rsidRPr="00FE7941" w:rsidRDefault="000B4A81" w:rsidP="000B4A81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2A044FC4" w14:textId="77777777" w:rsidR="000B4A81" w:rsidRPr="00826C4B" w:rsidRDefault="000B4A81" w:rsidP="000B4A81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0274E980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832C189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9A69388" w14:textId="71B00167" w:rsidR="000B4A81" w:rsidRPr="00C76376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</w:t>
      </w:r>
      <w:r w:rsidRPr="00C76376">
        <w:rPr>
          <w:rFonts w:ascii="AytoRoquetas Light Condensed" w:hAnsi="AytoRoquetas Light Condensed"/>
        </w:rPr>
        <w:t xml:space="preserve"> presente </w:t>
      </w:r>
      <w:r>
        <w:rPr>
          <w:rFonts w:ascii="AytoRoquetas Light Condensed" w:hAnsi="AytoRoquetas Light Condensed"/>
        </w:rPr>
        <w:t>documento</w:t>
      </w:r>
      <w:r w:rsidRPr="00C76376">
        <w:rPr>
          <w:rFonts w:ascii="AytoRoquetas Light Condensed" w:hAnsi="AytoRoquetas Light Condensed"/>
        </w:rPr>
        <w:t xml:space="preserve"> ha sido firmad</w:t>
      </w:r>
      <w:r>
        <w:rPr>
          <w:rFonts w:ascii="AytoRoquetas Light Condensed" w:hAnsi="AytoRoquetas Light Condensed"/>
        </w:rPr>
        <w:t>o</w:t>
      </w:r>
      <w:r w:rsidRPr="00C76376">
        <w:rPr>
          <w:rFonts w:ascii="AytoRoquetas Light Condensed" w:hAnsi="AytoRoquetas Light Condensed"/>
        </w:rPr>
        <w:t xml:space="preserve">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16B8A" w14:textId="77777777" w:rsidR="00315A2A" w:rsidRDefault="00315A2A" w:rsidP="00484343">
      <w:pPr>
        <w:spacing w:after="0" w:line="240" w:lineRule="auto"/>
      </w:pPr>
      <w:r>
        <w:separator/>
      </w:r>
    </w:p>
  </w:endnote>
  <w:endnote w:type="continuationSeparator" w:id="0">
    <w:p w14:paraId="7005375E" w14:textId="77777777" w:rsidR="00315A2A" w:rsidRDefault="00315A2A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8E21C" w14:textId="77777777" w:rsidR="00315A2A" w:rsidRDefault="00315A2A" w:rsidP="00484343">
      <w:pPr>
        <w:spacing w:after="0" w:line="240" w:lineRule="auto"/>
      </w:pPr>
      <w:r>
        <w:separator/>
      </w:r>
    </w:p>
  </w:footnote>
  <w:footnote w:type="continuationSeparator" w:id="0">
    <w:p w14:paraId="625DAB13" w14:textId="77777777" w:rsidR="00315A2A" w:rsidRDefault="00315A2A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C1841"/>
    <w:multiLevelType w:val="hybridMultilevel"/>
    <w:tmpl w:val="6C940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777943535">
    <w:abstractNumId w:val="2"/>
  </w:num>
  <w:num w:numId="3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B4A81"/>
    <w:rsid w:val="001C429B"/>
    <w:rsid w:val="002F5407"/>
    <w:rsid w:val="00305EDC"/>
    <w:rsid w:val="00315A2A"/>
    <w:rsid w:val="003675D9"/>
    <w:rsid w:val="003814FA"/>
    <w:rsid w:val="003C6E34"/>
    <w:rsid w:val="00484343"/>
    <w:rsid w:val="00541B08"/>
    <w:rsid w:val="00557456"/>
    <w:rsid w:val="005776CD"/>
    <w:rsid w:val="005E6051"/>
    <w:rsid w:val="0061192E"/>
    <w:rsid w:val="006C15AD"/>
    <w:rsid w:val="006C73B8"/>
    <w:rsid w:val="00700DAE"/>
    <w:rsid w:val="00753881"/>
    <w:rsid w:val="007D329D"/>
    <w:rsid w:val="0084187F"/>
    <w:rsid w:val="00842CFC"/>
    <w:rsid w:val="008C3111"/>
    <w:rsid w:val="0091766C"/>
    <w:rsid w:val="00967CBB"/>
    <w:rsid w:val="00976AE5"/>
    <w:rsid w:val="00985C95"/>
    <w:rsid w:val="00A13FB7"/>
    <w:rsid w:val="00A44D22"/>
    <w:rsid w:val="00B62EE8"/>
    <w:rsid w:val="00BB4E9E"/>
    <w:rsid w:val="00C76376"/>
    <w:rsid w:val="00CD1B3B"/>
    <w:rsid w:val="00D928B7"/>
    <w:rsid w:val="00DC267D"/>
    <w:rsid w:val="00DE41A8"/>
    <w:rsid w:val="00DE5914"/>
    <w:rsid w:val="00E00FC5"/>
    <w:rsid w:val="00E56B11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583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43</cp:revision>
  <cp:lastPrinted>2018-06-21T11:38:00Z</cp:lastPrinted>
  <dcterms:created xsi:type="dcterms:W3CDTF">2018-06-20T06:11:00Z</dcterms:created>
  <dcterms:modified xsi:type="dcterms:W3CDTF">2024-12-12T08:37:00Z</dcterms:modified>
</cp:coreProperties>
</file>