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33E87CF" w14:textId="2197F583" w:rsidR="00F54EB1" w:rsidRDefault="009C44AF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PELUQUERÍA VENECIA</w:t>
      </w:r>
    </w:p>
    <w:p w14:paraId="5DA26D1F" w14:textId="03446555" w:rsidR="007D329D" w:rsidRDefault="007D6A76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CALLE </w:t>
      </w:r>
      <w:r w:rsidR="009C44AF">
        <w:rPr>
          <w:rFonts w:ascii="AytoRoquetas Light Condensed" w:hAnsi="AytoRoquetas Light Condensed"/>
          <w:bCs/>
        </w:rPr>
        <w:t>DUQUE AHUMADA Nº 11</w:t>
      </w:r>
    </w:p>
    <w:p w14:paraId="43689A5C" w14:textId="6A056B10" w:rsidR="007D329D" w:rsidRPr="00C76376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04740, 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54031DE5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2024/</w:t>
      </w:r>
      <w:r w:rsidR="00D022F1">
        <w:rPr>
          <w:rFonts w:ascii="AytoRoquetas Light Condensed" w:hAnsi="AytoRoquetas Light Condensed"/>
        </w:rPr>
        <w:t>115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19871C21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He de comunicarle que, con fecha</w:t>
      </w:r>
      <w:r w:rsidR="00D022F1">
        <w:rPr>
          <w:rFonts w:ascii="AytoRoquetas Light Condensed" w:hAnsi="AytoRoquetas Light Condensed"/>
        </w:rPr>
        <w:t xml:space="preserve"> 12 de diciembre </w:t>
      </w:r>
      <w:r w:rsidRPr="00C76376">
        <w:rPr>
          <w:rFonts w:ascii="AytoRoquetas Light Condensed" w:hAnsi="AytoRoquetas Light Condensed"/>
        </w:rPr>
        <w:t>de 2024, el Sr. Presidente del Consorcio del Ciclo Integral del Agua del Poniente Almeriense ha dictado Decreto con número 2024/</w:t>
      </w:r>
      <w:r w:rsidR="00D022F1">
        <w:rPr>
          <w:rFonts w:ascii="AytoRoquetas Light Condensed" w:hAnsi="AytoRoquetas Light Condensed"/>
        </w:rPr>
        <w:t>114</w:t>
      </w:r>
      <w:r w:rsidR="001C429B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3DC4E638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</w:t>
      </w:r>
      <w:r w:rsidR="001C429B">
        <w:rPr>
          <w:rFonts w:ascii="AytoRoquetas Light Condensed" w:hAnsi="AytoRoquetas Light Condensed"/>
        </w:rPr>
        <w:t xml:space="preserve"> de HIDRALIA, GESTIÓN INTEGRAL DE AGUAS DE ANDALUCÍA, S.A </w:t>
      </w:r>
      <w:r w:rsidRPr="00C76376">
        <w:rPr>
          <w:rFonts w:ascii="AytoRoquetas Light Condensed" w:hAnsi="AytoRoquetas Light Condensed"/>
        </w:rPr>
        <w:t xml:space="preserve">de fecha </w:t>
      </w:r>
      <w:r w:rsidR="009C44AF">
        <w:rPr>
          <w:rFonts w:ascii="AytoRoquetas Light Condensed" w:hAnsi="AytoRoquetas Light Condensed"/>
        </w:rPr>
        <w:t>4</w:t>
      </w:r>
      <w:r w:rsidRPr="00C76376">
        <w:rPr>
          <w:rFonts w:ascii="AytoRoquetas Light Condensed" w:hAnsi="AytoRoquetas Light Condensed"/>
        </w:rPr>
        <w:t xml:space="preserve"> de </w:t>
      </w:r>
      <w:r w:rsidR="001C429B">
        <w:rPr>
          <w:rFonts w:ascii="AytoRoquetas Light Condensed" w:hAnsi="AytoRoquetas Light Condensed"/>
        </w:rPr>
        <w:t>noviembre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(BOP de Almería número 149 de 5 de agosto de 2021</w:t>
      </w:r>
      <w:r w:rsidR="005776CD" w:rsidRPr="00C76376">
        <w:rPr>
          <w:rFonts w:ascii="AytoRoquetas Light Condensed" w:hAnsi="AytoRoquetas Light Condensed"/>
        </w:rPr>
        <w:t xml:space="preserve">) y con el acuerdo de la Junta General del Consorcio de 21 de abril de 2021, de nombramiento del Presidente y la Ordenanza de vertidos a la red de alcantarillado del Consorcio (BOP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13655DC5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1C429B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4394D33D" w:rsidR="005776CD" w:rsidRPr="00C76376" w:rsidRDefault="009C44AF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PELUQUERÍA VENECIA</w:t>
      </w:r>
    </w:p>
    <w:p w14:paraId="1ABF158A" w14:textId="0472DE3F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7D6A76">
        <w:rPr>
          <w:rFonts w:ascii="AytoRoquetas Light Condensed" w:hAnsi="AytoRoquetas Light Condensed"/>
        </w:rPr>
        <w:t xml:space="preserve"> </w:t>
      </w:r>
      <w:r w:rsidR="009C44AF">
        <w:rPr>
          <w:rFonts w:ascii="AytoRoquetas Light Condensed" w:hAnsi="AytoRoquetas Light Condensed"/>
        </w:rPr>
        <w:t>B01740299</w:t>
      </w:r>
    </w:p>
    <w:p w14:paraId="0D18A11D" w14:textId="30D22B3B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7D6A76">
        <w:rPr>
          <w:rFonts w:ascii="AytoRoquetas Light Condensed" w:hAnsi="AytoRoquetas Light Condensed"/>
        </w:rPr>
        <w:t xml:space="preserve"> CALLE </w:t>
      </w:r>
      <w:r w:rsidR="009C44AF">
        <w:rPr>
          <w:rFonts w:ascii="AytoRoquetas Light Condensed" w:hAnsi="AytoRoquetas Light Condensed"/>
        </w:rPr>
        <w:t>DUQUE AHUMADA Nº 11</w:t>
      </w:r>
    </w:p>
    <w:p w14:paraId="210B4B0E" w14:textId="0C3A6BEB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CP</w:t>
      </w:r>
      <w:r w:rsidR="00C31A81">
        <w:rPr>
          <w:rFonts w:ascii="AytoRoquetas Light Condensed" w:hAnsi="AytoRoquetas Light Condensed"/>
        </w:rPr>
        <w:t>:</w:t>
      </w:r>
      <w:r w:rsidRPr="00C76376">
        <w:rPr>
          <w:rFonts w:ascii="AytoRoquetas Light Condensed" w:hAnsi="AytoRoquetas Light Condensed"/>
        </w:rPr>
        <w:t xml:space="preserve"> 047</w:t>
      </w:r>
      <w:r w:rsidR="001C429B">
        <w:rPr>
          <w:rFonts w:ascii="AytoRoquetas Light Condensed" w:hAnsi="AytoRoquetas Light Condensed"/>
        </w:rPr>
        <w:t>40, ROQUETAS DE MAR (ALMERÍA)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6D6CECF" w14:textId="77777777" w:rsidR="00343837" w:rsidRDefault="00343837" w:rsidP="00343837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2015, cabe interponer los siguientes </w:t>
      </w:r>
    </w:p>
    <w:p w14:paraId="69C8AE84" w14:textId="77777777" w:rsidR="00343837" w:rsidRDefault="00343837" w:rsidP="00343837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2DBFD8E" w14:textId="77777777" w:rsidR="00343837" w:rsidRDefault="00343837" w:rsidP="00343837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5C9B173C" w14:textId="77777777" w:rsidR="00343837" w:rsidRDefault="00343837" w:rsidP="00343837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  <w:r w:rsidRPr="00870434">
        <w:rPr>
          <w:rFonts w:ascii="AytoRoquetas Light Condensed" w:hAnsi="AytoRoquetas Light Condensed"/>
          <w:b/>
          <w:bCs/>
          <w:sz w:val="24"/>
          <w:szCs w:val="24"/>
        </w:rPr>
        <w:t>RECURSOS</w:t>
      </w:r>
    </w:p>
    <w:p w14:paraId="44D75328" w14:textId="77777777" w:rsidR="00343837" w:rsidRDefault="00343837" w:rsidP="00343837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139DF0C3" w14:textId="77777777" w:rsidR="00343837" w:rsidRPr="00FE7941" w:rsidRDefault="00343837" w:rsidP="00343837">
      <w:pPr>
        <w:pStyle w:val="Prrafodelista"/>
        <w:numPr>
          <w:ilvl w:val="0"/>
          <w:numId w:val="2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D2A2A67" w14:textId="77777777" w:rsidR="00343837" w:rsidRPr="00FE7941" w:rsidRDefault="00343837" w:rsidP="00343837">
      <w:pPr>
        <w:pStyle w:val="Prrafodelista"/>
        <w:numPr>
          <w:ilvl w:val="0"/>
          <w:numId w:val="2"/>
        </w:numPr>
        <w:spacing w:after="0" w:line="288" w:lineRule="auto"/>
        <w:jc w:val="both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Contencioso – 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 </w:t>
      </w:r>
    </w:p>
    <w:p w14:paraId="45A988C9" w14:textId="77777777" w:rsidR="00343837" w:rsidRPr="00826C4B" w:rsidRDefault="00343837" w:rsidP="00343837">
      <w:pPr>
        <w:pStyle w:val="Prrafodelista"/>
        <w:numPr>
          <w:ilvl w:val="0"/>
          <w:numId w:val="2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13F158EB" w14:textId="77777777" w:rsidR="00343837" w:rsidRDefault="00343837" w:rsidP="00343837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CECF74E" w14:textId="77777777" w:rsidR="00343837" w:rsidRDefault="00343837" w:rsidP="00343837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9D82D33" w14:textId="77777777" w:rsidR="00343837" w:rsidRPr="00C76376" w:rsidRDefault="00343837" w:rsidP="00343837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</w:t>
      </w:r>
      <w:r w:rsidRPr="00C76376">
        <w:rPr>
          <w:rFonts w:ascii="AytoRoquetas Light Condensed" w:hAnsi="AytoRoquetas Light Condensed"/>
        </w:rPr>
        <w:t xml:space="preserve"> presente </w:t>
      </w:r>
      <w:r>
        <w:rPr>
          <w:rFonts w:ascii="AytoRoquetas Light Condensed" w:hAnsi="AytoRoquetas Light Condensed"/>
        </w:rPr>
        <w:t>documento</w:t>
      </w:r>
      <w:r w:rsidRPr="00C76376">
        <w:rPr>
          <w:rFonts w:ascii="AytoRoquetas Light Condensed" w:hAnsi="AytoRoquetas Light Condensed"/>
        </w:rPr>
        <w:t xml:space="preserve"> ha sido firmad</w:t>
      </w:r>
      <w:r>
        <w:rPr>
          <w:rFonts w:ascii="AytoRoquetas Light Condensed" w:hAnsi="AytoRoquetas Light Condensed"/>
        </w:rPr>
        <w:t>o</w:t>
      </w:r>
      <w:r w:rsidRPr="00C76376">
        <w:rPr>
          <w:rFonts w:ascii="AytoRoquetas Light Condensed" w:hAnsi="AytoRoquetas Light Condensed"/>
        </w:rPr>
        <w:t xml:space="preserve">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27808" w14:textId="77777777" w:rsidR="00936BBB" w:rsidRDefault="00936BBB" w:rsidP="00484343">
      <w:pPr>
        <w:spacing w:after="0" w:line="240" w:lineRule="auto"/>
      </w:pPr>
      <w:r>
        <w:separator/>
      </w:r>
    </w:p>
  </w:endnote>
  <w:endnote w:type="continuationSeparator" w:id="0">
    <w:p w14:paraId="3B8DB422" w14:textId="77777777" w:rsidR="00936BBB" w:rsidRDefault="00936BB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E2563" w14:textId="77777777" w:rsidR="00936BBB" w:rsidRDefault="00936BBB" w:rsidP="00484343">
      <w:pPr>
        <w:spacing w:after="0" w:line="240" w:lineRule="auto"/>
      </w:pPr>
      <w:r>
        <w:separator/>
      </w:r>
    </w:p>
  </w:footnote>
  <w:footnote w:type="continuationSeparator" w:id="0">
    <w:p w14:paraId="66568860" w14:textId="77777777" w:rsidR="00936BBB" w:rsidRDefault="00936BB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758AA"/>
    <w:multiLevelType w:val="hybridMultilevel"/>
    <w:tmpl w:val="B90CADC0"/>
    <w:lvl w:ilvl="0" w:tplc="79CE36B8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92564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1C429B"/>
    <w:rsid w:val="00305EDC"/>
    <w:rsid w:val="00343837"/>
    <w:rsid w:val="003675D9"/>
    <w:rsid w:val="003814FA"/>
    <w:rsid w:val="003C6E34"/>
    <w:rsid w:val="00484343"/>
    <w:rsid w:val="00541B08"/>
    <w:rsid w:val="005776CD"/>
    <w:rsid w:val="005813D2"/>
    <w:rsid w:val="005E6051"/>
    <w:rsid w:val="006C15AD"/>
    <w:rsid w:val="006C4141"/>
    <w:rsid w:val="00700DAE"/>
    <w:rsid w:val="00707C8B"/>
    <w:rsid w:val="00753881"/>
    <w:rsid w:val="007D329D"/>
    <w:rsid w:val="007D6A76"/>
    <w:rsid w:val="00803277"/>
    <w:rsid w:val="00842CFC"/>
    <w:rsid w:val="0091766C"/>
    <w:rsid w:val="00927CBD"/>
    <w:rsid w:val="00936BBB"/>
    <w:rsid w:val="00967CBB"/>
    <w:rsid w:val="00976AE5"/>
    <w:rsid w:val="00985C95"/>
    <w:rsid w:val="009C44AF"/>
    <w:rsid w:val="009D7A24"/>
    <w:rsid w:val="00A13FB7"/>
    <w:rsid w:val="00B62EE8"/>
    <w:rsid w:val="00C31A81"/>
    <w:rsid w:val="00C76376"/>
    <w:rsid w:val="00D022F1"/>
    <w:rsid w:val="00DC267D"/>
    <w:rsid w:val="00E41DA9"/>
    <w:rsid w:val="00E56B11"/>
    <w:rsid w:val="00E63CCD"/>
    <w:rsid w:val="00ED7F2A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545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37</cp:revision>
  <cp:lastPrinted>2018-06-21T11:38:00Z</cp:lastPrinted>
  <dcterms:created xsi:type="dcterms:W3CDTF">2018-06-20T06:11:00Z</dcterms:created>
  <dcterms:modified xsi:type="dcterms:W3CDTF">2024-12-12T09:24:00Z</dcterms:modified>
</cp:coreProperties>
</file>