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1135A3D7" w:rsidR="00F54EB1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CAFETERÍA THE MACHINE</w:t>
      </w:r>
    </w:p>
    <w:p w14:paraId="5DA26D1F" w14:textId="55553315" w:rsidR="007D329D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AVENIDA REINO DE ESPAÑA Nº 26, LOCAL 30</w:t>
      </w:r>
    </w:p>
    <w:p w14:paraId="43689A5C" w14:textId="6A056B10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04740,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4DFE87FA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0C1637">
        <w:rPr>
          <w:rFonts w:ascii="AytoRoquetas Light Condensed" w:hAnsi="AytoRoquetas Light Condensed"/>
        </w:rPr>
        <w:t>110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0DE39510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0C1637">
        <w:rPr>
          <w:rFonts w:ascii="AytoRoquetas Light Condensed" w:hAnsi="AytoRoquetas Light Condensed"/>
        </w:rPr>
        <w:t xml:space="preserve"> 12 de diciembre </w:t>
      </w:r>
      <w:r w:rsidRPr="00C76376">
        <w:rPr>
          <w:rFonts w:ascii="AytoRoquetas Light Condensed" w:hAnsi="AytoRoquetas Light Condensed"/>
        </w:rPr>
        <w:t>de 2024, el Sr. Presidente del Consorcio del Ciclo Integral del Agua del Poniente Almeriense ha dictado Decreto con número 2024/</w:t>
      </w:r>
      <w:r w:rsidR="000C1637">
        <w:rPr>
          <w:rFonts w:ascii="AytoRoquetas Light Condensed" w:hAnsi="AytoRoquetas Light Condensed"/>
        </w:rPr>
        <w:t>116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3B0FAC01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1C429B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348A3D89" w:rsidR="005776CD" w:rsidRPr="00C76376" w:rsidRDefault="001C429B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CAFETERÍA THE MACHINE</w:t>
      </w:r>
    </w:p>
    <w:p w14:paraId="1ABF158A" w14:textId="5BEEC83D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1C429B">
        <w:rPr>
          <w:rFonts w:ascii="AytoRoquetas Light Condensed" w:hAnsi="AytoRoquetas Light Condensed"/>
        </w:rPr>
        <w:t xml:space="preserve"> B56325863</w:t>
      </w:r>
    </w:p>
    <w:p w14:paraId="0D18A11D" w14:textId="0EB9D40F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 AVENID</w:t>
      </w:r>
      <w:r w:rsidR="001C429B">
        <w:rPr>
          <w:rFonts w:ascii="AytoRoquetas Light Condensed" w:hAnsi="AytoRoquetas Light Condensed"/>
        </w:rPr>
        <w:t>A REINO DE ESPAÑA Nº 26, LOCAL 30</w:t>
      </w:r>
    </w:p>
    <w:p w14:paraId="210B4B0E" w14:textId="0C3A6BE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 w:rsidR="00C31A81"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047</w:t>
      </w:r>
      <w:r w:rsidR="001C429B">
        <w:rPr>
          <w:rFonts w:ascii="AytoRoquetas Light Condensed" w:hAnsi="AytoRoquetas Light Condensed"/>
        </w:rPr>
        <w:t>40, ROQUETAS DE MAR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05059FE" w14:textId="77777777" w:rsidR="00B63D93" w:rsidRDefault="00B63D93" w:rsidP="00B63D93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2015, cabe interponer los siguientes </w:t>
      </w:r>
    </w:p>
    <w:p w14:paraId="75992B67" w14:textId="77777777" w:rsidR="00B63D93" w:rsidRDefault="00B63D93" w:rsidP="00B63D93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0230F39" w14:textId="77777777" w:rsidR="00B63D93" w:rsidRDefault="00B63D93" w:rsidP="00B63D93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2C0BBA7A" w14:textId="77777777" w:rsidR="00B63D93" w:rsidRDefault="00B63D93" w:rsidP="00B63D93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58FD99B5" w14:textId="77777777" w:rsidR="00B63D93" w:rsidRDefault="00B63D93" w:rsidP="00B63D93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13FEA839" w14:textId="77777777" w:rsidR="00B63D93" w:rsidRPr="00FE7941" w:rsidRDefault="00B63D93" w:rsidP="00B63D93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B8842AA" w14:textId="77777777" w:rsidR="00B63D93" w:rsidRPr="00FE7941" w:rsidRDefault="00B63D93" w:rsidP="00B63D93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257230D4" w14:textId="77777777" w:rsidR="00B63D93" w:rsidRPr="00826C4B" w:rsidRDefault="00B63D93" w:rsidP="00B63D93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28C7E9EB" w14:textId="77777777" w:rsidR="00B63D93" w:rsidRDefault="00B63D93" w:rsidP="00B63D93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86598FE" w14:textId="77777777" w:rsidR="00B63D93" w:rsidRDefault="00B63D93" w:rsidP="00B63D93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AAF9BB" w14:textId="77777777" w:rsidR="00B63D93" w:rsidRPr="00C76376" w:rsidRDefault="00B63D93" w:rsidP="00B63D93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</w:t>
      </w:r>
      <w:r w:rsidRPr="00C76376">
        <w:rPr>
          <w:rFonts w:ascii="AytoRoquetas Light Condensed" w:hAnsi="AytoRoquetas Light Condensed"/>
        </w:rPr>
        <w:t xml:space="preserve"> presente </w:t>
      </w:r>
      <w:r>
        <w:rPr>
          <w:rFonts w:ascii="AytoRoquetas Light Condensed" w:hAnsi="AytoRoquetas Light Condensed"/>
        </w:rPr>
        <w:t>documento</w:t>
      </w:r>
      <w:r w:rsidRPr="00C76376">
        <w:rPr>
          <w:rFonts w:ascii="AytoRoquetas Light Condensed" w:hAnsi="AytoRoquetas Light Condensed"/>
        </w:rPr>
        <w:t xml:space="preserve"> ha sido firmad</w:t>
      </w:r>
      <w:r>
        <w:rPr>
          <w:rFonts w:ascii="AytoRoquetas Light Condensed" w:hAnsi="AytoRoquetas Light Condensed"/>
        </w:rPr>
        <w:t>o</w:t>
      </w:r>
      <w:r w:rsidRPr="00C76376">
        <w:rPr>
          <w:rFonts w:ascii="AytoRoquetas Light Condensed" w:hAnsi="AytoRoquetas Light Condensed"/>
        </w:rPr>
        <w:t xml:space="preserve">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78E8B" w14:textId="77777777" w:rsidR="00BC1E2F" w:rsidRDefault="00BC1E2F" w:rsidP="00484343">
      <w:pPr>
        <w:spacing w:after="0" w:line="240" w:lineRule="auto"/>
      </w:pPr>
      <w:r>
        <w:separator/>
      </w:r>
    </w:p>
  </w:endnote>
  <w:endnote w:type="continuationSeparator" w:id="0">
    <w:p w14:paraId="0B680D97" w14:textId="77777777" w:rsidR="00BC1E2F" w:rsidRDefault="00BC1E2F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D3198" w14:textId="77777777" w:rsidR="00BC1E2F" w:rsidRDefault="00BC1E2F" w:rsidP="00484343">
      <w:pPr>
        <w:spacing w:after="0" w:line="240" w:lineRule="auto"/>
      </w:pPr>
      <w:r>
        <w:separator/>
      </w:r>
    </w:p>
  </w:footnote>
  <w:footnote w:type="continuationSeparator" w:id="0">
    <w:p w14:paraId="7F11B73A" w14:textId="77777777" w:rsidR="00BC1E2F" w:rsidRDefault="00BC1E2F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C1637"/>
    <w:rsid w:val="001C429B"/>
    <w:rsid w:val="00305EDC"/>
    <w:rsid w:val="003675D9"/>
    <w:rsid w:val="003814FA"/>
    <w:rsid w:val="003C6E34"/>
    <w:rsid w:val="00484343"/>
    <w:rsid w:val="00541B08"/>
    <w:rsid w:val="005776CD"/>
    <w:rsid w:val="005813D2"/>
    <w:rsid w:val="005E6051"/>
    <w:rsid w:val="006C15AD"/>
    <w:rsid w:val="00700DAE"/>
    <w:rsid w:val="00707C8B"/>
    <w:rsid w:val="00753881"/>
    <w:rsid w:val="007D329D"/>
    <w:rsid w:val="00803277"/>
    <w:rsid w:val="00842CFC"/>
    <w:rsid w:val="0091766C"/>
    <w:rsid w:val="00967CBB"/>
    <w:rsid w:val="00976AE5"/>
    <w:rsid w:val="00985C95"/>
    <w:rsid w:val="00A13FB7"/>
    <w:rsid w:val="00B62EE8"/>
    <w:rsid w:val="00B63D93"/>
    <w:rsid w:val="00BC1E2F"/>
    <w:rsid w:val="00C31A81"/>
    <w:rsid w:val="00C76376"/>
    <w:rsid w:val="00DC267D"/>
    <w:rsid w:val="00E56B11"/>
    <w:rsid w:val="00E63CCD"/>
    <w:rsid w:val="00E71826"/>
    <w:rsid w:val="00ED201C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35</cp:revision>
  <cp:lastPrinted>2018-06-21T11:38:00Z</cp:lastPrinted>
  <dcterms:created xsi:type="dcterms:W3CDTF">2018-06-20T06:11:00Z</dcterms:created>
  <dcterms:modified xsi:type="dcterms:W3CDTF">2024-12-12T09:30:00Z</dcterms:modified>
</cp:coreProperties>
</file>