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2F03A170" w:rsidR="006578C8" w:rsidRDefault="002E0384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AYUNTAMIENTO DE </w:t>
      </w:r>
      <w:r w:rsidR="00CB4113">
        <w:rPr>
          <w:rFonts w:ascii="AytoRoquetas Light Condensed" w:hAnsi="AytoRoquetas Light Condensed"/>
          <w:b/>
          <w:bCs/>
        </w:rPr>
        <w:t>ENIX</w:t>
      </w:r>
    </w:p>
    <w:p w14:paraId="43E653B0" w14:textId="54F5CBDD" w:rsidR="00D41C14" w:rsidRDefault="002E0384" w:rsidP="002E0384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PLAZA DE LA </w:t>
      </w:r>
      <w:r w:rsidR="00CB4113">
        <w:rPr>
          <w:rFonts w:ascii="AytoRoquetas Light Condensed" w:hAnsi="AytoRoquetas Light Condensed"/>
          <w:b/>
          <w:bCs/>
        </w:rPr>
        <w:t>CONSTITUCIÓN, 3</w:t>
      </w:r>
    </w:p>
    <w:p w14:paraId="200FC975" w14:textId="774F2895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0472</w:t>
      </w:r>
      <w:r w:rsidR="00CB4113">
        <w:rPr>
          <w:rFonts w:ascii="AytoRoquetas Light Condensed" w:hAnsi="AytoRoquetas Light Condensed"/>
          <w:b/>
          <w:bCs/>
        </w:rPr>
        <w:t>9</w:t>
      </w:r>
      <w:r>
        <w:rPr>
          <w:rFonts w:ascii="AytoRoquetas Light Condensed" w:hAnsi="AytoRoquetas Light Condensed"/>
          <w:b/>
          <w:bCs/>
        </w:rPr>
        <w:t xml:space="preserve">, </w:t>
      </w:r>
      <w:r w:rsidR="00CB4113">
        <w:rPr>
          <w:rFonts w:ascii="AytoRoquetas Light Condensed" w:hAnsi="AytoRoquetas Light Condensed"/>
          <w:b/>
          <w:bCs/>
        </w:rPr>
        <w:t>ENIX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142C17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42C17"/>
    <w:rsid w:val="00153F59"/>
    <w:rsid w:val="002E0384"/>
    <w:rsid w:val="00305EDC"/>
    <w:rsid w:val="003675D9"/>
    <w:rsid w:val="003814FA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B4113"/>
    <w:rsid w:val="00CD1EC1"/>
    <w:rsid w:val="00CE498D"/>
    <w:rsid w:val="00D41C14"/>
    <w:rsid w:val="00D524D9"/>
    <w:rsid w:val="00D55651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38</cp:revision>
  <cp:lastPrinted>2018-06-21T11:38:00Z</cp:lastPrinted>
  <dcterms:created xsi:type="dcterms:W3CDTF">2018-06-20T06:11:00Z</dcterms:created>
  <dcterms:modified xsi:type="dcterms:W3CDTF">2025-01-20T08:23:00Z</dcterms:modified>
</cp:coreProperties>
</file>