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adjunta referencia del registro presentado por la JCUAPA, ´ANEXO I AL PROYECTO TECNICO DE CONCESION DE EXPEDIENTE 2023MOD002467AL POR PARTE DE LA JCUAPA G04151247´ con ajuste de caudales pertinentes para la modificacion de solicitud de concesion de Agua Urbana del Ayo de Roquetas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Para su informacion y constancia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Cualquier aclaracion quedo a su disposicion,  Sabina Torralba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