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1C00841A" w14:textId="7B69C619" w:rsidR="00746B15" w:rsidRDefault="00746B15" w:rsidP="00746B15">
      <w:pPr>
        <w:pStyle w:val="Textoindependiente"/>
        <w:spacing w:line="276" w:lineRule="auto"/>
        <w:rPr>
          <w:rFonts w:ascii="AytoRoquetas Light Condensed" w:hAnsi="AytoRoquetas Light Condensed"/>
          <w:sz w:val="26"/>
          <w:szCs w:val="26"/>
          <w:lang w:val="es-ES"/>
        </w:rPr>
      </w:pPr>
      <w:r w:rsidRPr="00F45567">
        <w:rPr>
          <w:rFonts w:ascii="AytoRoquetas Light Condensed" w:hAnsi="AytoRoquetas Light Condensed"/>
          <w:sz w:val="22"/>
          <w:lang w:val="es-ES"/>
        </w:rPr>
        <w:t>1</w:t>
      </w:r>
      <w:r w:rsidR="00790C3A" w:rsidRPr="00F45567">
        <w:rPr>
          <w:rFonts w:ascii="AytoRoquetas Light Condensed" w:hAnsi="AytoRoquetas Light Condensed"/>
          <w:sz w:val="22"/>
          <w:lang w:val="es-ES"/>
        </w:rPr>
        <w:t>º.</w:t>
      </w:r>
      <w:r w:rsidR="00790C3A">
        <w:rPr>
          <w:rFonts w:ascii="AytoRoquetas Light Condensed" w:hAnsi="AytoRoquetas Light Condensed"/>
          <w:bCs/>
          <w:sz w:val="22"/>
          <w:lang w:val="es-ES"/>
        </w:rPr>
        <w:t xml:space="preserve"> </w:t>
      </w:r>
      <w:r>
        <w:rPr>
          <w:rFonts w:ascii="AytoRoquetas Light Condensed" w:hAnsi="AytoRoquetas Light Condensed"/>
          <w:caps/>
          <w:sz w:val="26"/>
          <w:szCs w:val="26"/>
        </w:rPr>
        <w:t>Acta</w:t>
      </w:r>
      <w:r>
        <w:rPr>
          <w:rFonts w:ascii="AytoRoquetas Light Condensed" w:hAnsi="AytoRoquetas Light Condensed"/>
          <w:sz w:val="26"/>
          <w:szCs w:val="26"/>
        </w:rPr>
        <w:t xml:space="preserve"> de la sesión anterior celebrada el día </w:t>
      </w:r>
      <w:r w:rsidR="00473225">
        <w:rPr>
          <w:rFonts w:ascii="AytoRoquetas Light Condensed" w:hAnsi="AytoRoquetas Light Condensed"/>
          <w:sz w:val="26"/>
          <w:szCs w:val="26"/>
        </w:rPr>
        <w:t xml:space="preserve">14 de agosto de 2024. </w:t>
      </w:r>
    </w:p>
    <w:p w14:paraId="4E4D11D1" w14:textId="5AD88C05" w:rsidR="007829A7" w:rsidRDefault="007829A7" w:rsidP="00746B15">
      <w:pPr>
        <w:pStyle w:val="Formatolibre"/>
        <w:spacing w:line="276" w:lineRule="auto"/>
        <w:jc w:val="both"/>
        <w:rPr>
          <w:rFonts w:ascii="AytoRoquetas Light Condensed" w:hAnsi="AytoRoquetas Light Condensed"/>
          <w:sz w:val="26"/>
          <w:szCs w:val="26"/>
          <w:lang w:val="es-ES"/>
        </w:rPr>
      </w:pPr>
    </w:p>
    <w:p w14:paraId="5B2E065A" w14:textId="77777777" w:rsidR="00473225" w:rsidRDefault="00473225" w:rsidP="00473225">
      <w:pPr>
        <w:pStyle w:val="Formatolibre"/>
        <w:spacing w:line="276" w:lineRule="auto"/>
        <w:ind w:firstLine="708"/>
        <w:contextualSpacing/>
        <w:jc w:val="both"/>
        <w:rPr>
          <w:rFonts w:ascii="AytoRoquetas Light Condensed" w:hAnsi="AytoRoquetas Light Condensed"/>
          <w:color w:val="auto"/>
          <w:sz w:val="22"/>
          <w:szCs w:val="22"/>
          <w:lang w:val="es-ES"/>
        </w:rPr>
      </w:pPr>
      <w:r>
        <w:rPr>
          <w:rFonts w:ascii="AytoRoquetas Light Condensed" w:hAnsi="AytoRoquetas Light Condensed"/>
          <w:color w:val="auto"/>
          <w:sz w:val="22"/>
          <w:szCs w:val="22"/>
          <w:lang w:val="es-ES"/>
        </w:rPr>
        <w:t xml:space="preserve">Se da cuenta del Acta celebrada el 14 de agosto de 2024. </w:t>
      </w:r>
    </w:p>
    <w:p w14:paraId="0FB69DF0" w14:textId="77777777" w:rsidR="00473225" w:rsidRDefault="00473225" w:rsidP="00473225">
      <w:pPr>
        <w:pStyle w:val="Sinespaciado"/>
        <w:spacing w:line="276" w:lineRule="auto"/>
        <w:contextualSpacing/>
        <w:jc w:val="both"/>
        <w:rPr>
          <w:rFonts w:ascii="AytoRoquetas Light Condensed" w:hAnsi="AytoRoquetas Light Condensed"/>
          <w:sz w:val="22"/>
          <w:szCs w:val="22"/>
        </w:rPr>
      </w:pPr>
    </w:p>
    <w:p w14:paraId="6BD5C199" w14:textId="77777777" w:rsidR="00473225" w:rsidRDefault="00473225" w:rsidP="00473225">
      <w:pPr>
        <w:ind w:firstLine="708"/>
        <w:contextualSpacing/>
        <w:jc w:val="both"/>
        <w:rPr>
          <w:rFonts w:ascii="AytoRoquetas Light Condensed" w:hAnsi="AytoRoquetas Light Condensed"/>
        </w:rPr>
      </w:pPr>
      <w:r>
        <w:rPr>
          <w:rFonts w:ascii="AytoRoquetas Light Condensed" w:hAnsi="AytoRoquetas Light Condensed" w:cs="AytoRoquetas-LightCn"/>
        </w:rPr>
        <w:t>No formulándose ninguna observación al Acta, por la Presidencia se declara APROBADO el Acta de la sesión referida, de conformidad con lo establecido en el Art. 91.1 del R.O.F. por unanimidad de los miembros asistentes.</w:t>
      </w:r>
    </w:p>
    <w:p w14:paraId="0F53FB0F" w14:textId="77777777" w:rsidR="0052172B" w:rsidRDefault="0052172B" w:rsidP="0052172B">
      <w:pPr>
        <w:pStyle w:val="FreeForm"/>
        <w:spacing w:line="288" w:lineRule="auto"/>
        <w:jc w:val="both"/>
        <w:rPr>
          <w:rFonts w:ascii="AytoRoquetas Light Condensed" w:hAnsi="AytoRoquetas Light Condensed"/>
          <w:color w:val="auto"/>
          <w:sz w:val="22"/>
          <w:szCs w:val="22"/>
        </w:rPr>
      </w:pPr>
    </w:p>
    <w:p w14:paraId="4E97AFE7" w14:textId="77777777" w:rsidR="004B2162" w:rsidRDefault="004B2162" w:rsidP="00086D62">
      <w:pPr>
        <w:pStyle w:val="Default"/>
        <w:spacing w:line="288" w:lineRule="auto"/>
        <w:ind w:firstLine="1134"/>
        <w:contextualSpacing/>
        <w:jc w:val="both"/>
        <w:rPr>
          <w:rFonts w:cs="Frutiger Light Condensed"/>
          <w:b/>
          <w:bCs/>
          <w:color w:val="auto"/>
          <w:sz w:val="22"/>
          <w:szCs w:val="22"/>
        </w:rPr>
      </w:pPr>
    </w:p>
    <w:p w14:paraId="253F6EC4" w14:textId="542C9D34"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AytoRoquetas-LightCn">
    <w:panose1 w:val="00000000000000000000"/>
    <w:charset w:val="00"/>
    <w:family w:val="auto"/>
    <w:notTrueType/>
    <w:pitch w:val="default"/>
    <w:sig w:usb0="00000003" w:usb1="08080000" w:usb2="00000010" w:usb3="00000000" w:csb0="00100001" w:csb1="00000000"/>
  </w:font>
  <w:font w:name="Frutiger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1"/>
  </w:num>
  <w:num w:numId="5" w16cid:durableId="905068301">
    <w:abstractNumId w:val="8"/>
  </w:num>
  <w:num w:numId="6" w16cid:durableId="1493254677">
    <w:abstractNumId w:val="9"/>
  </w:num>
  <w:num w:numId="7" w16cid:durableId="1852914155">
    <w:abstractNumId w:val="7"/>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0"/>
  </w:num>
  <w:num w:numId="13" w16cid:durableId="1212959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0E51A0"/>
    <w:rsid w:val="00122CBA"/>
    <w:rsid w:val="00170E73"/>
    <w:rsid w:val="001A725E"/>
    <w:rsid w:val="001B7028"/>
    <w:rsid w:val="001D5D29"/>
    <w:rsid w:val="001F2BFC"/>
    <w:rsid w:val="00204985"/>
    <w:rsid w:val="00210CAA"/>
    <w:rsid w:val="0021394F"/>
    <w:rsid w:val="00221125"/>
    <w:rsid w:val="002A4E53"/>
    <w:rsid w:val="002B1A9B"/>
    <w:rsid w:val="002F0E05"/>
    <w:rsid w:val="003645B5"/>
    <w:rsid w:val="00365163"/>
    <w:rsid w:val="00373889"/>
    <w:rsid w:val="00373EF2"/>
    <w:rsid w:val="003824DD"/>
    <w:rsid w:val="003F006F"/>
    <w:rsid w:val="00473225"/>
    <w:rsid w:val="00496A95"/>
    <w:rsid w:val="004B2162"/>
    <w:rsid w:val="004B7729"/>
    <w:rsid w:val="004D7F72"/>
    <w:rsid w:val="0052172B"/>
    <w:rsid w:val="00537205"/>
    <w:rsid w:val="00552A73"/>
    <w:rsid w:val="005D6A7E"/>
    <w:rsid w:val="005D7CEB"/>
    <w:rsid w:val="00746B15"/>
    <w:rsid w:val="007829A7"/>
    <w:rsid w:val="00785DF0"/>
    <w:rsid w:val="00790C3A"/>
    <w:rsid w:val="00827E32"/>
    <w:rsid w:val="00832717"/>
    <w:rsid w:val="00833E16"/>
    <w:rsid w:val="00852E8C"/>
    <w:rsid w:val="0087188D"/>
    <w:rsid w:val="008743DE"/>
    <w:rsid w:val="008761D5"/>
    <w:rsid w:val="00876EE6"/>
    <w:rsid w:val="00964C30"/>
    <w:rsid w:val="009934B8"/>
    <w:rsid w:val="009B6488"/>
    <w:rsid w:val="00A6296E"/>
    <w:rsid w:val="00A813E2"/>
    <w:rsid w:val="00B036B7"/>
    <w:rsid w:val="00BB31B8"/>
    <w:rsid w:val="00BB5729"/>
    <w:rsid w:val="00BF0BD7"/>
    <w:rsid w:val="00BF1717"/>
    <w:rsid w:val="00C32D58"/>
    <w:rsid w:val="00C95F99"/>
    <w:rsid w:val="00C96C71"/>
    <w:rsid w:val="00D321B5"/>
    <w:rsid w:val="00D43BDD"/>
    <w:rsid w:val="00DC2C1A"/>
    <w:rsid w:val="00DD6B08"/>
    <w:rsid w:val="00DE5159"/>
    <w:rsid w:val="00E03B8A"/>
    <w:rsid w:val="00E05709"/>
    <w:rsid w:val="00E13452"/>
    <w:rsid w:val="00E17125"/>
    <w:rsid w:val="00E93D42"/>
    <w:rsid w:val="00EE6353"/>
    <w:rsid w:val="00EF7228"/>
    <w:rsid w:val="00F12CCA"/>
    <w:rsid w:val="00F45567"/>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225</Words>
  <Characters>1112</Characters>
  <Application>Microsoft Office Word</Application>
  <DocSecurity>0</DocSecurity>
  <Lines>9</Lines>
  <Paragraphs>2</Paragraphs>
  <ScaleCrop>false</ScaleCrop>
  <Company/>
  <LinksUpToDate>false</LinksUpToDate>
  <CharactersWithSpaces>1335</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23</cp:revision>
  <dcterms:created xsi:type="dcterms:W3CDTF">2024-09-11T07:57:00Z</dcterms:created>
  <dcterms:modified xsi:type="dcterms:W3CDTF">2025-01-21T08:17:00Z</dcterms:modified>
</cp:coreProperties>
</file>