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HELADERIAS BAYUR SOCIEDAD LIMITADA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B04924874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BRONCE Número 102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645777375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ANTONIO.BARON@ECONOMISTAS.ORG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Hemos comprado un negocio en Puerto de Aguadulce y para el cambio de titularidad del contrato de agua en Hidralia nos solicitan una autorización de vertidos.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Autorización de vertidos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