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días. La concesionaria Depuración Poniente Almeriense U.T.E. adjunta el Informe COVID 19 relativo al mes de enero 2025 relativo al municipio de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días. La concesionaria Depuración Poniente Almeriense U.T.E. adjunta el Informe COVID 19 relativo al mes de enero 2025 relativo al municipio de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días. La concesionaria Depuración Poniente Almeriense U.T.E. adjunta el Informe COVID 19 relativo al mes de enero 2025 relativo al municipio de El Ejido.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