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aporta Informe de Validación de Conformidad con el Reglamento (UE) 2020/741 y con el RD 1085/2024 para la EDAR de Roquetas de Mar. Enero de 2025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 y se presenten los  documentos por parte del Consorcio  en la  Consejería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Para cualquier aclaracion quedo a su disposicion, Atentamente        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