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U.T.E. adjunta el Informe relativo al seguimiento de la presencia en aguas residuales de COVID 19 en el municipio de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U.T.E. adjunta el Informe relativo al seguimiento de la presencia en aguas residuales de COVID 19 en el municipio de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