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escrito respuesta de la empresa Almerimar S.A.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escrito respuesta de la empresa Almerimar S.A.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